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FC35" w14:textId="77777777" w:rsidR="00E57B65" w:rsidRDefault="00E57B65" w:rsidP="00E57B65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6286795F" w14:textId="77777777" w:rsidR="00E57B65" w:rsidRPr="00690DD4" w:rsidRDefault="006059D3" w:rsidP="00E57B65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E57B65" w:rsidRPr="00690DD4">
        <w:rPr>
          <w:rFonts w:cs="Cambria"/>
          <w:b/>
          <w:sz w:val="28"/>
          <w:szCs w:val="28"/>
        </w:rPr>
        <w:t>,</w:t>
      </w:r>
      <w:r w:rsidR="00E57B65">
        <w:rPr>
          <w:rFonts w:cs="Calibri"/>
          <w:b/>
          <w:bCs/>
          <w:sz w:val="28"/>
          <w:szCs w:val="28"/>
        </w:rPr>
        <w:t xml:space="preserve"> August 23</w:t>
      </w:r>
      <w:r w:rsidR="00E57B65" w:rsidRPr="00690DD4">
        <w:rPr>
          <w:rFonts w:cs="Calibri"/>
          <w:b/>
          <w:bCs/>
          <w:sz w:val="28"/>
          <w:szCs w:val="28"/>
        </w:rPr>
        <w:t>, 2017</w:t>
      </w:r>
    </w:p>
    <w:p w14:paraId="5BEB1A56" w14:textId="77777777" w:rsidR="00E57B65" w:rsidRDefault="00E57B65" w:rsidP="00E57B65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655E3380" w14:textId="77777777" w:rsidR="00E57B65" w:rsidRPr="00D900B9" w:rsidRDefault="00E57B65" w:rsidP="00E57B65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Agenda</w:t>
      </w:r>
    </w:p>
    <w:p w14:paraId="69EAA2AB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696F6CE9" w14:textId="77777777" w:rsidR="00E57B65" w:rsidRPr="00D900B9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Agenda adjustments</w:t>
      </w:r>
    </w:p>
    <w:p w14:paraId="72B20AF9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July 26, 2017</w:t>
      </w:r>
    </w:p>
    <w:p w14:paraId="335BD49D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>Public presentations</w:t>
      </w:r>
      <w:r>
        <w:rPr>
          <w:rFonts w:cs="Calibri"/>
          <w:sz w:val="28"/>
          <w:szCs w:val="28"/>
        </w:rPr>
        <w:t xml:space="preserve"> – Speakers Bureau – Ken and Camilla</w:t>
      </w:r>
    </w:p>
    <w:p w14:paraId="64F86313" w14:textId="77777777" w:rsidR="00E57B65" w:rsidRDefault="00E57B65" w:rsidP="00E57B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Past month</w:t>
      </w:r>
    </w:p>
    <w:p w14:paraId="27FDBA27" w14:textId="77777777" w:rsidR="00E57B65" w:rsidRPr="009E6BA7" w:rsidRDefault="00E57B65" w:rsidP="00E57B6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Rotary Clubs </w:t>
      </w:r>
      <w:r w:rsidRPr="009E6BA7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>John Daley, Ken</w:t>
      </w:r>
      <w:r w:rsidRPr="009E6BA7">
        <w:rPr>
          <w:rFonts w:cs="Calibri"/>
          <w:sz w:val="28"/>
          <w:szCs w:val="28"/>
        </w:rPr>
        <w:t>)</w:t>
      </w:r>
    </w:p>
    <w:p w14:paraId="4BDB335F" w14:textId="77777777" w:rsidR="00E57B65" w:rsidRDefault="00E57B65" w:rsidP="00E57B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Future</w:t>
      </w:r>
    </w:p>
    <w:p w14:paraId="334EAF1C" w14:textId="77777777" w:rsidR="00E57B65" w:rsidRPr="006F2852" w:rsidRDefault="00E57B65" w:rsidP="00E57B6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Rotary Clubs</w:t>
      </w:r>
    </w:p>
    <w:p w14:paraId="6CA098B7" w14:textId="77777777" w:rsidR="00E57B65" w:rsidRDefault="00E57B65" w:rsidP="00E57B6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?Chambers</w:t>
      </w:r>
      <w:proofErr w:type="gramEnd"/>
      <w:r>
        <w:rPr>
          <w:rFonts w:cs="Calibri"/>
          <w:sz w:val="28"/>
          <w:szCs w:val="28"/>
        </w:rPr>
        <w:t xml:space="preserve"> of Commerce</w:t>
      </w:r>
    </w:p>
    <w:p w14:paraId="5275BF1B" w14:textId="0A31455B" w:rsidR="002E7595" w:rsidRDefault="002E7595" w:rsidP="002E759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Sept 23 Progressive Group</w:t>
      </w:r>
    </w:p>
    <w:p w14:paraId="680F929F" w14:textId="77777777" w:rsidR="00E57B65" w:rsidRPr="002351A6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National Scene – AHCA, Senate Bill, </w:t>
      </w:r>
      <w:proofErr w:type="spellStart"/>
      <w:r>
        <w:rPr>
          <w:rFonts w:cs="Calibri"/>
          <w:sz w:val="28"/>
          <w:szCs w:val="28"/>
        </w:rPr>
        <w:t>Kuster</w:t>
      </w:r>
      <w:proofErr w:type="spellEnd"/>
      <w:r>
        <w:rPr>
          <w:rFonts w:cs="Calibri"/>
          <w:sz w:val="28"/>
          <w:szCs w:val="28"/>
        </w:rPr>
        <w:t xml:space="preserve">/Welch, Shea-Porter - </w:t>
      </w:r>
      <w:r w:rsidRPr="002351A6">
        <w:rPr>
          <w:rFonts w:cs="Calibri"/>
          <w:sz w:val="28"/>
          <w:szCs w:val="28"/>
        </w:rPr>
        <w:t>Challenges and Opportunities</w:t>
      </w:r>
    </w:p>
    <w:p w14:paraId="3878DE90" w14:textId="77777777" w:rsidR="00E57B65" w:rsidRPr="002351A6" w:rsidRDefault="00E57B65" w:rsidP="00E57B65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</w:t>
      </w:r>
      <w:r w:rsidRPr="002351A6">
        <w:rPr>
          <w:rFonts w:cs="Calibri"/>
          <w:sz w:val="28"/>
          <w:szCs w:val="28"/>
        </w:rPr>
        <w:t>DISCUSSION LIMITED to 20minutes (or it can eat up the whole meeting!)</w:t>
      </w:r>
    </w:p>
    <w:p w14:paraId="0FFF1D5F" w14:textId="77777777" w:rsidR="00E57B65" w:rsidRPr="00E9651B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By-Laws revision (Camilla, </w:t>
      </w: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Oge</w:t>
      </w:r>
      <w:proofErr w:type="spellEnd"/>
      <w:r>
        <w:rPr>
          <w:rFonts w:cs="Calibri"/>
          <w:sz w:val="28"/>
          <w:szCs w:val="28"/>
        </w:rPr>
        <w:t>) – review and vote</w:t>
      </w:r>
    </w:p>
    <w:p w14:paraId="49167DEF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bill for NH</w:t>
      </w:r>
    </w:p>
    <w:p w14:paraId="7EEA0B0B" w14:textId="77777777" w:rsidR="00E57B65" w:rsidRDefault="00E57B65" w:rsidP="00E57B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Counsel from senior Democrats</w:t>
      </w:r>
    </w:p>
    <w:p w14:paraId="73B6A14D" w14:textId="77777777" w:rsidR="00E57B65" w:rsidRPr="002351A6" w:rsidRDefault="00E57B65" w:rsidP="00E57B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Rep McNamara</w:t>
      </w:r>
    </w:p>
    <w:p w14:paraId="4056EE00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 xml:space="preserve">HR676 – getting </w:t>
      </w:r>
      <w:proofErr w:type="spellStart"/>
      <w:r w:rsidRPr="000C234D">
        <w:rPr>
          <w:rFonts w:cs="Calibri"/>
          <w:sz w:val="28"/>
          <w:szCs w:val="28"/>
        </w:rPr>
        <w:t>Kuster</w:t>
      </w:r>
      <w:proofErr w:type="spellEnd"/>
      <w:r w:rsidRPr="000C234D">
        <w:rPr>
          <w:rFonts w:cs="Calibri"/>
          <w:sz w:val="28"/>
          <w:szCs w:val="28"/>
        </w:rPr>
        <w:t xml:space="preserve"> and Shea-Porter to co-sponsor </w:t>
      </w:r>
    </w:p>
    <w:p w14:paraId="61F5468C" w14:textId="77777777" w:rsidR="00E57B65" w:rsidRDefault="00E57B65" w:rsidP="00E57B6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Any updates?</w:t>
      </w:r>
    </w:p>
    <w:p w14:paraId="19A04CD1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PNHP National call for “August Recess” actions</w:t>
      </w:r>
    </w:p>
    <w:p w14:paraId="35AFAD3E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right="-1260" w:hanging="45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Collaboration with other groups</w:t>
      </w:r>
    </w:p>
    <w:p w14:paraId="2F95E9A8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Dr. John </w:t>
      </w:r>
      <w:proofErr w:type="spellStart"/>
      <w:r>
        <w:rPr>
          <w:rFonts w:cs="Calibri"/>
          <w:sz w:val="28"/>
          <w:szCs w:val="28"/>
        </w:rPr>
        <w:t>Geyman’s</w:t>
      </w:r>
      <w:proofErr w:type="spellEnd"/>
      <w:r>
        <w:rPr>
          <w:rFonts w:cs="Calibri"/>
          <w:sz w:val="28"/>
          <w:szCs w:val="28"/>
        </w:rPr>
        <w:t xml:space="preserve"> new brochure – Ken </w:t>
      </w:r>
    </w:p>
    <w:p w14:paraId="2531AC79" w14:textId="77777777" w:rsidR="00E57B65" w:rsidRDefault="00E57B65" w:rsidP="00E57B65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Should we buy them?</w:t>
      </w:r>
    </w:p>
    <w:p w14:paraId="7DB25AA5" w14:textId="2A4ABF22" w:rsidR="006059D3" w:rsidRDefault="006059D3" w:rsidP="006059D3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Med student chapter update </w:t>
      </w:r>
      <w:r w:rsidR="002E7595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Don</w:t>
      </w:r>
    </w:p>
    <w:p w14:paraId="1093484E" w14:textId="2141D02C" w:rsidR="002E7595" w:rsidRPr="00E2676F" w:rsidRDefault="002E7595" w:rsidP="00E2676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NHMS press release – Gary</w:t>
      </w:r>
    </w:p>
    <w:p w14:paraId="3E4C7117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Treasurer’s Report – Don</w:t>
      </w:r>
    </w:p>
    <w:p w14:paraId="159B50A8" w14:textId="77777777" w:rsidR="00E57B65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New Business</w:t>
      </w:r>
    </w:p>
    <w:p w14:paraId="0271F395" w14:textId="58275C6E" w:rsidR="00E57B65" w:rsidRPr="006059D3" w:rsidRDefault="00E57B65" w:rsidP="00E57B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-1260" w:hanging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Next meeting </w:t>
      </w:r>
    </w:p>
    <w:p w14:paraId="689A5798" w14:textId="77777777" w:rsidR="00850859" w:rsidRDefault="00850859"/>
    <w:p w14:paraId="041F5278" w14:textId="77777777" w:rsidR="006059D3" w:rsidRDefault="006059D3"/>
    <w:p w14:paraId="40AB6D75" w14:textId="77777777" w:rsidR="006059D3" w:rsidRDefault="006059D3" w:rsidP="006059D3">
      <w:r>
        <w:t>Attending:</w:t>
      </w:r>
    </w:p>
    <w:p w14:paraId="2D3777C5" w14:textId="77777777" w:rsidR="000266A1" w:rsidRDefault="000266A1" w:rsidP="006059D3">
      <w:r>
        <w:t xml:space="preserve">Ken </w:t>
      </w:r>
      <w:proofErr w:type="spellStart"/>
      <w:r>
        <w:t>Dolkart</w:t>
      </w:r>
      <w:proofErr w:type="spellEnd"/>
    </w:p>
    <w:p w14:paraId="7F6CE02D" w14:textId="77777777" w:rsidR="000266A1" w:rsidRDefault="000266A1" w:rsidP="000266A1">
      <w:r>
        <w:t>Camilla Jones</w:t>
      </w:r>
    </w:p>
    <w:p w14:paraId="0B92ED43" w14:textId="43FA9682" w:rsidR="006059D3" w:rsidRDefault="006059D3" w:rsidP="006059D3">
      <w:r>
        <w:t>Don Kollisch</w:t>
      </w:r>
    </w:p>
    <w:p w14:paraId="41E5FE33" w14:textId="77777777" w:rsidR="006059D3" w:rsidRDefault="006059D3" w:rsidP="006059D3">
      <w:r>
        <w:t xml:space="preserve">Fred </w:t>
      </w:r>
      <w:proofErr w:type="spellStart"/>
      <w:r>
        <w:t>Portnoy</w:t>
      </w:r>
      <w:proofErr w:type="spellEnd"/>
    </w:p>
    <w:p w14:paraId="315C9118" w14:textId="77777777" w:rsidR="00E2676F" w:rsidRDefault="000266A1" w:rsidP="00E2676F">
      <w:r>
        <w:t xml:space="preserve">Gary </w:t>
      </w:r>
      <w:proofErr w:type="spellStart"/>
      <w:r>
        <w:t>Sobelson</w:t>
      </w:r>
      <w:proofErr w:type="spellEnd"/>
    </w:p>
    <w:p w14:paraId="19E04E66" w14:textId="77777777" w:rsidR="00E2676F" w:rsidRDefault="00E2676F" w:rsidP="00E2676F"/>
    <w:p w14:paraId="24A0B237" w14:textId="4D2C67A9" w:rsidR="00E2676F" w:rsidRDefault="00E2676F" w:rsidP="00E2676F">
      <w:r>
        <w:lastRenderedPageBreak/>
        <w:t>MINUTES</w:t>
      </w:r>
    </w:p>
    <w:p w14:paraId="1F3E5FAB" w14:textId="473703FC" w:rsidR="002E7595" w:rsidRDefault="002E7595" w:rsidP="00E2676F">
      <w:pPr>
        <w:pStyle w:val="ListParagraph"/>
        <w:numPr>
          <w:ilvl w:val="0"/>
          <w:numId w:val="6"/>
        </w:numPr>
      </w:pPr>
      <w:r>
        <w:t>Camilla: I reached out to Michael Moore, and was rebuffed</w:t>
      </w:r>
    </w:p>
    <w:p w14:paraId="3B17CAD7" w14:textId="7CE9744B" w:rsidR="002E7595" w:rsidRDefault="002E7595" w:rsidP="00E2676F">
      <w:pPr>
        <w:pStyle w:val="ListParagraph"/>
        <w:numPr>
          <w:ilvl w:val="0"/>
          <w:numId w:val="6"/>
        </w:numPr>
      </w:pPr>
      <w:r>
        <w:t>Gary: Ahmed and I have not heard back from Ed Helm after sending him a memo</w:t>
      </w:r>
    </w:p>
    <w:p w14:paraId="54989719" w14:textId="0429DEB4" w:rsidR="002E7595" w:rsidRPr="00E2676F" w:rsidRDefault="002E7595" w:rsidP="00E2676F">
      <w:pPr>
        <w:pStyle w:val="ListParagraph"/>
        <w:numPr>
          <w:ilvl w:val="0"/>
          <w:numId w:val="6"/>
        </w:numPr>
        <w:rPr>
          <w:color w:val="FF0000"/>
        </w:rPr>
      </w:pPr>
      <w:r w:rsidRPr="00E2676F">
        <w:rPr>
          <w:color w:val="FF0000"/>
        </w:rPr>
        <w:t>Don: I will share with Ken some contacts at the Tuck Business School</w:t>
      </w:r>
    </w:p>
    <w:p w14:paraId="55515018" w14:textId="2B7A851B" w:rsidR="002E7595" w:rsidRPr="00E2676F" w:rsidRDefault="002E7595" w:rsidP="00E2676F">
      <w:pPr>
        <w:pStyle w:val="ListParagraph"/>
        <w:numPr>
          <w:ilvl w:val="0"/>
          <w:numId w:val="6"/>
        </w:numPr>
        <w:rPr>
          <w:color w:val="FF0000"/>
        </w:rPr>
      </w:pPr>
      <w:r w:rsidRPr="002E7595">
        <w:t>Ken: we have sent out letters to the 4 Congressional Representatives</w:t>
      </w:r>
      <w:r w:rsidRPr="00E2676F">
        <w:rPr>
          <w:color w:val="FF0000"/>
        </w:rPr>
        <w:t>.</w:t>
      </w:r>
    </w:p>
    <w:p w14:paraId="1651353A" w14:textId="15EA7D77" w:rsidR="002E7595" w:rsidRPr="00E2676F" w:rsidRDefault="00732590" w:rsidP="00E2676F">
      <w:pPr>
        <w:pStyle w:val="ListParagraph"/>
        <w:numPr>
          <w:ilvl w:val="1"/>
          <w:numId w:val="6"/>
        </w:numPr>
        <w:rPr>
          <w:color w:val="FF0000"/>
        </w:rPr>
      </w:pPr>
      <w:r>
        <w:t xml:space="preserve">Ken: on the NHPR Exchange this morning, Jean </w:t>
      </w:r>
      <w:proofErr w:type="spellStart"/>
      <w:r>
        <w:t>Shaheen</w:t>
      </w:r>
      <w:proofErr w:type="spellEnd"/>
      <w:r>
        <w:t xml:space="preserve"> was positive about her support for Single Payer, but somewhat reserved about the chances during this Congress</w:t>
      </w:r>
    </w:p>
    <w:p w14:paraId="3F6EBA36" w14:textId="5FDBFB85" w:rsidR="00732590" w:rsidRPr="00E2676F" w:rsidRDefault="00732590" w:rsidP="00E2676F">
      <w:pPr>
        <w:pStyle w:val="ListParagraph"/>
        <w:numPr>
          <w:ilvl w:val="1"/>
          <w:numId w:val="6"/>
        </w:numPr>
        <w:rPr>
          <w:color w:val="FF0000"/>
        </w:rPr>
      </w:pPr>
      <w:r>
        <w:t>Annie has a Town Hall up in Berlin</w:t>
      </w:r>
    </w:p>
    <w:p w14:paraId="154D0D7D" w14:textId="5BBAFCC2" w:rsidR="00732590" w:rsidRPr="00E2676F" w:rsidRDefault="00732590" w:rsidP="00E2676F">
      <w:pPr>
        <w:pStyle w:val="ListParagraph"/>
        <w:numPr>
          <w:ilvl w:val="0"/>
          <w:numId w:val="6"/>
        </w:numPr>
        <w:rPr>
          <w:color w:val="FF0000"/>
        </w:rPr>
      </w:pPr>
      <w:r>
        <w:t>Speakers Bureau – Camilla presented a spreadsheet</w:t>
      </w:r>
    </w:p>
    <w:p w14:paraId="4E92ABCE" w14:textId="016BEF1A" w:rsidR="00732590" w:rsidRPr="00E2676F" w:rsidRDefault="00732590" w:rsidP="00E2676F">
      <w:pPr>
        <w:pStyle w:val="ListParagraph"/>
        <w:numPr>
          <w:ilvl w:val="1"/>
          <w:numId w:val="6"/>
        </w:numPr>
        <w:rPr>
          <w:color w:val="FF0000"/>
        </w:rPr>
      </w:pPr>
      <w:r>
        <w:t>J</w:t>
      </w:r>
      <w:r w:rsidRPr="00E2676F">
        <w:rPr>
          <w:color w:val="FF0000"/>
        </w:rPr>
        <w:t>ohn Daley - Londonderry</w:t>
      </w:r>
    </w:p>
    <w:p w14:paraId="480B24AA" w14:textId="1C41F69B" w:rsidR="00732590" w:rsidRPr="00732590" w:rsidRDefault="00732590" w:rsidP="00E2676F">
      <w:pPr>
        <w:pStyle w:val="ListParagraph"/>
        <w:numPr>
          <w:ilvl w:val="1"/>
          <w:numId w:val="6"/>
        </w:numPr>
      </w:pPr>
      <w:r w:rsidRPr="00732590">
        <w:t xml:space="preserve">Ken </w:t>
      </w:r>
      <w:proofErr w:type="spellStart"/>
      <w:r w:rsidRPr="00732590">
        <w:t>Dolkart</w:t>
      </w:r>
      <w:proofErr w:type="spellEnd"/>
      <w:r w:rsidRPr="00732590">
        <w:t xml:space="preserve"> – Plymouth</w:t>
      </w:r>
    </w:p>
    <w:p w14:paraId="24C06D1F" w14:textId="4E98ECA3" w:rsidR="00732590" w:rsidRPr="00732590" w:rsidRDefault="00732590" w:rsidP="00E2676F">
      <w:pPr>
        <w:pStyle w:val="ListParagraph"/>
        <w:numPr>
          <w:ilvl w:val="1"/>
          <w:numId w:val="6"/>
        </w:numPr>
      </w:pPr>
      <w:r w:rsidRPr="00732590">
        <w:t xml:space="preserve">Ken </w:t>
      </w:r>
      <w:proofErr w:type="spellStart"/>
      <w:r w:rsidRPr="00732590">
        <w:t>Dolkart</w:t>
      </w:r>
      <w:proofErr w:type="spellEnd"/>
      <w:r w:rsidRPr="00732590">
        <w:t xml:space="preserve"> – Grantham Dems</w:t>
      </w:r>
    </w:p>
    <w:p w14:paraId="40AD105E" w14:textId="5986FE03" w:rsidR="00732590" w:rsidRPr="00732590" w:rsidRDefault="00732590" w:rsidP="00E2676F">
      <w:pPr>
        <w:pStyle w:val="ListParagraph"/>
        <w:numPr>
          <w:ilvl w:val="1"/>
          <w:numId w:val="6"/>
        </w:numPr>
      </w:pPr>
      <w:r w:rsidRPr="00732590">
        <w:t xml:space="preserve">NH Gathering for Connection and Change </w:t>
      </w:r>
    </w:p>
    <w:p w14:paraId="59ACA092" w14:textId="4A59CC47" w:rsidR="00732590" w:rsidRPr="00732590" w:rsidRDefault="00732590" w:rsidP="00E2676F">
      <w:pPr>
        <w:pStyle w:val="ListParagraph"/>
        <w:numPr>
          <w:ilvl w:val="2"/>
          <w:numId w:val="6"/>
        </w:numPr>
      </w:pPr>
      <w:r w:rsidRPr="00732590">
        <w:t>Sept 23, 10am-1pm, Concord</w:t>
      </w:r>
    </w:p>
    <w:p w14:paraId="3A140217" w14:textId="67E36E35" w:rsidR="00732590" w:rsidRDefault="00732590" w:rsidP="00E2676F">
      <w:pPr>
        <w:pStyle w:val="ListParagraph"/>
        <w:numPr>
          <w:ilvl w:val="2"/>
          <w:numId w:val="6"/>
        </w:numPr>
      </w:pPr>
      <w:r w:rsidRPr="00732590">
        <w:t xml:space="preserve">“Facilitated Conversation” about Health Care </w:t>
      </w:r>
      <w:r w:rsidR="00FD505A">
        <w:t>–</w:t>
      </w:r>
      <w:r w:rsidRPr="00732590">
        <w:t xml:space="preserve"> Ken</w:t>
      </w:r>
      <w:r w:rsidR="00FD505A">
        <w:t xml:space="preserve"> will lead</w:t>
      </w:r>
    </w:p>
    <w:p w14:paraId="2ACBA12B" w14:textId="08C4DD1E" w:rsidR="00FD505A" w:rsidRPr="00E2676F" w:rsidRDefault="00FD505A" w:rsidP="00E2676F">
      <w:pPr>
        <w:pStyle w:val="ListParagraph"/>
        <w:numPr>
          <w:ilvl w:val="2"/>
          <w:numId w:val="6"/>
        </w:numPr>
        <w:rPr>
          <w:color w:val="FF0000"/>
        </w:rPr>
      </w:pPr>
      <w:r w:rsidRPr="00E2676F">
        <w:rPr>
          <w:color w:val="FF0000"/>
        </w:rPr>
        <w:t>Ken will put a note on the List-Serv soliciting interest</w:t>
      </w:r>
    </w:p>
    <w:p w14:paraId="6BBE90C6" w14:textId="03636BA5" w:rsidR="00FD505A" w:rsidRPr="00E2676F" w:rsidRDefault="00FD505A" w:rsidP="00E2676F">
      <w:pPr>
        <w:pStyle w:val="ListParagraph"/>
        <w:numPr>
          <w:ilvl w:val="2"/>
          <w:numId w:val="6"/>
        </w:numPr>
        <w:rPr>
          <w:color w:val="FF0000"/>
        </w:rPr>
      </w:pPr>
      <w:r w:rsidRPr="00E2676F">
        <w:rPr>
          <w:color w:val="FF0000"/>
        </w:rPr>
        <w:t>Don will send PPT from the NH Progressive Summit</w:t>
      </w:r>
    </w:p>
    <w:p w14:paraId="1B07D9E6" w14:textId="26792D14" w:rsidR="00FD505A" w:rsidRPr="00FD505A" w:rsidRDefault="00FD505A" w:rsidP="00E2676F">
      <w:pPr>
        <w:pStyle w:val="ListParagraph"/>
        <w:numPr>
          <w:ilvl w:val="1"/>
          <w:numId w:val="6"/>
        </w:numPr>
      </w:pPr>
      <w:r w:rsidRPr="00FD505A">
        <w:t>Don: I have reached out to Hanover and Lebanon Chambers of Commerce</w:t>
      </w:r>
      <w:r w:rsidR="00AD3F43">
        <w:t>.  Hanover</w:t>
      </w:r>
    </w:p>
    <w:p w14:paraId="173EFC96" w14:textId="5150126E" w:rsidR="00FD505A" w:rsidRPr="00E2676F" w:rsidRDefault="00FD505A" w:rsidP="00E2676F">
      <w:pPr>
        <w:pStyle w:val="ListParagraph"/>
        <w:numPr>
          <w:ilvl w:val="2"/>
          <w:numId w:val="6"/>
        </w:numPr>
        <w:rPr>
          <w:color w:val="FF0000"/>
        </w:rPr>
      </w:pPr>
      <w:r w:rsidRPr="00E2676F">
        <w:rPr>
          <w:color w:val="FF0000"/>
        </w:rPr>
        <w:t>Medical Students are going to try to compile a list of Chambers</w:t>
      </w:r>
    </w:p>
    <w:p w14:paraId="76A2742E" w14:textId="07DFDA69" w:rsidR="00FD505A" w:rsidRDefault="00FD505A" w:rsidP="00E2676F">
      <w:pPr>
        <w:pStyle w:val="ListParagraph"/>
        <w:numPr>
          <w:ilvl w:val="1"/>
          <w:numId w:val="6"/>
        </w:numPr>
      </w:pPr>
      <w:r w:rsidRPr="00FD505A">
        <w:t>Camilla: Lions might not work because the meetings are sparsely attended</w:t>
      </w:r>
    </w:p>
    <w:p w14:paraId="31CA9675" w14:textId="5C635649" w:rsidR="00FD505A" w:rsidRDefault="00FD505A" w:rsidP="00E2676F">
      <w:pPr>
        <w:pStyle w:val="ListParagraph"/>
        <w:numPr>
          <w:ilvl w:val="1"/>
          <w:numId w:val="6"/>
        </w:numPr>
      </w:pPr>
      <w:r>
        <w:t xml:space="preserve">Ken: Was </w:t>
      </w:r>
      <w:proofErr w:type="spellStart"/>
      <w:r>
        <w:t>Zandra</w:t>
      </w:r>
      <w:proofErr w:type="spellEnd"/>
      <w:r>
        <w:t xml:space="preserve"> Rice-Hawkins going to connect us with a radio show aimed at the Business community</w:t>
      </w:r>
      <w:r w:rsidR="000266A1">
        <w:t>?</w:t>
      </w:r>
    </w:p>
    <w:p w14:paraId="263AF6E4" w14:textId="77777777" w:rsidR="00AD3F43" w:rsidRPr="00E2676F" w:rsidRDefault="00FD505A" w:rsidP="00E2676F">
      <w:pPr>
        <w:pStyle w:val="ListParagraph"/>
        <w:numPr>
          <w:ilvl w:val="1"/>
          <w:numId w:val="6"/>
        </w:numPr>
        <w:rPr>
          <w:color w:val="FF0000"/>
        </w:rPr>
      </w:pPr>
      <w:r>
        <w:t xml:space="preserve">Fred: can we connect with the NH Business Review (Jeff Feingold is an occasional guest on Arnie </w:t>
      </w:r>
      <w:proofErr w:type="spellStart"/>
      <w:r>
        <w:t>Arnesen</w:t>
      </w:r>
      <w:proofErr w:type="spellEnd"/>
      <w:r>
        <w:t>)</w:t>
      </w:r>
      <w:proofErr w:type="gramStart"/>
      <w:r>
        <w:t>.</w:t>
      </w:r>
      <w:proofErr w:type="gramEnd"/>
      <w:r>
        <w:t xml:space="preserve">   </w:t>
      </w:r>
    </w:p>
    <w:p w14:paraId="43FAD5B4" w14:textId="0B4910F8" w:rsidR="00FD505A" w:rsidRPr="00E2676F" w:rsidRDefault="00AD3F43" w:rsidP="00E2676F">
      <w:pPr>
        <w:pStyle w:val="ListParagraph"/>
        <w:numPr>
          <w:ilvl w:val="2"/>
          <w:numId w:val="6"/>
        </w:numPr>
        <w:rPr>
          <w:color w:val="FF0000"/>
        </w:rPr>
      </w:pPr>
      <w:r w:rsidRPr="00E2676F">
        <w:rPr>
          <w:color w:val="FF0000"/>
        </w:rPr>
        <w:t>Fred:</w:t>
      </w:r>
      <w:r>
        <w:t xml:space="preserve"> </w:t>
      </w:r>
      <w:r w:rsidR="00FD505A" w:rsidRPr="00E2676F">
        <w:rPr>
          <w:color w:val="FF0000"/>
        </w:rPr>
        <w:t>I can reach out to Jeff Feingold.</w:t>
      </w:r>
    </w:p>
    <w:p w14:paraId="0D1CB883" w14:textId="1322202F" w:rsidR="00AD3F43" w:rsidRPr="00E2676F" w:rsidRDefault="00FD505A" w:rsidP="00E2676F">
      <w:pPr>
        <w:pStyle w:val="ListParagraph"/>
        <w:numPr>
          <w:ilvl w:val="2"/>
          <w:numId w:val="6"/>
        </w:numPr>
        <w:rPr>
          <w:color w:val="FF0000"/>
        </w:rPr>
      </w:pPr>
      <w:r w:rsidRPr="00E2676F">
        <w:rPr>
          <w:color w:val="FF0000"/>
        </w:rPr>
        <w:t>Ken: and I’ll reach out to a NH Journalist friend</w:t>
      </w:r>
    </w:p>
    <w:p w14:paraId="7A0DD18A" w14:textId="75D9254F" w:rsidR="00FD505A" w:rsidRDefault="00AD3F43" w:rsidP="00E2676F">
      <w:pPr>
        <w:pStyle w:val="ListParagraph"/>
        <w:numPr>
          <w:ilvl w:val="1"/>
          <w:numId w:val="6"/>
        </w:numPr>
      </w:pPr>
      <w:r>
        <w:t xml:space="preserve">Camilla: member Mandy </w:t>
      </w:r>
      <w:proofErr w:type="spellStart"/>
      <w:r>
        <w:t>Gennaro</w:t>
      </w:r>
      <w:proofErr w:type="spellEnd"/>
      <w:r>
        <w:t xml:space="preserve"> might have some connections</w:t>
      </w:r>
    </w:p>
    <w:p w14:paraId="1F39575C" w14:textId="64BC4A09" w:rsidR="00AD3F43" w:rsidRPr="00E2676F" w:rsidRDefault="00AD3F43" w:rsidP="00E2676F">
      <w:pPr>
        <w:pStyle w:val="ListParagraph"/>
        <w:numPr>
          <w:ilvl w:val="2"/>
          <w:numId w:val="6"/>
        </w:numPr>
        <w:rPr>
          <w:color w:val="FF0000"/>
        </w:rPr>
      </w:pPr>
      <w:r w:rsidRPr="00E2676F">
        <w:rPr>
          <w:color w:val="FF0000"/>
        </w:rPr>
        <w:t xml:space="preserve">Ken: I can reach out to friend at a temple in Manchester and </w:t>
      </w:r>
    </w:p>
    <w:p w14:paraId="107B496B" w14:textId="4B69DF67" w:rsidR="00AD3F43" w:rsidRPr="00E2676F" w:rsidRDefault="00AD3F43" w:rsidP="00E2676F">
      <w:pPr>
        <w:pStyle w:val="ListParagraph"/>
        <w:numPr>
          <w:ilvl w:val="3"/>
          <w:numId w:val="6"/>
        </w:numPr>
        <w:rPr>
          <w:color w:val="FF0000"/>
        </w:rPr>
      </w:pPr>
      <w:r w:rsidRPr="00E2676F">
        <w:rPr>
          <w:color w:val="FF0000"/>
        </w:rPr>
        <w:t>Friends Meeting in Hanover</w:t>
      </w:r>
    </w:p>
    <w:p w14:paraId="11C328F7" w14:textId="3FAB5C6A" w:rsidR="00AD3F43" w:rsidRPr="00E2676F" w:rsidRDefault="00AD3F43" w:rsidP="00E2676F">
      <w:pPr>
        <w:pStyle w:val="ListParagraph"/>
        <w:numPr>
          <w:ilvl w:val="1"/>
          <w:numId w:val="6"/>
        </w:numPr>
        <w:rPr>
          <w:color w:val="FF0000"/>
        </w:rPr>
      </w:pPr>
      <w:r w:rsidRPr="00E2676F">
        <w:rPr>
          <w:color w:val="FF0000"/>
        </w:rPr>
        <w:t>Don: I can reach out to a leader at the new UU church in Norwich, VT</w:t>
      </w:r>
    </w:p>
    <w:p w14:paraId="60318C11" w14:textId="65AF63F6" w:rsidR="00AD3F43" w:rsidRPr="00E2676F" w:rsidRDefault="00AD3F43" w:rsidP="00E2676F">
      <w:pPr>
        <w:pStyle w:val="ListParagraph"/>
        <w:numPr>
          <w:ilvl w:val="1"/>
          <w:numId w:val="6"/>
        </w:numPr>
        <w:rPr>
          <w:color w:val="FF0000"/>
        </w:rPr>
      </w:pPr>
      <w:r w:rsidRPr="00E2676F">
        <w:rPr>
          <w:color w:val="FF0000"/>
        </w:rPr>
        <w:t xml:space="preserve">Gary: I will ask Deb </w:t>
      </w:r>
      <w:proofErr w:type="spellStart"/>
      <w:r w:rsidRPr="00E2676F">
        <w:rPr>
          <w:color w:val="FF0000"/>
        </w:rPr>
        <w:t>Harrigan</w:t>
      </w:r>
      <w:proofErr w:type="spellEnd"/>
      <w:r w:rsidRPr="00E2676F">
        <w:rPr>
          <w:color w:val="FF0000"/>
        </w:rPr>
        <w:t xml:space="preserve"> if a film/discussion on Friday night at the NHMS meeting on Nov 3 would be welcome.  Perhaps the condensed version of “Now is the Time”</w:t>
      </w:r>
    </w:p>
    <w:p w14:paraId="18253EB5" w14:textId="1BF1CBDB" w:rsidR="00FD505A" w:rsidRPr="00AD3F43" w:rsidRDefault="00AD3F43" w:rsidP="00E2676F">
      <w:pPr>
        <w:pStyle w:val="ListParagraph"/>
        <w:numPr>
          <w:ilvl w:val="0"/>
          <w:numId w:val="6"/>
        </w:numPr>
        <w:tabs>
          <w:tab w:val="left" w:pos="270"/>
        </w:tabs>
      </w:pPr>
      <w:r w:rsidRPr="00AD3F43">
        <w:t>National Scene</w:t>
      </w:r>
    </w:p>
    <w:p w14:paraId="3176218C" w14:textId="289C15F2" w:rsidR="00AD3F43" w:rsidRDefault="00AD3F43" w:rsidP="00E2676F">
      <w:pPr>
        <w:pStyle w:val="ListParagraph"/>
        <w:numPr>
          <w:ilvl w:val="1"/>
          <w:numId w:val="6"/>
        </w:numPr>
        <w:tabs>
          <w:tab w:val="left" w:pos="270"/>
        </w:tabs>
      </w:pPr>
      <w:r w:rsidRPr="00AD3F43">
        <w:t xml:space="preserve">Don: Bernie has said he will introduce </w:t>
      </w:r>
      <w:r>
        <w:t xml:space="preserve">the Senate Bill </w:t>
      </w:r>
      <w:r w:rsidRPr="00AD3F43">
        <w:t>next week</w:t>
      </w:r>
    </w:p>
    <w:p w14:paraId="149AC79C" w14:textId="20038825" w:rsidR="00AD3F43" w:rsidRDefault="00AD3F43" w:rsidP="00E2676F">
      <w:pPr>
        <w:pStyle w:val="ListParagraph"/>
        <w:numPr>
          <w:ilvl w:val="0"/>
          <w:numId w:val="6"/>
        </w:numPr>
        <w:tabs>
          <w:tab w:val="left" w:pos="270"/>
        </w:tabs>
      </w:pPr>
      <w:r>
        <w:t xml:space="preserve">Gary:  There was a NHMS Press Release </w:t>
      </w:r>
      <w:r w:rsidR="00C0022B">
        <w:t xml:space="preserve">last year </w:t>
      </w:r>
      <w:r>
        <w:t>about the recent NH Physicians’ Survey</w:t>
      </w:r>
      <w:r w:rsidR="00C0022B">
        <w:t xml:space="preserve">, which rated issues of importance.   A “simplified </w:t>
      </w:r>
      <w:proofErr w:type="spellStart"/>
      <w:r w:rsidR="00C0022B">
        <w:t>payor</w:t>
      </w:r>
      <w:proofErr w:type="spellEnd"/>
      <w:r w:rsidR="00C0022B">
        <w:t xml:space="preserve"> system” was the 2</w:t>
      </w:r>
      <w:r w:rsidR="00C0022B" w:rsidRPr="00E2676F">
        <w:rPr>
          <w:vertAlign w:val="superscript"/>
        </w:rPr>
        <w:t>nd</w:t>
      </w:r>
      <w:r w:rsidR="00C0022B">
        <w:t xml:space="preserve"> most important issue.  </w:t>
      </w:r>
    </w:p>
    <w:p w14:paraId="428AA738" w14:textId="28C2AA50" w:rsidR="00C0022B" w:rsidRPr="00E2676F" w:rsidRDefault="00C0022B" w:rsidP="00E2676F">
      <w:pPr>
        <w:pStyle w:val="ListParagraph"/>
        <w:numPr>
          <w:ilvl w:val="1"/>
          <w:numId w:val="6"/>
        </w:numPr>
        <w:tabs>
          <w:tab w:val="left" w:pos="270"/>
        </w:tabs>
        <w:rPr>
          <w:color w:val="FF0000"/>
        </w:rPr>
      </w:pPr>
      <w:r w:rsidRPr="00E2676F">
        <w:rPr>
          <w:color w:val="FF0000"/>
        </w:rPr>
        <w:t>Gary: I will send out a link about the Press Release</w:t>
      </w:r>
    </w:p>
    <w:p w14:paraId="1A2C5701" w14:textId="30B76E93" w:rsidR="00C0022B" w:rsidRDefault="00C0022B" w:rsidP="00E2676F">
      <w:pPr>
        <w:pStyle w:val="ListParagraph"/>
        <w:numPr>
          <w:ilvl w:val="1"/>
          <w:numId w:val="6"/>
        </w:numPr>
        <w:tabs>
          <w:tab w:val="left" w:pos="270"/>
        </w:tabs>
      </w:pPr>
      <w:r>
        <w:t>Don: an Ophthalmologist from Littleton has expressed interest in the SP Interest Group as a result of the press release.</w:t>
      </w:r>
    </w:p>
    <w:p w14:paraId="3D15F087" w14:textId="77777777" w:rsidR="00AD18E5" w:rsidRDefault="00AD18E5" w:rsidP="00AD18E5">
      <w:pPr>
        <w:pStyle w:val="ListParagraph"/>
        <w:tabs>
          <w:tab w:val="left" w:pos="270"/>
        </w:tabs>
        <w:ind w:left="1440"/>
      </w:pPr>
    </w:p>
    <w:p w14:paraId="1754BC26" w14:textId="55F8FA9B" w:rsidR="00C0022B" w:rsidRDefault="002C0D94" w:rsidP="00E2676F">
      <w:pPr>
        <w:pStyle w:val="ListParagraph"/>
        <w:numPr>
          <w:ilvl w:val="0"/>
          <w:numId w:val="6"/>
        </w:numPr>
        <w:tabs>
          <w:tab w:val="left" w:pos="270"/>
        </w:tabs>
      </w:pPr>
      <w:r>
        <w:t xml:space="preserve">Ken: John </w:t>
      </w:r>
      <w:proofErr w:type="spellStart"/>
      <w:r>
        <w:t>Geyman’s</w:t>
      </w:r>
      <w:proofErr w:type="spellEnd"/>
      <w:r>
        <w:t xml:space="preserve"> new brochure is 22 pages and is not very deep.</w:t>
      </w:r>
      <w:r>
        <w:tab/>
      </w:r>
    </w:p>
    <w:p w14:paraId="2EA7D87B" w14:textId="2680C8AD" w:rsidR="002C0D94" w:rsidRDefault="002C0D94" w:rsidP="00E2676F">
      <w:pPr>
        <w:pStyle w:val="ListParagraph"/>
        <w:numPr>
          <w:ilvl w:val="1"/>
          <w:numId w:val="6"/>
        </w:numPr>
        <w:tabs>
          <w:tab w:val="left" w:pos="270"/>
        </w:tabs>
      </w:pPr>
      <w:r>
        <w:t>Don: if Ken says “yes”, I’ll buy some</w:t>
      </w:r>
    </w:p>
    <w:p w14:paraId="63448040" w14:textId="359F512A" w:rsidR="002C0D94" w:rsidRDefault="002C0D94" w:rsidP="00E2676F">
      <w:pPr>
        <w:pStyle w:val="ListParagraph"/>
        <w:numPr>
          <w:ilvl w:val="0"/>
          <w:numId w:val="6"/>
        </w:numPr>
        <w:tabs>
          <w:tab w:val="left" w:pos="270"/>
        </w:tabs>
      </w:pPr>
      <w:r>
        <w:t>By-Laws</w:t>
      </w:r>
    </w:p>
    <w:p w14:paraId="704F81FA" w14:textId="77777777" w:rsidR="00C25ABD" w:rsidRDefault="00F971AA" w:rsidP="00E2676F">
      <w:pPr>
        <w:pStyle w:val="ListParagraph"/>
        <w:numPr>
          <w:ilvl w:val="1"/>
          <w:numId w:val="6"/>
        </w:numPr>
        <w:tabs>
          <w:tab w:val="left" w:pos="270"/>
        </w:tabs>
      </w:pPr>
      <w:r>
        <w:t>A number of changes were discussed</w:t>
      </w:r>
    </w:p>
    <w:p w14:paraId="159FEB01" w14:textId="33074341" w:rsidR="00C25ABD" w:rsidRDefault="00C25ABD" w:rsidP="00E2676F">
      <w:pPr>
        <w:pStyle w:val="ListParagraph"/>
        <w:numPr>
          <w:ilvl w:val="1"/>
          <w:numId w:val="6"/>
        </w:numPr>
        <w:tabs>
          <w:tab w:val="left" w:pos="270"/>
        </w:tabs>
      </w:pPr>
      <w:r>
        <w:t xml:space="preserve">Don will send changes to Camilla who will send to </w:t>
      </w:r>
      <w:proofErr w:type="spellStart"/>
      <w:r>
        <w:t>Cosy</w:t>
      </w:r>
      <w:proofErr w:type="spellEnd"/>
      <w:r>
        <w:t xml:space="preserve"> and </w:t>
      </w:r>
      <w:proofErr w:type="spellStart"/>
      <w:r>
        <w:t>Oge</w:t>
      </w:r>
      <w:proofErr w:type="spellEnd"/>
    </w:p>
    <w:p w14:paraId="077B0528" w14:textId="353A38C0" w:rsidR="00F971AA" w:rsidRDefault="00F971AA" w:rsidP="00E2676F">
      <w:pPr>
        <w:pStyle w:val="ListParagraph"/>
        <w:numPr>
          <w:ilvl w:val="1"/>
          <w:numId w:val="6"/>
        </w:numPr>
        <w:tabs>
          <w:tab w:val="left" w:pos="270"/>
        </w:tabs>
      </w:pPr>
      <w:r>
        <w:t>The re-amended By-laws will be posted for comments</w:t>
      </w:r>
    </w:p>
    <w:p w14:paraId="2260EE5C" w14:textId="35AD9AC9" w:rsidR="00F971AA" w:rsidRPr="0063591F" w:rsidRDefault="00F971AA" w:rsidP="00E2676F">
      <w:pPr>
        <w:pStyle w:val="ListParagraph"/>
        <w:numPr>
          <w:ilvl w:val="2"/>
          <w:numId w:val="6"/>
        </w:numPr>
        <w:tabs>
          <w:tab w:val="left" w:pos="270"/>
        </w:tabs>
        <w:rPr>
          <w:color w:val="FF0000"/>
        </w:rPr>
      </w:pPr>
      <w:r w:rsidRPr="0063591F">
        <w:rPr>
          <w:color w:val="FF0000"/>
        </w:rPr>
        <w:t>Don will specifically solicit the input/</w:t>
      </w:r>
      <w:proofErr w:type="gramStart"/>
      <w:r w:rsidRPr="0063591F">
        <w:rPr>
          <w:color w:val="FF0000"/>
        </w:rPr>
        <w:t xml:space="preserve">approval </w:t>
      </w:r>
      <w:r w:rsidR="00C25ABD" w:rsidRPr="0063591F">
        <w:rPr>
          <w:color w:val="FF0000"/>
        </w:rPr>
        <w:t xml:space="preserve"> of</w:t>
      </w:r>
      <w:proofErr w:type="gramEnd"/>
      <w:r w:rsidR="00C25ABD" w:rsidRPr="0063591F">
        <w:rPr>
          <w:color w:val="FF0000"/>
        </w:rPr>
        <w:t xml:space="preserve"> the “regulars”</w:t>
      </w:r>
    </w:p>
    <w:p w14:paraId="0949F8DD" w14:textId="77777777" w:rsidR="000266A1" w:rsidRDefault="00C25ABD" w:rsidP="00E2676F">
      <w:pPr>
        <w:pStyle w:val="ListParagraph"/>
        <w:numPr>
          <w:ilvl w:val="0"/>
          <w:numId w:val="6"/>
        </w:numPr>
        <w:tabs>
          <w:tab w:val="left" w:pos="270"/>
        </w:tabs>
      </w:pPr>
      <w:r>
        <w:t>The Annual meeting will include a vote on By-Laws and Elect members</w:t>
      </w:r>
    </w:p>
    <w:p w14:paraId="247F323A" w14:textId="75DCF72C" w:rsidR="000266A1" w:rsidRPr="000266A1" w:rsidRDefault="000266A1" w:rsidP="00E2676F">
      <w:pPr>
        <w:pStyle w:val="ListParagraph"/>
        <w:numPr>
          <w:ilvl w:val="0"/>
          <w:numId w:val="6"/>
        </w:numPr>
        <w:tabs>
          <w:tab w:val="left" w:pos="270"/>
        </w:tabs>
      </w:pPr>
      <w:r w:rsidRPr="00E2676F">
        <w:rPr>
          <w:rFonts w:cs="Calibri"/>
          <w:sz w:val="28"/>
          <w:szCs w:val="28"/>
        </w:rPr>
        <w:t xml:space="preserve">Next meeting – September 27 (at home of Susan </w:t>
      </w:r>
      <w:proofErr w:type="spellStart"/>
      <w:r w:rsidRPr="00E2676F">
        <w:rPr>
          <w:rFonts w:cs="Calibri"/>
          <w:sz w:val="28"/>
          <w:szCs w:val="28"/>
        </w:rPr>
        <w:t>Zlotnick</w:t>
      </w:r>
      <w:proofErr w:type="spellEnd"/>
      <w:r w:rsidRPr="00E2676F">
        <w:rPr>
          <w:rFonts w:cs="Calibri"/>
          <w:sz w:val="28"/>
          <w:szCs w:val="28"/>
        </w:rPr>
        <w:t>-Hale)</w:t>
      </w:r>
    </w:p>
    <w:p w14:paraId="57D86A9F" w14:textId="77777777" w:rsidR="000266A1" w:rsidRDefault="000266A1" w:rsidP="00E2676F">
      <w:pPr>
        <w:pStyle w:val="ListParagraph"/>
        <w:tabs>
          <w:tab w:val="left" w:pos="270"/>
        </w:tabs>
      </w:pPr>
    </w:p>
    <w:p w14:paraId="1203FB4D" w14:textId="69F21A0A" w:rsidR="00C25ABD" w:rsidRPr="000266A1" w:rsidRDefault="00C25ABD" w:rsidP="00E2676F">
      <w:pPr>
        <w:tabs>
          <w:tab w:val="left" w:pos="270"/>
        </w:tabs>
        <w:ind w:left="360"/>
        <w:rPr>
          <w:color w:val="FF0000"/>
        </w:rPr>
      </w:pPr>
      <w:bookmarkStart w:id="0" w:name="_GoBack"/>
      <w:bookmarkEnd w:id="0"/>
    </w:p>
    <w:sectPr w:rsidR="00C25ABD" w:rsidRPr="000266A1" w:rsidSect="000266A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5C6"/>
    <w:multiLevelType w:val="hybridMultilevel"/>
    <w:tmpl w:val="00B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AE6"/>
    <w:multiLevelType w:val="hybridMultilevel"/>
    <w:tmpl w:val="272C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628"/>
    <w:multiLevelType w:val="hybridMultilevel"/>
    <w:tmpl w:val="886A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4411"/>
    <w:multiLevelType w:val="hybridMultilevel"/>
    <w:tmpl w:val="1862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2DAE"/>
    <w:multiLevelType w:val="hybridMultilevel"/>
    <w:tmpl w:val="6910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65"/>
    <w:rsid w:val="000266A1"/>
    <w:rsid w:val="000C66C9"/>
    <w:rsid w:val="002C0D94"/>
    <w:rsid w:val="002E7595"/>
    <w:rsid w:val="006059D3"/>
    <w:rsid w:val="0063591F"/>
    <w:rsid w:val="00732590"/>
    <w:rsid w:val="00850859"/>
    <w:rsid w:val="00AD18E5"/>
    <w:rsid w:val="00AD3F43"/>
    <w:rsid w:val="00C0022B"/>
    <w:rsid w:val="00C25ABD"/>
    <w:rsid w:val="00E2676F"/>
    <w:rsid w:val="00E57B65"/>
    <w:rsid w:val="00F971AA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B8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538</Words>
  <Characters>3072</Characters>
  <Application>Microsoft Macintosh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7</cp:revision>
  <dcterms:created xsi:type="dcterms:W3CDTF">2017-08-21T02:30:00Z</dcterms:created>
  <dcterms:modified xsi:type="dcterms:W3CDTF">2017-08-31T02:19:00Z</dcterms:modified>
</cp:coreProperties>
</file>