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281A67" w14:textId="77777777" w:rsidR="006F2852" w:rsidRDefault="006F2852" w:rsidP="006F2852">
      <w:pPr>
        <w:widowControl w:val="0"/>
        <w:autoSpaceDE w:val="0"/>
        <w:autoSpaceDN w:val="0"/>
        <w:adjustRightInd w:val="0"/>
        <w:ind w:right="-1260"/>
        <w:rPr>
          <w:rFonts w:cs="Cambria"/>
          <w:sz w:val="28"/>
          <w:szCs w:val="28"/>
        </w:rPr>
      </w:pPr>
      <w:r w:rsidRPr="00D900B9">
        <w:rPr>
          <w:rFonts w:cs="Calibri"/>
          <w:b/>
          <w:bCs/>
          <w:sz w:val="28"/>
          <w:szCs w:val="28"/>
        </w:rPr>
        <w:t>Granite State PNHP</w:t>
      </w:r>
      <w:r>
        <w:rPr>
          <w:rFonts w:cs="Calibri"/>
          <w:b/>
          <w:bCs/>
          <w:sz w:val="28"/>
          <w:szCs w:val="28"/>
        </w:rPr>
        <w:t xml:space="preserve"> </w:t>
      </w:r>
    </w:p>
    <w:p w14:paraId="3A89C898" w14:textId="493522EA" w:rsidR="006F2852" w:rsidRPr="00690DD4" w:rsidRDefault="00DB78AC" w:rsidP="006F2852">
      <w:pPr>
        <w:widowControl w:val="0"/>
        <w:autoSpaceDE w:val="0"/>
        <w:autoSpaceDN w:val="0"/>
        <w:adjustRightInd w:val="0"/>
        <w:ind w:right="-1260"/>
        <w:rPr>
          <w:rFonts w:cs="Cambria"/>
          <w:b/>
          <w:sz w:val="28"/>
          <w:szCs w:val="28"/>
        </w:rPr>
      </w:pPr>
      <w:r>
        <w:rPr>
          <w:rFonts w:cs="Cambria"/>
          <w:b/>
          <w:sz w:val="28"/>
          <w:szCs w:val="28"/>
        </w:rPr>
        <w:t xml:space="preserve"> </w:t>
      </w:r>
      <w:r w:rsidR="00C06196">
        <w:rPr>
          <w:rFonts w:cs="Cambria"/>
          <w:b/>
          <w:sz w:val="28"/>
          <w:szCs w:val="28"/>
        </w:rPr>
        <w:t>Minutes</w:t>
      </w:r>
      <w:r w:rsidR="006F2852" w:rsidRPr="00690DD4">
        <w:rPr>
          <w:rFonts w:cs="Cambria"/>
          <w:b/>
          <w:sz w:val="28"/>
          <w:szCs w:val="28"/>
        </w:rPr>
        <w:t>,</w:t>
      </w:r>
      <w:r w:rsidR="006F2852">
        <w:rPr>
          <w:rFonts w:cs="Calibri"/>
          <w:b/>
          <w:bCs/>
          <w:sz w:val="28"/>
          <w:szCs w:val="28"/>
        </w:rPr>
        <w:t xml:space="preserve"> July 26</w:t>
      </w:r>
      <w:r w:rsidR="006F2852" w:rsidRPr="00690DD4">
        <w:rPr>
          <w:rFonts w:cs="Calibri"/>
          <w:b/>
          <w:bCs/>
          <w:sz w:val="28"/>
          <w:szCs w:val="28"/>
        </w:rPr>
        <w:t>, 2017</w:t>
      </w:r>
    </w:p>
    <w:p w14:paraId="52E14DA1" w14:textId="77777777" w:rsidR="006F2852" w:rsidRDefault="006F2852" w:rsidP="006F2852">
      <w:pPr>
        <w:widowControl w:val="0"/>
        <w:autoSpaceDE w:val="0"/>
        <w:autoSpaceDN w:val="0"/>
        <w:adjustRightInd w:val="0"/>
        <w:ind w:right="-1260"/>
        <w:rPr>
          <w:rFonts w:cs="Cambria"/>
          <w:sz w:val="28"/>
          <w:szCs w:val="28"/>
        </w:rPr>
      </w:pPr>
    </w:p>
    <w:p w14:paraId="7419357F" w14:textId="06264692" w:rsidR="00092249" w:rsidRPr="00D900B9" w:rsidRDefault="00092249" w:rsidP="006F2852">
      <w:pPr>
        <w:widowControl w:val="0"/>
        <w:autoSpaceDE w:val="0"/>
        <w:autoSpaceDN w:val="0"/>
        <w:adjustRightInd w:val="0"/>
        <w:ind w:right="-1260"/>
        <w:rPr>
          <w:rFonts w:cs="Cambria"/>
          <w:sz w:val="28"/>
          <w:szCs w:val="28"/>
        </w:rPr>
      </w:pPr>
      <w:r>
        <w:rPr>
          <w:rFonts w:cs="Cambria"/>
          <w:sz w:val="28"/>
          <w:szCs w:val="28"/>
        </w:rPr>
        <w:t>Agenda</w:t>
      </w:r>
    </w:p>
    <w:p w14:paraId="286BEE3C" w14:textId="77777777" w:rsidR="006F2852" w:rsidRDefault="006F2852" w:rsidP="006F285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 w:rsidRPr="00D900B9">
        <w:rPr>
          <w:rFonts w:cs="Calibri"/>
          <w:sz w:val="28"/>
          <w:szCs w:val="28"/>
        </w:rPr>
        <w:t>Introductions</w:t>
      </w:r>
    </w:p>
    <w:p w14:paraId="4F9F37FB" w14:textId="77777777" w:rsidR="006F2852" w:rsidRPr="00D900B9" w:rsidRDefault="006F2852" w:rsidP="006F285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Agenda adjustments</w:t>
      </w:r>
    </w:p>
    <w:p w14:paraId="2A337D43" w14:textId="77777777" w:rsidR="006F2852" w:rsidRDefault="006F2852" w:rsidP="006F285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 w:rsidRPr="00D900B9">
        <w:rPr>
          <w:rFonts w:cs="Calibri"/>
          <w:sz w:val="28"/>
          <w:szCs w:val="28"/>
        </w:rPr>
        <w:t xml:space="preserve">Minutes from </w:t>
      </w:r>
      <w:r>
        <w:rPr>
          <w:rFonts w:cs="Calibri"/>
          <w:sz w:val="28"/>
          <w:szCs w:val="28"/>
        </w:rPr>
        <w:t>June 28, 2017</w:t>
      </w:r>
    </w:p>
    <w:p w14:paraId="14594E75" w14:textId="77777777" w:rsidR="006F2852" w:rsidRDefault="006F2852" w:rsidP="006F285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 w:rsidRPr="000C234D">
        <w:rPr>
          <w:rFonts w:cs="Calibri"/>
          <w:sz w:val="28"/>
          <w:szCs w:val="28"/>
        </w:rPr>
        <w:t>Public presentations</w:t>
      </w:r>
      <w:r>
        <w:rPr>
          <w:rFonts w:cs="Calibri"/>
          <w:sz w:val="28"/>
          <w:szCs w:val="28"/>
        </w:rPr>
        <w:t xml:space="preserve"> – Speakers Bureau</w:t>
      </w:r>
    </w:p>
    <w:p w14:paraId="41238D2F" w14:textId="77777777" w:rsidR="006F2852" w:rsidRDefault="006F2852" w:rsidP="006F285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Past month</w:t>
      </w:r>
    </w:p>
    <w:p w14:paraId="0BEC2423" w14:textId="77777777" w:rsidR="006F2852" w:rsidRDefault="006F2852" w:rsidP="006F2852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Warner Bookstore (Susan, Ken, Ahmed)</w:t>
      </w:r>
    </w:p>
    <w:p w14:paraId="7D3300F1" w14:textId="77777777" w:rsidR="006F2852" w:rsidRPr="009E6BA7" w:rsidRDefault="006F2852" w:rsidP="006F2852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Rotary Clubs </w:t>
      </w:r>
      <w:r w:rsidRPr="009E6BA7">
        <w:rPr>
          <w:rFonts w:cs="Calibri"/>
          <w:sz w:val="28"/>
          <w:szCs w:val="28"/>
        </w:rPr>
        <w:t>(</w:t>
      </w:r>
      <w:r>
        <w:rPr>
          <w:rFonts w:cs="Calibri"/>
          <w:sz w:val="28"/>
          <w:szCs w:val="28"/>
        </w:rPr>
        <w:t>John</w:t>
      </w:r>
      <w:r w:rsidR="00DB78AC">
        <w:rPr>
          <w:rFonts w:cs="Calibri"/>
          <w:sz w:val="28"/>
          <w:szCs w:val="28"/>
        </w:rPr>
        <w:t xml:space="preserve"> Daley, Ken</w:t>
      </w:r>
      <w:r w:rsidRPr="009E6BA7">
        <w:rPr>
          <w:rFonts w:cs="Calibri"/>
          <w:sz w:val="28"/>
          <w:szCs w:val="28"/>
        </w:rPr>
        <w:t>)</w:t>
      </w:r>
    </w:p>
    <w:p w14:paraId="28B82087" w14:textId="77777777" w:rsidR="006F2852" w:rsidRDefault="006F2852" w:rsidP="006F285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Future</w:t>
      </w:r>
    </w:p>
    <w:p w14:paraId="3AC4A200" w14:textId="77777777" w:rsidR="006F2852" w:rsidRPr="006F2852" w:rsidRDefault="006F2852" w:rsidP="006F2852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Rotary Clubs</w:t>
      </w:r>
    </w:p>
    <w:p w14:paraId="2487B45E" w14:textId="77777777" w:rsidR="006F2852" w:rsidRDefault="006F2852" w:rsidP="006F2852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How to best utilize/promote “FIX-IT”, “The Health Care Movie”, “Market Failure”, and “Now is the Time”</w:t>
      </w:r>
    </w:p>
    <w:p w14:paraId="051F2FE0" w14:textId="77777777" w:rsidR="006F2852" w:rsidRPr="002351A6" w:rsidRDefault="006F2852" w:rsidP="006F285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National Scene – AHCA, Senate Bill, </w:t>
      </w:r>
      <w:proofErr w:type="spellStart"/>
      <w:r>
        <w:rPr>
          <w:rFonts w:cs="Calibri"/>
          <w:sz w:val="28"/>
          <w:szCs w:val="28"/>
        </w:rPr>
        <w:t>Kuster</w:t>
      </w:r>
      <w:proofErr w:type="spellEnd"/>
      <w:r>
        <w:rPr>
          <w:rFonts w:cs="Calibri"/>
          <w:sz w:val="28"/>
          <w:szCs w:val="28"/>
        </w:rPr>
        <w:t xml:space="preserve">/Welch, Shea-Porter - </w:t>
      </w:r>
      <w:r w:rsidRPr="002351A6">
        <w:rPr>
          <w:rFonts w:cs="Calibri"/>
          <w:sz w:val="28"/>
          <w:szCs w:val="28"/>
        </w:rPr>
        <w:t>Challenges and Opportunities</w:t>
      </w:r>
    </w:p>
    <w:p w14:paraId="187C60EB" w14:textId="77777777" w:rsidR="007C6D87" w:rsidRPr="002351A6" w:rsidRDefault="006F2852" w:rsidP="006F2852">
      <w:pPr>
        <w:widowControl w:val="0"/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    </w:t>
      </w:r>
      <w:r w:rsidRPr="002351A6">
        <w:rPr>
          <w:rFonts w:cs="Calibri"/>
          <w:sz w:val="28"/>
          <w:szCs w:val="28"/>
        </w:rPr>
        <w:t>DISCUSSION LIMITED to 20minutes (or it can eat up the whole meeting!)</w:t>
      </w:r>
    </w:p>
    <w:p w14:paraId="494697AB" w14:textId="33C2378B" w:rsidR="00E9651B" w:rsidRPr="00E9651B" w:rsidRDefault="006F2852" w:rsidP="00E9651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By-Laws revision (Camilla, </w:t>
      </w:r>
      <w:proofErr w:type="spellStart"/>
      <w:r>
        <w:rPr>
          <w:rFonts w:cs="Calibri"/>
          <w:sz w:val="28"/>
          <w:szCs w:val="28"/>
        </w:rPr>
        <w:t>Cosy</w:t>
      </w:r>
      <w:proofErr w:type="spellEnd"/>
      <w:r>
        <w:rPr>
          <w:rFonts w:cs="Calibri"/>
          <w:sz w:val="28"/>
          <w:szCs w:val="28"/>
        </w:rPr>
        <w:t xml:space="preserve">, </w:t>
      </w:r>
      <w:proofErr w:type="spellStart"/>
      <w:r>
        <w:rPr>
          <w:rFonts w:cs="Calibri"/>
          <w:sz w:val="28"/>
          <w:szCs w:val="28"/>
        </w:rPr>
        <w:t>Oge</w:t>
      </w:r>
      <w:proofErr w:type="spellEnd"/>
      <w:r>
        <w:rPr>
          <w:rFonts w:cs="Calibri"/>
          <w:sz w:val="28"/>
          <w:szCs w:val="28"/>
        </w:rPr>
        <w:t>)</w:t>
      </w:r>
    </w:p>
    <w:p w14:paraId="493F85CF" w14:textId="77777777" w:rsidR="006F2852" w:rsidRDefault="006F2852" w:rsidP="006F285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Next bill for NH</w:t>
      </w:r>
    </w:p>
    <w:p w14:paraId="24FD2B8B" w14:textId="77777777" w:rsidR="006F2852" w:rsidRDefault="006F2852" w:rsidP="006F285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Counsel from senior Democrats</w:t>
      </w:r>
    </w:p>
    <w:p w14:paraId="1F7C4911" w14:textId="77777777" w:rsidR="006F2852" w:rsidRPr="002351A6" w:rsidRDefault="006F2852" w:rsidP="006F285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Rep McNamara</w:t>
      </w:r>
    </w:p>
    <w:p w14:paraId="7E0BD548" w14:textId="77777777" w:rsidR="006F2852" w:rsidRDefault="006F2852" w:rsidP="006F285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 w:rsidRPr="000C234D">
        <w:rPr>
          <w:rFonts w:cs="Calibri"/>
          <w:sz w:val="28"/>
          <w:szCs w:val="28"/>
        </w:rPr>
        <w:t xml:space="preserve">HR676 – getting </w:t>
      </w:r>
      <w:proofErr w:type="spellStart"/>
      <w:r w:rsidRPr="000C234D">
        <w:rPr>
          <w:rFonts w:cs="Calibri"/>
          <w:sz w:val="28"/>
          <w:szCs w:val="28"/>
        </w:rPr>
        <w:t>Kuster</w:t>
      </w:r>
      <w:proofErr w:type="spellEnd"/>
      <w:r w:rsidRPr="000C234D">
        <w:rPr>
          <w:rFonts w:cs="Calibri"/>
          <w:sz w:val="28"/>
          <w:szCs w:val="28"/>
        </w:rPr>
        <w:t xml:space="preserve"> and Shea-Porter to co-sponsor </w:t>
      </w:r>
    </w:p>
    <w:p w14:paraId="27022FA2" w14:textId="77777777" w:rsidR="007C6D87" w:rsidRDefault="006F2852" w:rsidP="007C6D87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Any updates?</w:t>
      </w:r>
    </w:p>
    <w:p w14:paraId="19EA12BA" w14:textId="77777777" w:rsidR="007C6D87" w:rsidRDefault="007C6D87" w:rsidP="007C6D8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PNHP National call for “August Recess” actions</w:t>
      </w:r>
    </w:p>
    <w:p w14:paraId="2E50B4E7" w14:textId="4339EB55" w:rsidR="00D90656" w:rsidRDefault="00D90656" w:rsidP="00D9065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810" w:right="-1260" w:hanging="45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Collaboration with other groups</w:t>
      </w:r>
    </w:p>
    <w:p w14:paraId="43DD17E0" w14:textId="77777777" w:rsidR="007C6D87" w:rsidRDefault="007C6D87" w:rsidP="007C6D87">
      <w:pPr>
        <w:pStyle w:val="ListParagraph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ind w:left="900" w:right="-1260" w:hanging="54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Dr. John </w:t>
      </w:r>
      <w:proofErr w:type="spellStart"/>
      <w:r>
        <w:rPr>
          <w:rFonts w:cs="Calibri"/>
          <w:sz w:val="28"/>
          <w:szCs w:val="28"/>
        </w:rPr>
        <w:t>Geyman’s</w:t>
      </w:r>
      <w:proofErr w:type="spellEnd"/>
      <w:r>
        <w:rPr>
          <w:rFonts w:cs="Calibri"/>
          <w:sz w:val="28"/>
          <w:szCs w:val="28"/>
        </w:rPr>
        <w:t xml:space="preserve"> new brochure</w:t>
      </w:r>
    </w:p>
    <w:p w14:paraId="13E9CFF5" w14:textId="77777777" w:rsidR="007C6D87" w:rsidRDefault="007C6D87" w:rsidP="007C6D87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Has anyone read it?</w:t>
      </w:r>
    </w:p>
    <w:p w14:paraId="0BDBACD8" w14:textId="77777777" w:rsidR="007C6D87" w:rsidRPr="007C6D87" w:rsidRDefault="007C6D87" w:rsidP="007C6D87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Should we purchase some?</w:t>
      </w:r>
    </w:p>
    <w:p w14:paraId="05828ED9" w14:textId="77777777" w:rsidR="006F2852" w:rsidRDefault="006F2852" w:rsidP="006F2852">
      <w:pPr>
        <w:pStyle w:val="ListParagraph"/>
        <w:widowControl w:val="0"/>
        <w:numPr>
          <w:ilvl w:val="0"/>
          <w:numId w:val="1"/>
        </w:numPr>
        <w:tabs>
          <w:tab w:val="left" w:pos="810"/>
        </w:tabs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Treasurer’s Report – Don</w:t>
      </w:r>
    </w:p>
    <w:p w14:paraId="7CAECD08" w14:textId="77777777" w:rsidR="006F2852" w:rsidRDefault="006F2852" w:rsidP="006F285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900" w:right="-1260" w:hanging="54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New Business</w:t>
      </w:r>
    </w:p>
    <w:p w14:paraId="58FCA092" w14:textId="77777777" w:rsidR="006F2852" w:rsidRPr="006F2852" w:rsidRDefault="006F2852" w:rsidP="006F285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900" w:right="-1260" w:hanging="54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Next meeting – August 23</w:t>
      </w:r>
    </w:p>
    <w:p w14:paraId="6EA8D3D5" w14:textId="77777777" w:rsidR="006F2852" w:rsidRDefault="006F2852"/>
    <w:p w14:paraId="597E8407" w14:textId="77777777" w:rsidR="00CD7D6C" w:rsidRDefault="00CD7D6C"/>
    <w:p w14:paraId="659BEA44" w14:textId="58DB0EA3" w:rsidR="00CD7D6C" w:rsidRDefault="00CD7D6C">
      <w:r>
        <w:t>Attending:</w:t>
      </w:r>
    </w:p>
    <w:p w14:paraId="297717DC" w14:textId="73E160EE" w:rsidR="00CD7D6C" w:rsidRDefault="00CD7D6C">
      <w:r>
        <w:t>Don Kollisch</w:t>
      </w:r>
    </w:p>
    <w:p w14:paraId="66CD7A80" w14:textId="33941CB6" w:rsidR="00CD7D6C" w:rsidRDefault="00CD7D6C">
      <w:r>
        <w:t>Camilla Jones</w:t>
      </w:r>
    </w:p>
    <w:p w14:paraId="285081E6" w14:textId="056E0537" w:rsidR="00CD7D6C" w:rsidRDefault="00CD7D6C">
      <w:r>
        <w:t>Lisa Starnes</w:t>
      </w:r>
      <w:r w:rsidR="00E9651B">
        <w:t xml:space="preserve"> (new)</w:t>
      </w:r>
    </w:p>
    <w:p w14:paraId="541E48E2" w14:textId="35D24713" w:rsidR="00CD7D6C" w:rsidRDefault="00CD7D6C">
      <w:r>
        <w:t xml:space="preserve">Fred </w:t>
      </w:r>
      <w:proofErr w:type="spellStart"/>
      <w:r>
        <w:t>Portnoy</w:t>
      </w:r>
      <w:proofErr w:type="spellEnd"/>
    </w:p>
    <w:p w14:paraId="0B361BB9" w14:textId="3A557BA8" w:rsidR="00CD7D6C" w:rsidRDefault="00CD7D6C">
      <w:r>
        <w:t>John Swartz</w:t>
      </w:r>
    </w:p>
    <w:p w14:paraId="5EFD6696" w14:textId="7C75BCD6" w:rsidR="00CD7D6C" w:rsidRDefault="00CD7D6C">
      <w:r>
        <w:t xml:space="preserve">Susan </w:t>
      </w:r>
      <w:proofErr w:type="spellStart"/>
      <w:r>
        <w:t>Zlotnick</w:t>
      </w:r>
      <w:proofErr w:type="spellEnd"/>
      <w:r>
        <w:t>-Hale</w:t>
      </w:r>
    </w:p>
    <w:p w14:paraId="19540153" w14:textId="46C37C22" w:rsidR="00E9651B" w:rsidRDefault="00E9651B">
      <w:r>
        <w:t xml:space="preserve">Ahmed </w:t>
      </w:r>
      <w:proofErr w:type="spellStart"/>
      <w:r>
        <w:t>Kutty</w:t>
      </w:r>
      <w:proofErr w:type="spellEnd"/>
    </w:p>
    <w:p w14:paraId="3F4CBA94" w14:textId="68CACEF8" w:rsidR="00E9651B" w:rsidRDefault="00E9651B">
      <w:proofErr w:type="spellStart"/>
      <w:r>
        <w:t>Zandra</w:t>
      </w:r>
      <w:proofErr w:type="spellEnd"/>
      <w:r>
        <w:t xml:space="preserve"> Rice-Hawkins, Granite State Progress</w:t>
      </w:r>
      <w:r w:rsidR="00092249">
        <w:t xml:space="preserve"> (new)</w:t>
      </w:r>
    </w:p>
    <w:p w14:paraId="2005F8A4" w14:textId="77777777" w:rsidR="00D90656" w:rsidRDefault="00D90656"/>
    <w:p w14:paraId="20208079" w14:textId="77777777" w:rsidR="00D90656" w:rsidRDefault="00D90656"/>
    <w:p w14:paraId="19ED7415" w14:textId="77777777" w:rsidR="00D90656" w:rsidRDefault="00D90656"/>
    <w:p w14:paraId="458B001A" w14:textId="008FC150" w:rsidR="00D90656" w:rsidRDefault="00D90656" w:rsidP="00D90656">
      <w:pPr>
        <w:pStyle w:val="ListParagraph"/>
        <w:numPr>
          <w:ilvl w:val="0"/>
          <w:numId w:val="2"/>
        </w:numPr>
      </w:pPr>
      <w:r>
        <w:t>Ken: re: National ad campaign, National PNHP says: not enough money</w:t>
      </w:r>
    </w:p>
    <w:p w14:paraId="6F305568" w14:textId="184CBFF8" w:rsidR="00D90656" w:rsidRDefault="00D90656" w:rsidP="00D90656">
      <w:pPr>
        <w:pStyle w:val="ListParagraph"/>
        <w:numPr>
          <w:ilvl w:val="1"/>
          <w:numId w:val="2"/>
        </w:numPr>
      </w:pPr>
      <w:r>
        <w:t>Ahmed: not discussed at monthly activist call</w:t>
      </w:r>
    </w:p>
    <w:p w14:paraId="2C496FA4" w14:textId="2555248B" w:rsidR="00D90656" w:rsidRPr="00092249" w:rsidRDefault="00D90656" w:rsidP="00D90656">
      <w:pPr>
        <w:pStyle w:val="ListParagraph"/>
        <w:numPr>
          <w:ilvl w:val="1"/>
          <w:numId w:val="2"/>
        </w:numPr>
        <w:rPr>
          <w:color w:val="FF0000"/>
        </w:rPr>
      </w:pPr>
      <w:r w:rsidRPr="00092249">
        <w:rPr>
          <w:color w:val="FF0000"/>
        </w:rPr>
        <w:t>Camilla: I will reach out to Michael Moore</w:t>
      </w:r>
    </w:p>
    <w:p w14:paraId="536D5B51" w14:textId="4E67B479" w:rsidR="00D90656" w:rsidRDefault="00D90656" w:rsidP="00D90656">
      <w:pPr>
        <w:pStyle w:val="ListParagraph"/>
        <w:numPr>
          <w:ilvl w:val="1"/>
          <w:numId w:val="2"/>
        </w:numPr>
      </w:pPr>
      <w:r>
        <w:t>Ken:  perhaps we can reach out to the PNHP Board to promote a National Ad campaign</w:t>
      </w:r>
    </w:p>
    <w:p w14:paraId="4772DE94" w14:textId="1CD1AF7B" w:rsidR="00092249" w:rsidRDefault="00092249" w:rsidP="00D90656">
      <w:pPr>
        <w:pStyle w:val="ListParagraph"/>
        <w:numPr>
          <w:ilvl w:val="1"/>
          <w:numId w:val="2"/>
        </w:numPr>
      </w:pPr>
      <w:r>
        <w:t xml:space="preserve">Don: </w:t>
      </w:r>
      <w:proofErr w:type="spellStart"/>
      <w:r>
        <w:t>Cosy</w:t>
      </w:r>
      <w:proofErr w:type="spellEnd"/>
      <w:r>
        <w:t xml:space="preserve"> reached out to Patch Adams; his staff responded with a very-high price-tag</w:t>
      </w:r>
    </w:p>
    <w:p w14:paraId="1DBEEDB9" w14:textId="40B28CCD" w:rsidR="00827B0C" w:rsidRDefault="00827B0C" w:rsidP="00827B0C">
      <w:pPr>
        <w:pStyle w:val="ListParagraph"/>
        <w:numPr>
          <w:ilvl w:val="0"/>
          <w:numId w:val="2"/>
        </w:numPr>
      </w:pPr>
      <w:r>
        <w:t>Ken: no answer from the Sanders Institute</w:t>
      </w:r>
    </w:p>
    <w:p w14:paraId="40C341C5" w14:textId="388A4D7C" w:rsidR="00827B0C" w:rsidRDefault="00827B0C" w:rsidP="00827B0C">
      <w:pPr>
        <w:pStyle w:val="ListParagraph"/>
        <w:numPr>
          <w:ilvl w:val="0"/>
          <w:numId w:val="2"/>
        </w:numPr>
      </w:pPr>
      <w:r>
        <w:t>Ahmed:</w:t>
      </w:r>
      <w:r w:rsidR="0048079C">
        <w:t xml:space="preserve"> Speakers’ Bureau</w:t>
      </w:r>
    </w:p>
    <w:p w14:paraId="2F25B865" w14:textId="3345C1C0" w:rsidR="00CA4D7A" w:rsidRDefault="00CA4D7A" w:rsidP="00CA4D7A">
      <w:pPr>
        <w:pStyle w:val="ListParagraph"/>
        <w:numPr>
          <w:ilvl w:val="1"/>
          <w:numId w:val="2"/>
        </w:numPr>
      </w:pPr>
      <w:r>
        <w:t>Susan: consider including HISTORY of health care insurance</w:t>
      </w:r>
      <w:r w:rsidR="00092249">
        <w:t xml:space="preserve"> in presentations</w:t>
      </w:r>
    </w:p>
    <w:p w14:paraId="1CD06FF6" w14:textId="30ECC7A0" w:rsidR="00827B0C" w:rsidRDefault="00827B0C" w:rsidP="00827B0C">
      <w:pPr>
        <w:pStyle w:val="ListParagraph"/>
        <w:numPr>
          <w:ilvl w:val="1"/>
          <w:numId w:val="2"/>
        </w:numPr>
      </w:pPr>
      <w:r>
        <w:t>Lions and Kiwanis in Peterborough are possible targets</w:t>
      </w:r>
    </w:p>
    <w:p w14:paraId="79275174" w14:textId="746CC646" w:rsidR="00827B0C" w:rsidRDefault="00827B0C" w:rsidP="00827B0C">
      <w:pPr>
        <w:pStyle w:val="ListParagraph"/>
        <w:numPr>
          <w:ilvl w:val="2"/>
          <w:numId w:val="2"/>
        </w:numPr>
      </w:pPr>
      <w:r>
        <w:t xml:space="preserve">There are 10-15 locations of each </w:t>
      </w:r>
    </w:p>
    <w:p w14:paraId="2EA95348" w14:textId="1E7E9503" w:rsidR="00827B0C" w:rsidRPr="00092249" w:rsidRDefault="00827B0C" w:rsidP="00827B0C">
      <w:pPr>
        <w:pStyle w:val="ListParagraph"/>
        <w:numPr>
          <w:ilvl w:val="1"/>
          <w:numId w:val="2"/>
        </w:numPr>
        <w:rPr>
          <w:color w:val="FF0000"/>
        </w:rPr>
      </w:pPr>
      <w:r w:rsidRPr="00092249">
        <w:rPr>
          <w:color w:val="FF0000"/>
        </w:rPr>
        <w:t>Don: I will reach out to my local Chambers of Commerce</w:t>
      </w:r>
    </w:p>
    <w:p w14:paraId="06B31022" w14:textId="2C64E8D0" w:rsidR="00827B0C" w:rsidRDefault="00827B0C" w:rsidP="00827B0C">
      <w:pPr>
        <w:pStyle w:val="ListParagraph"/>
        <w:numPr>
          <w:ilvl w:val="1"/>
          <w:numId w:val="2"/>
        </w:numPr>
      </w:pPr>
      <w:r>
        <w:t>Ken: I did New London Rotary</w:t>
      </w:r>
    </w:p>
    <w:p w14:paraId="1E6F3C31" w14:textId="33EF243D" w:rsidR="00827B0C" w:rsidRDefault="00827B0C" w:rsidP="00827B0C">
      <w:pPr>
        <w:pStyle w:val="ListParagraph"/>
        <w:numPr>
          <w:ilvl w:val="1"/>
          <w:numId w:val="2"/>
        </w:numPr>
        <w:rPr>
          <w:color w:val="FF0000"/>
        </w:rPr>
      </w:pPr>
      <w:r w:rsidRPr="00827B0C">
        <w:rPr>
          <w:color w:val="FF0000"/>
        </w:rPr>
        <w:t xml:space="preserve">John </w:t>
      </w:r>
      <w:r w:rsidR="007869FD">
        <w:rPr>
          <w:color w:val="FF0000"/>
        </w:rPr>
        <w:t xml:space="preserve">Daley </w:t>
      </w:r>
      <w:r w:rsidRPr="00827B0C">
        <w:rPr>
          <w:color w:val="FF0000"/>
        </w:rPr>
        <w:t>will do Londonderry</w:t>
      </w:r>
      <w:r w:rsidR="00FC4210">
        <w:rPr>
          <w:color w:val="FF0000"/>
        </w:rPr>
        <w:t xml:space="preserve"> Rotary</w:t>
      </w:r>
    </w:p>
    <w:p w14:paraId="7146C908" w14:textId="439B376F" w:rsidR="00827B0C" w:rsidRDefault="00827B0C" w:rsidP="00827B0C">
      <w:pPr>
        <w:pStyle w:val="ListParagraph"/>
        <w:numPr>
          <w:ilvl w:val="1"/>
          <w:numId w:val="2"/>
        </w:numPr>
      </w:pPr>
      <w:r w:rsidRPr="00827B0C">
        <w:t>Ken: do we have connections with Business Roundtables?</w:t>
      </w:r>
    </w:p>
    <w:p w14:paraId="34AA7D29" w14:textId="0A97F3B4" w:rsidR="00827B0C" w:rsidRPr="00FC4210" w:rsidRDefault="00FC4210" w:rsidP="00FC4210">
      <w:pPr>
        <w:pStyle w:val="ListParagraph"/>
        <w:numPr>
          <w:ilvl w:val="2"/>
          <w:numId w:val="2"/>
        </w:numPr>
        <w:rPr>
          <w:color w:val="FF0000"/>
        </w:rPr>
      </w:pPr>
      <w:r w:rsidRPr="00FC4210">
        <w:rPr>
          <w:color w:val="FF0000"/>
        </w:rPr>
        <w:t>Camilla: I will speak</w:t>
      </w:r>
      <w:r w:rsidR="00827B0C" w:rsidRPr="00FC4210">
        <w:rPr>
          <w:color w:val="FF0000"/>
        </w:rPr>
        <w:t xml:space="preserve"> with Steve Rand</w:t>
      </w:r>
      <w:r w:rsidRPr="00FC4210">
        <w:rPr>
          <w:color w:val="FF0000"/>
        </w:rPr>
        <w:t xml:space="preserve"> about reaching out to the Business communities</w:t>
      </w:r>
    </w:p>
    <w:p w14:paraId="109EDFFD" w14:textId="631B8CB2" w:rsidR="00FC4210" w:rsidRDefault="00FC4210" w:rsidP="00FC4210">
      <w:pPr>
        <w:pStyle w:val="ListParagraph"/>
        <w:numPr>
          <w:ilvl w:val="2"/>
          <w:numId w:val="2"/>
        </w:numPr>
      </w:pPr>
      <w:proofErr w:type="spellStart"/>
      <w:r>
        <w:t>Zandra</w:t>
      </w:r>
      <w:proofErr w:type="spellEnd"/>
      <w:r>
        <w:t xml:space="preserve">:  we have some </w:t>
      </w:r>
      <w:r w:rsidR="00092249">
        <w:t>associations</w:t>
      </w:r>
    </w:p>
    <w:p w14:paraId="395C4547" w14:textId="77777777" w:rsidR="00FC4210" w:rsidRDefault="00FC4210" w:rsidP="00FC4210">
      <w:pPr>
        <w:pStyle w:val="ListParagraph"/>
        <w:numPr>
          <w:ilvl w:val="3"/>
          <w:numId w:val="2"/>
        </w:numPr>
      </w:pPr>
      <w:proofErr w:type="gramStart"/>
      <w:r>
        <w:t>consider</w:t>
      </w:r>
      <w:proofErr w:type="gramEnd"/>
      <w:r>
        <w:t xml:space="preserve"> reaching out to Fred Kocher, WMUR TV for a business-friendly broadcast</w:t>
      </w:r>
    </w:p>
    <w:p w14:paraId="4EAC6218" w14:textId="23DA8664" w:rsidR="00FC4210" w:rsidRDefault="00FC4210" w:rsidP="00FC4210">
      <w:pPr>
        <w:pStyle w:val="ListParagraph"/>
        <w:numPr>
          <w:ilvl w:val="3"/>
          <w:numId w:val="2"/>
        </w:numPr>
      </w:pPr>
      <w:proofErr w:type="gramStart"/>
      <w:r>
        <w:t>consider</w:t>
      </w:r>
      <w:proofErr w:type="gramEnd"/>
      <w:r>
        <w:t xml:space="preserve"> reaching out to Society for Human Resource Management</w:t>
      </w:r>
    </w:p>
    <w:p w14:paraId="11627CC1" w14:textId="0A58A41A" w:rsidR="00FC4210" w:rsidRDefault="00FC4210" w:rsidP="00FC4210">
      <w:pPr>
        <w:pStyle w:val="ListParagraph"/>
        <w:numPr>
          <w:ilvl w:val="3"/>
          <w:numId w:val="2"/>
        </w:numPr>
      </w:pPr>
      <w:r>
        <w:t>BIA would be an unlikely partner</w:t>
      </w:r>
    </w:p>
    <w:p w14:paraId="2CCB529C" w14:textId="487B3C28" w:rsidR="0048079C" w:rsidRDefault="0048079C" w:rsidP="0048079C">
      <w:pPr>
        <w:pStyle w:val="ListParagraph"/>
        <w:numPr>
          <w:ilvl w:val="1"/>
          <w:numId w:val="2"/>
        </w:numPr>
      </w:pPr>
      <w:proofErr w:type="spellStart"/>
      <w:r>
        <w:t>Zandra</w:t>
      </w:r>
      <w:proofErr w:type="spellEnd"/>
      <w:r>
        <w:t xml:space="preserve">: there are 70 progressive groups around the state.  </w:t>
      </w:r>
      <w:r w:rsidRPr="0048079C">
        <w:rPr>
          <w:color w:val="FF0000"/>
        </w:rPr>
        <w:t>I can put your contact info about PNHP onto the List-Serv so that they can reach out for speakers.</w:t>
      </w:r>
    </w:p>
    <w:p w14:paraId="23CD9CBB" w14:textId="77777777" w:rsidR="0048079C" w:rsidRPr="00092249" w:rsidRDefault="0048079C" w:rsidP="0048079C">
      <w:pPr>
        <w:pStyle w:val="ListParagraph"/>
        <w:numPr>
          <w:ilvl w:val="1"/>
          <w:numId w:val="2"/>
        </w:numPr>
        <w:rPr>
          <w:color w:val="FF0000"/>
        </w:rPr>
      </w:pPr>
      <w:r w:rsidRPr="00092249">
        <w:rPr>
          <w:color w:val="FF0000"/>
        </w:rPr>
        <w:t>Don will speak with Ken about contacts at Tuck Business School</w:t>
      </w:r>
    </w:p>
    <w:p w14:paraId="0F2CE5DE" w14:textId="467EA233" w:rsidR="0048079C" w:rsidRDefault="0048079C" w:rsidP="0048079C">
      <w:pPr>
        <w:pStyle w:val="ListParagraph"/>
        <w:numPr>
          <w:ilvl w:val="2"/>
          <w:numId w:val="2"/>
        </w:numPr>
      </w:pPr>
      <w:r>
        <w:t>UNH Business School</w:t>
      </w:r>
      <w:r w:rsidR="00CA4D7A">
        <w:t xml:space="preserve"> could be another</w:t>
      </w:r>
    </w:p>
    <w:p w14:paraId="7748FF7F" w14:textId="03214A22" w:rsidR="00CA4D7A" w:rsidRDefault="00CA4D7A" w:rsidP="0048079C">
      <w:pPr>
        <w:pStyle w:val="ListParagraph"/>
        <w:numPr>
          <w:ilvl w:val="2"/>
          <w:numId w:val="2"/>
        </w:numPr>
      </w:pPr>
      <w:r>
        <w:t>NH Municipal Association could be another</w:t>
      </w:r>
    </w:p>
    <w:p w14:paraId="7D1DD11A" w14:textId="428D9BC7" w:rsidR="00092249" w:rsidRDefault="00920738" w:rsidP="00092249">
      <w:pPr>
        <w:pStyle w:val="ListParagraph"/>
        <w:numPr>
          <w:ilvl w:val="1"/>
          <w:numId w:val="2"/>
        </w:numPr>
      </w:pPr>
      <w:r>
        <w:t>Don: we have purchased an LCD projector.</w:t>
      </w:r>
    </w:p>
    <w:p w14:paraId="3DB3F5EA" w14:textId="308F203D" w:rsidR="00CA4D7A" w:rsidRDefault="00CA4D7A" w:rsidP="00CA4D7A">
      <w:pPr>
        <w:pStyle w:val="ListParagraph"/>
        <w:numPr>
          <w:ilvl w:val="0"/>
          <w:numId w:val="2"/>
        </w:numPr>
      </w:pPr>
      <w:r>
        <w:t>National Scene</w:t>
      </w:r>
    </w:p>
    <w:p w14:paraId="3BEDE5A1" w14:textId="32F16F78" w:rsidR="00CA4D7A" w:rsidRDefault="00CA4D7A" w:rsidP="00CA4D7A">
      <w:pPr>
        <w:pStyle w:val="ListParagraph"/>
        <w:numPr>
          <w:ilvl w:val="1"/>
          <w:numId w:val="2"/>
        </w:numPr>
      </w:pPr>
      <w:r>
        <w:t>Ahmed: can we expose the duplicity of John McCain’s getting “top-level” care w</w:t>
      </w:r>
      <w:r w:rsidR="00C06196">
        <w:t>hile supporting reactionary legislation</w:t>
      </w:r>
      <w:r w:rsidR="00092249">
        <w:t>?</w:t>
      </w:r>
    </w:p>
    <w:p w14:paraId="2A015DE6" w14:textId="77777777" w:rsidR="00225130" w:rsidRDefault="00225130" w:rsidP="00CA4D7A">
      <w:pPr>
        <w:pStyle w:val="ListParagraph"/>
        <w:numPr>
          <w:ilvl w:val="1"/>
          <w:numId w:val="2"/>
        </w:numPr>
      </w:pPr>
      <w:r>
        <w:t>Ken: re: negotiating with PHARMA, we can and should link Single-Payer</w:t>
      </w:r>
    </w:p>
    <w:p w14:paraId="5FE273D0" w14:textId="77777777" w:rsidR="00225130" w:rsidRDefault="00225130" w:rsidP="00CA4D7A">
      <w:pPr>
        <w:pStyle w:val="ListParagraph"/>
        <w:numPr>
          <w:ilvl w:val="1"/>
          <w:numId w:val="2"/>
        </w:numPr>
      </w:pPr>
      <w:r>
        <w:t>Everyone: we need National mobilization!!!</w:t>
      </w:r>
    </w:p>
    <w:p w14:paraId="5CBD623D" w14:textId="77777777" w:rsidR="00761B0C" w:rsidRDefault="00761B0C" w:rsidP="00225130">
      <w:pPr>
        <w:pStyle w:val="ListParagraph"/>
        <w:numPr>
          <w:ilvl w:val="0"/>
          <w:numId w:val="2"/>
        </w:numPr>
      </w:pPr>
      <w:r>
        <w:t>Do we want an August event, as recommended by Dr. Carol Paris?</w:t>
      </w:r>
    </w:p>
    <w:p w14:paraId="67D9F69F" w14:textId="13E8B03F" w:rsidR="00761B0C" w:rsidRDefault="00761B0C" w:rsidP="00761B0C">
      <w:pPr>
        <w:pStyle w:val="ListParagraph"/>
        <w:numPr>
          <w:ilvl w:val="1"/>
          <w:numId w:val="2"/>
        </w:numPr>
      </w:pPr>
      <w:r>
        <w:t xml:space="preserve">Ken: can we push Annie </w:t>
      </w:r>
      <w:proofErr w:type="spellStart"/>
      <w:r>
        <w:t>Kuster</w:t>
      </w:r>
      <w:proofErr w:type="spellEnd"/>
      <w:r>
        <w:t xml:space="preserve"> and Carol Shea-Porter towards Single-Payer from the</w:t>
      </w:r>
      <w:r w:rsidR="00092249">
        <w:t>ir</w:t>
      </w:r>
      <w:r>
        <w:t xml:space="preserve"> “</w:t>
      </w:r>
      <w:proofErr w:type="spellStart"/>
      <w:r>
        <w:t>incrementalism</w:t>
      </w:r>
      <w:proofErr w:type="spellEnd"/>
      <w:r>
        <w:t>”</w:t>
      </w:r>
      <w:r w:rsidR="00092249">
        <w:t xml:space="preserve"> approach</w:t>
      </w:r>
    </w:p>
    <w:p w14:paraId="2A84D50C" w14:textId="77777777" w:rsidR="00D219D1" w:rsidRDefault="00761B0C" w:rsidP="00761B0C">
      <w:pPr>
        <w:pStyle w:val="ListParagraph"/>
        <w:numPr>
          <w:ilvl w:val="1"/>
          <w:numId w:val="2"/>
        </w:numPr>
      </w:pPr>
      <w:proofErr w:type="spellStart"/>
      <w:r>
        <w:t>Zandra</w:t>
      </w:r>
      <w:proofErr w:type="spellEnd"/>
      <w:r>
        <w:t>: can we work with a Coalition to bring the NH Delegation (Reps and Senators) to a discussion of Health Care?</w:t>
      </w:r>
    </w:p>
    <w:p w14:paraId="76867003" w14:textId="77777777" w:rsidR="00D219D1" w:rsidRDefault="00D219D1" w:rsidP="00761B0C">
      <w:pPr>
        <w:pStyle w:val="ListParagraph"/>
        <w:numPr>
          <w:ilvl w:val="1"/>
          <w:numId w:val="2"/>
        </w:numPr>
      </w:pPr>
      <w:r>
        <w:t>Camilla: Annie needs to feel supported!</w:t>
      </w:r>
    </w:p>
    <w:p w14:paraId="265EC484" w14:textId="77777777" w:rsidR="00FF6057" w:rsidRDefault="00D219D1" w:rsidP="00761B0C">
      <w:pPr>
        <w:pStyle w:val="ListParagraph"/>
        <w:numPr>
          <w:ilvl w:val="1"/>
          <w:numId w:val="2"/>
        </w:numPr>
      </w:pPr>
      <w:r>
        <w:t xml:space="preserve">Ken: our member Phyllis </w:t>
      </w:r>
      <w:proofErr w:type="spellStart"/>
      <w:r>
        <w:t>Piotrow</w:t>
      </w:r>
      <w:proofErr w:type="spellEnd"/>
      <w:r>
        <w:t xml:space="preserve"> has some open channels of communication</w:t>
      </w:r>
    </w:p>
    <w:p w14:paraId="62907125" w14:textId="2094A398" w:rsidR="00225130" w:rsidRDefault="00FF6057" w:rsidP="00FF6057">
      <w:pPr>
        <w:pStyle w:val="ListParagraph"/>
        <w:numPr>
          <w:ilvl w:val="2"/>
          <w:numId w:val="2"/>
        </w:numPr>
      </w:pPr>
      <w:r>
        <w:t>We should attend NH town-hall meetings if they are available</w:t>
      </w:r>
      <w:r w:rsidR="00225130">
        <w:t xml:space="preserve"> </w:t>
      </w:r>
    </w:p>
    <w:p w14:paraId="0154BCA3" w14:textId="52AC0F00" w:rsidR="00FF6057" w:rsidRPr="00FF6057" w:rsidRDefault="00FF6057" w:rsidP="00FF6057">
      <w:pPr>
        <w:pStyle w:val="ListParagraph"/>
        <w:numPr>
          <w:ilvl w:val="2"/>
          <w:numId w:val="2"/>
        </w:numPr>
        <w:rPr>
          <w:color w:val="FF0000"/>
        </w:rPr>
      </w:pPr>
      <w:r w:rsidRPr="00FF6057">
        <w:rPr>
          <w:color w:val="FF0000"/>
        </w:rPr>
        <w:t xml:space="preserve">Ken: I will draft a letter that GS-PNHP can send to Shea-Porter and </w:t>
      </w:r>
      <w:proofErr w:type="spellStart"/>
      <w:r w:rsidRPr="00FF6057">
        <w:rPr>
          <w:color w:val="FF0000"/>
        </w:rPr>
        <w:t>Kuster</w:t>
      </w:r>
      <w:proofErr w:type="spellEnd"/>
      <w:r w:rsidRPr="00FF6057">
        <w:rPr>
          <w:color w:val="FF0000"/>
        </w:rPr>
        <w:t>, offering support, to bring us close to them</w:t>
      </w:r>
    </w:p>
    <w:p w14:paraId="36E38D2F" w14:textId="7BE77B5B" w:rsidR="00FF6057" w:rsidRDefault="00FF6057" w:rsidP="00FF6057">
      <w:pPr>
        <w:pStyle w:val="ListParagraph"/>
        <w:numPr>
          <w:ilvl w:val="1"/>
          <w:numId w:val="2"/>
        </w:numPr>
      </w:pPr>
      <w:r>
        <w:t xml:space="preserve">John: can Abby </w:t>
      </w:r>
      <w:proofErr w:type="spellStart"/>
      <w:r>
        <w:t>Horrell</w:t>
      </w:r>
      <w:proofErr w:type="spellEnd"/>
      <w:r>
        <w:t>, the Chief of Staff for Annie, be asked to meet with us?</w:t>
      </w:r>
    </w:p>
    <w:p w14:paraId="7A7448D1" w14:textId="5A1A7661" w:rsidR="00FF6057" w:rsidRPr="00092249" w:rsidRDefault="00FF6057" w:rsidP="00FF6057">
      <w:pPr>
        <w:pStyle w:val="ListParagraph"/>
        <w:numPr>
          <w:ilvl w:val="2"/>
          <w:numId w:val="2"/>
        </w:numPr>
        <w:rPr>
          <w:color w:val="FF0000"/>
        </w:rPr>
      </w:pPr>
      <w:r w:rsidRPr="00092249">
        <w:rPr>
          <w:color w:val="FF0000"/>
        </w:rPr>
        <w:t>Ken: I will inquire</w:t>
      </w:r>
    </w:p>
    <w:p w14:paraId="481903AF" w14:textId="6446CE86" w:rsidR="00CD7D6C" w:rsidRDefault="003B5AA9" w:rsidP="003B5AA9">
      <w:pPr>
        <w:pStyle w:val="ListParagraph"/>
        <w:numPr>
          <w:ilvl w:val="0"/>
          <w:numId w:val="2"/>
        </w:numPr>
      </w:pPr>
      <w:r>
        <w:t>Camilla re: By-laws</w:t>
      </w:r>
    </w:p>
    <w:p w14:paraId="0B6DD0CF" w14:textId="3670E05F" w:rsidR="003B5AA9" w:rsidRDefault="003B5AA9" w:rsidP="003B5AA9">
      <w:pPr>
        <w:pStyle w:val="ListParagraph"/>
        <w:numPr>
          <w:ilvl w:val="1"/>
          <w:numId w:val="2"/>
        </w:numPr>
      </w:pPr>
      <w:r>
        <w:t>Proposed changes:</w:t>
      </w:r>
    </w:p>
    <w:p w14:paraId="0EF05EC8" w14:textId="292D3ACC" w:rsidR="003B5AA9" w:rsidRDefault="003B5AA9" w:rsidP="003B5AA9">
      <w:pPr>
        <w:pStyle w:val="ListParagraph"/>
        <w:numPr>
          <w:ilvl w:val="2"/>
          <w:numId w:val="2"/>
        </w:numPr>
      </w:pPr>
      <w:r>
        <w:t>Steering Committee and Convener</w:t>
      </w:r>
    </w:p>
    <w:p w14:paraId="47356CCA" w14:textId="4F211EB4" w:rsidR="003B5AA9" w:rsidRDefault="003B5AA9" w:rsidP="003B5AA9">
      <w:pPr>
        <w:pStyle w:val="ListParagraph"/>
        <w:numPr>
          <w:ilvl w:val="2"/>
          <w:numId w:val="2"/>
        </w:numPr>
      </w:pPr>
      <w:r>
        <w:t>Membership is defined as requiring NH residence; voting members must be dues-paying to National PNHP</w:t>
      </w:r>
    </w:p>
    <w:p w14:paraId="679B6290" w14:textId="1D102966" w:rsidR="003B5AA9" w:rsidRDefault="003B5AA9" w:rsidP="003B5AA9">
      <w:pPr>
        <w:pStyle w:val="ListParagraph"/>
        <w:numPr>
          <w:ilvl w:val="2"/>
          <w:numId w:val="2"/>
        </w:numPr>
      </w:pPr>
      <w:r>
        <w:t>Meetings are open; there can be Executive/Steering Committee meetings</w:t>
      </w:r>
    </w:p>
    <w:p w14:paraId="1010E19C" w14:textId="4455728C" w:rsidR="003B5AA9" w:rsidRPr="00361EC1" w:rsidRDefault="003B5AA9" w:rsidP="003B5AA9">
      <w:pPr>
        <w:pStyle w:val="ListParagraph"/>
        <w:numPr>
          <w:ilvl w:val="1"/>
          <w:numId w:val="2"/>
        </w:numPr>
        <w:rPr>
          <w:color w:val="FF0000"/>
        </w:rPr>
      </w:pPr>
      <w:r w:rsidRPr="00361EC1">
        <w:rPr>
          <w:color w:val="FF0000"/>
        </w:rPr>
        <w:t>Don: I can post the Revised By-laws on the Web-site</w:t>
      </w:r>
    </w:p>
    <w:p w14:paraId="72ABCFF2" w14:textId="4480BDD7" w:rsidR="003B5AA9" w:rsidRDefault="003B5AA9" w:rsidP="003B5AA9">
      <w:pPr>
        <w:pStyle w:val="ListParagraph"/>
        <w:numPr>
          <w:ilvl w:val="2"/>
          <w:numId w:val="2"/>
        </w:numPr>
      </w:pPr>
      <w:r>
        <w:t>Solicit comments</w:t>
      </w:r>
    </w:p>
    <w:p w14:paraId="1D18339D" w14:textId="452297DF" w:rsidR="003B5AA9" w:rsidRDefault="003B5AA9" w:rsidP="003B5AA9">
      <w:pPr>
        <w:pStyle w:val="ListParagraph"/>
        <w:numPr>
          <w:ilvl w:val="2"/>
          <w:numId w:val="2"/>
        </w:numPr>
      </w:pPr>
      <w:r>
        <w:t>Vote on revision at the August meeting.</w:t>
      </w:r>
    </w:p>
    <w:p w14:paraId="5064C691" w14:textId="51285D5A" w:rsidR="003B5AA9" w:rsidRDefault="003B5AA9" w:rsidP="003B5AA9">
      <w:pPr>
        <w:pStyle w:val="ListParagraph"/>
        <w:numPr>
          <w:ilvl w:val="0"/>
          <w:numId w:val="2"/>
        </w:numPr>
      </w:pPr>
      <w:r>
        <w:t>Next NH Bill</w:t>
      </w:r>
    </w:p>
    <w:p w14:paraId="5B290EC4" w14:textId="4793BCA1" w:rsidR="003B5AA9" w:rsidRDefault="003B5AA9" w:rsidP="003B5AA9">
      <w:pPr>
        <w:pStyle w:val="ListParagraph"/>
        <w:numPr>
          <w:ilvl w:val="1"/>
          <w:numId w:val="2"/>
        </w:numPr>
      </w:pPr>
      <w:r>
        <w:t>Ahmed will be in touch with McNamara later in the summer to seek counsel</w:t>
      </w:r>
    </w:p>
    <w:p w14:paraId="3BD7F27E" w14:textId="65720920" w:rsidR="007E022E" w:rsidRDefault="003B5AA9" w:rsidP="007E022E">
      <w:pPr>
        <w:pStyle w:val="ListParagraph"/>
        <w:numPr>
          <w:ilvl w:val="1"/>
          <w:numId w:val="2"/>
        </w:numPr>
      </w:pPr>
      <w:r>
        <w:t>Don will hear from</w:t>
      </w:r>
      <w:r w:rsidR="007E022E">
        <w:t xml:space="preserve"> Sen. Martha Hennessy for advice</w:t>
      </w:r>
    </w:p>
    <w:p w14:paraId="4F21F99E" w14:textId="1D5EC6F7" w:rsidR="007E022E" w:rsidRDefault="007E022E" w:rsidP="007E022E">
      <w:pPr>
        <w:pStyle w:val="ListParagraph"/>
        <w:numPr>
          <w:ilvl w:val="1"/>
          <w:numId w:val="2"/>
        </w:numPr>
      </w:pPr>
      <w:proofErr w:type="spellStart"/>
      <w:r>
        <w:t>Zandra</w:t>
      </w:r>
      <w:proofErr w:type="spellEnd"/>
      <w:r>
        <w:t xml:space="preserve">: Medicaid reauthorization hearing by the Commission is being held August 21, 1pm, LOH103.   </w:t>
      </w:r>
    </w:p>
    <w:p w14:paraId="62D4EB96" w14:textId="21107AF8" w:rsidR="007E022E" w:rsidRPr="007E022E" w:rsidRDefault="007E022E" w:rsidP="007E022E">
      <w:pPr>
        <w:pStyle w:val="ListParagraph"/>
        <w:numPr>
          <w:ilvl w:val="2"/>
          <w:numId w:val="2"/>
        </w:numPr>
        <w:rPr>
          <w:color w:val="FF0000"/>
        </w:rPr>
      </w:pPr>
      <w:r w:rsidRPr="007E022E">
        <w:rPr>
          <w:color w:val="FF0000"/>
        </w:rPr>
        <w:t xml:space="preserve">Don will reach out to Travis </w:t>
      </w:r>
      <w:proofErr w:type="spellStart"/>
      <w:r w:rsidRPr="007E022E">
        <w:rPr>
          <w:color w:val="FF0000"/>
        </w:rPr>
        <w:t>Harker</w:t>
      </w:r>
      <w:proofErr w:type="spellEnd"/>
      <w:r w:rsidRPr="007E022E">
        <w:rPr>
          <w:color w:val="FF0000"/>
        </w:rPr>
        <w:t xml:space="preserve"> to ask if PNHP can/should help</w:t>
      </w:r>
    </w:p>
    <w:p w14:paraId="02AF29F8" w14:textId="7DAAA5E2" w:rsidR="00CD7D6C" w:rsidRDefault="007E022E" w:rsidP="007E022E">
      <w:pPr>
        <w:pStyle w:val="ListParagraph"/>
        <w:numPr>
          <w:ilvl w:val="1"/>
          <w:numId w:val="2"/>
        </w:numPr>
      </w:pPr>
      <w:r>
        <w:t>Ahmed: we should perhaps NOT plan a NH bill this session, so as to not dissipate our National efforts</w:t>
      </w:r>
    </w:p>
    <w:p w14:paraId="1EEDF086" w14:textId="77777777" w:rsidR="00C60F32" w:rsidRDefault="007E022E" w:rsidP="007E022E">
      <w:pPr>
        <w:pStyle w:val="ListParagraph"/>
        <w:numPr>
          <w:ilvl w:val="1"/>
          <w:numId w:val="2"/>
        </w:numPr>
      </w:pPr>
      <w:r>
        <w:t xml:space="preserve">Ken: we should, perhaps a study to look at expanding Medicare to cover age 50 or higher </w:t>
      </w:r>
      <w:proofErr w:type="gramStart"/>
      <w:r>
        <w:t>-  a</w:t>
      </w:r>
      <w:proofErr w:type="gramEnd"/>
      <w:r>
        <w:t xml:space="preserve"> version of a public option – as an alternative to a NH High-Risk Pool</w:t>
      </w:r>
    </w:p>
    <w:p w14:paraId="49AE96AF" w14:textId="4980ED07" w:rsidR="00C60F32" w:rsidRDefault="00C60F32" w:rsidP="00C60F32">
      <w:pPr>
        <w:pStyle w:val="ListParagraph"/>
        <w:numPr>
          <w:ilvl w:val="0"/>
          <w:numId w:val="2"/>
        </w:numPr>
      </w:pPr>
      <w:r>
        <w:t xml:space="preserve">Ken: I will buy a copy of John </w:t>
      </w:r>
      <w:proofErr w:type="spellStart"/>
      <w:r>
        <w:t>Geyman’s</w:t>
      </w:r>
      <w:proofErr w:type="spellEnd"/>
      <w:r>
        <w:t xml:space="preserve"> </w:t>
      </w:r>
      <w:r w:rsidR="00092249">
        <w:t>brochure</w:t>
      </w:r>
      <w:r>
        <w:t xml:space="preserve"> and recommend</w:t>
      </w:r>
      <w:r w:rsidR="00092249">
        <w:t xml:space="preserve"> whether we buy them in quantity</w:t>
      </w:r>
    </w:p>
    <w:p w14:paraId="7211F20B" w14:textId="4F189520" w:rsidR="00092249" w:rsidRDefault="00092249" w:rsidP="00C60F32">
      <w:pPr>
        <w:pStyle w:val="ListParagraph"/>
        <w:numPr>
          <w:ilvl w:val="0"/>
          <w:numId w:val="2"/>
        </w:numPr>
      </w:pPr>
      <w:r>
        <w:t>Don: Treasurer’s report:  We have $1564.07</w:t>
      </w:r>
    </w:p>
    <w:p w14:paraId="295DB2D1" w14:textId="7BBB2715" w:rsidR="008431DB" w:rsidRDefault="008431DB" w:rsidP="00C60F32">
      <w:pPr>
        <w:pStyle w:val="ListParagraph"/>
        <w:numPr>
          <w:ilvl w:val="0"/>
          <w:numId w:val="2"/>
        </w:numPr>
      </w:pPr>
      <w:r>
        <w:t>New business</w:t>
      </w:r>
    </w:p>
    <w:p w14:paraId="0AA1C97B" w14:textId="3E002740" w:rsidR="008431DB" w:rsidRDefault="008431DB" w:rsidP="008431DB">
      <w:pPr>
        <w:pStyle w:val="ListParagraph"/>
        <w:numPr>
          <w:ilvl w:val="1"/>
          <w:numId w:val="2"/>
        </w:numPr>
      </w:pPr>
      <w:r>
        <w:t>Ahmed: I will be away for 6months; have to go to India for family reasons</w:t>
      </w:r>
    </w:p>
    <w:p w14:paraId="55D741B2" w14:textId="26EE9712" w:rsidR="008431DB" w:rsidRDefault="008431DB" w:rsidP="008431DB">
      <w:pPr>
        <w:pStyle w:val="ListParagraph"/>
        <w:numPr>
          <w:ilvl w:val="2"/>
          <w:numId w:val="2"/>
        </w:numPr>
      </w:pPr>
      <w:r>
        <w:t>All: be safe!</w:t>
      </w:r>
    </w:p>
    <w:p w14:paraId="13AC987E" w14:textId="77777777" w:rsidR="00C60F32" w:rsidRDefault="00C60F32" w:rsidP="00C60F32">
      <w:pPr>
        <w:pStyle w:val="ListParagraph"/>
        <w:numPr>
          <w:ilvl w:val="0"/>
          <w:numId w:val="2"/>
        </w:numPr>
      </w:pPr>
      <w:r>
        <w:t xml:space="preserve">Next meetings: </w:t>
      </w:r>
    </w:p>
    <w:p w14:paraId="3D9AA17E" w14:textId="3D61A0C4" w:rsidR="00C60F32" w:rsidRDefault="00C60F32" w:rsidP="00C60F32">
      <w:pPr>
        <w:pStyle w:val="ListParagraph"/>
        <w:numPr>
          <w:ilvl w:val="1"/>
          <w:numId w:val="2"/>
        </w:numPr>
      </w:pPr>
      <w:r>
        <w:t>August 23 is fine</w:t>
      </w:r>
    </w:p>
    <w:p w14:paraId="6DFFE52B" w14:textId="77777777" w:rsidR="00C60F32" w:rsidRDefault="00C60F32" w:rsidP="00C60F32">
      <w:pPr>
        <w:pStyle w:val="ListParagraph"/>
        <w:numPr>
          <w:ilvl w:val="1"/>
          <w:numId w:val="2"/>
        </w:numPr>
      </w:pPr>
      <w:r>
        <w:t>September 27 – our room is not available</w:t>
      </w:r>
    </w:p>
    <w:p w14:paraId="16AABF1F" w14:textId="5E7AA5C6" w:rsidR="007E022E" w:rsidRPr="007869FD" w:rsidRDefault="00C60F32" w:rsidP="00C60F32">
      <w:pPr>
        <w:pStyle w:val="ListParagraph"/>
        <w:numPr>
          <w:ilvl w:val="2"/>
          <w:numId w:val="2"/>
        </w:numPr>
        <w:rPr>
          <w:color w:val="FF0000"/>
        </w:rPr>
      </w:pPr>
      <w:r w:rsidRPr="007869FD">
        <w:rPr>
          <w:color w:val="FF0000"/>
        </w:rPr>
        <w:t>Don: I will inquire i</w:t>
      </w:r>
      <w:bookmarkStart w:id="0" w:name="_GoBack"/>
      <w:bookmarkEnd w:id="0"/>
      <w:r w:rsidRPr="007869FD">
        <w:rPr>
          <w:color w:val="FF0000"/>
        </w:rPr>
        <w:t>f Sept 26 or Sept 28 are available</w:t>
      </w:r>
      <w:r w:rsidR="007E022E" w:rsidRPr="007869FD">
        <w:rPr>
          <w:color w:val="FF0000"/>
        </w:rPr>
        <w:t xml:space="preserve"> </w:t>
      </w:r>
    </w:p>
    <w:sectPr w:rsidR="007E022E" w:rsidRPr="007869FD" w:rsidSect="00D90656">
      <w:pgSz w:w="12240" w:h="15840"/>
      <w:pgMar w:top="144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491A"/>
    <w:multiLevelType w:val="hybridMultilevel"/>
    <w:tmpl w:val="59EC2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405F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852"/>
    <w:rsid w:val="00092249"/>
    <w:rsid w:val="00225130"/>
    <w:rsid w:val="00361EC1"/>
    <w:rsid w:val="003B5AA9"/>
    <w:rsid w:val="0048079C"/>
    <w:rsid w:val="006F2852"/>
    <w:rsid w:val="00761B0C"/>
    <w:rsid w:val="007869FD"/>
    <w:rsid w:val="007C6D87"/>
    <w:rsid w:val="007E022E"/>
    <w:rsid w:val="00827B0C"/>
    <w:rsid w:val="008431DB"/>
    <w:rsid w:val="00850859"/>
    <w:rsid w:val="00920738"/>
    <w:rsid w:val="00C06196"/>
    <w:rsid w:val="00C60F32"/>
    <w:rsid w:val="00CA4D7A"/>
    <w:rsid w:val="00CD7D6C"/>
    <w:rsid w:val="00D219D1"/>
    <w:rsid w:val="00D90656"/>
    <w:rsid w:val="00DB78AC"/>
    <w:rsid w:val="00E9651B"/>
    <w:rsid w:val="00FC4210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04A2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8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697</Words>
  <Characters>3979</Characters>
  <Application>Microsoft Macintosh Word</Application>
  <DocSecurity>0</DocSecurity>
  <Lines>33</Lines>
  <Paragraphs>9</Paragraphs>
  <ScaleCrop>false</ScaleCrop>
  <Company/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Kollisch</dc:creator>
  <cp:keywords/>
  <dc:description/>
  <cp:lastModifiedBy>Donald Kollisch</cp:lastModifiedBy>
  <cp:revision>8</cp:revision>
  <cp:lastPrinted>2017-07-26T15:15:00Z</cp:lastPrinted>
  <dcterms:created xsi:type="dcterms:W3CDTF">2017-07-24T01:32:00Z</dcterms:created>
  <dcterms:modified xsi:type="dcterms:W3CDTF">2017-08-07T02:17:00Z</dcterms:modified>
</cp:coreProperties>
</file>