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EB29" w14:textId="77777777" w:rsidR="00D900B9" w:rsidRPr="00D900B9" w:rsidRDefault="00D900B9" w:rsidP="00D900B9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</w:p>
    <w:p w14:paraId="10CF5EDC" w14:textId="77777777" w:rsidR="00D900B9" w:rsidRPr="00D900B9" w:rsidRDefault="001E19DA" w:rsidP="00D900B9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D900B9" w:rsidRPr="00D900B9">
        <w:rPr>
          <w:rFonts w:cs="Calibri"/>
          <w:b/>
          <w:bCs/>
          <w:sz w:val="28"/>
          <w:szCs w:val="28"/>
        </w:rPr>
        <w:t>, September 28, 2016</w:t>
      </w:r>
    </w:p>
    <w:p w14:paraId="7E76E506" w14:textId="77777777" w:rsidR="00D900B9" w:rsidRPr="00D900B9" w:rsidRDefault="00D900B9" w:rsidP="00D900B9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</w:p>
    <w:p w14:paraId="323D25D8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6EE1A350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Minutes from Aug 24</w:t>
      </w:r>
    </w:p>
    <w:p w14:paraId="614317B7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President Robert </w:t>
      </w:r>
      <w:proofErr w:type="spellStart"/>
      <w:r w:rsidRPr="00D900B9">
        <w:rPr>
          <w:rFonts w:cs="Calibri"/>
          <w:sz w:val="28"/>
          <w:szCs w:val="28"/>
        </w:rPr>
        <w:t>Zarr’s</w:t>
      </w:r>
      <w:proofErr w:type="spellEnd"/>
      <w:r w:rsidRPr="00D900B9">
        <w:rPr>
          <w:rFonts w:cs="Calibri"/>
          <w:sz w:val="28"/>
          <w:szCs w:val="28"/>
        </w:rPr>
        <w:t xml:space="preserve"> visit</w:t>
      </w:r>
    </w:p>
    <w:p w14:paraId="65F1B7CC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HB1310</w:t>
      </w:r>
    </w:p>
    <w:p w14:paraId="0524F1AB" w14:textId="77777777" w:rsidR="00D900B9" w:rsidRPr="00D900B9" w:rsidRDefault="00D900B9" w:rsidP="00D900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Report on Sept 14 hearing</w:t>
      </w:r>
    </w:p>
    <w:p w14:paraId="7557D774" w14:textId="77777777" w:rsidR="00D900B9" w:rsidRPr="00D900B9" w:rsidRDefault="00D900B9" w:rsidP="00D900B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Ahmed</w:t>
      </w:r>
    </w:p>
    <w:p w14:paraId="45F16F08" w14:textId="77777777" w:rsidR="00D900B9" w:rsidRPr="00D900B9" w:rsidRDefault="00D900B9" w:rsidP="00D900B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Camilla</w:t>
      </w:r>
    </w:p>
    <w:p w14:paraId="5A3D6357" w14:textId="77777777" w:rsidR="00D900B9" w:rsidRPr="00D900B9" w:rsidRDefault="00D900B9" w:rsidP="00D900B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Ed (with videos!)</w:t>
      </w:r>
    </w:p>
    <w:p w14:paraId="0018EDDB" w14:textId="77777777" w:rsidR="00D900B9" w:rsidRPr="00D900B9" w:rsidRDefault="00D900B9" w:rsidP="00D900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Preparations</w:t>
      </w:r>
    </w:p>
    <w:p w14:paraId="57699797" w14:textId="77777777" w:rsidR="00D900B9" w:rsidRPr="00D900B9" w:rsidRDefault="00D900B9" w:rsidP="00D900B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Promoting the Bill</w:t>
      </w:r>
    </w:p>
    <w:p w14:paraId="08E95C12" w14:textId="77777777" w:rsidR="00D900B9" w:rsidRPr="00D900B9" w:rsidRDefault="00D900B9" w:rsidP="00D900B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Study Commission structure/logistics</w:t>
      </w:r>
    </w:p>
    <w:p w14:paraId="7B7DC1FA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Jodi Liu's paper</w:t>
      </w:r>
      <w:r w:rsidRPr="00D900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'Exploring Single payer Alternatives' - Ahmed</w:t>
      </w:r>
    </w:p>
    <w:p w14:paraId="228790CE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NH Med Society Letter – Don for Gary</w:t>
      </w:r>
    </w:p>
    <w:p w14:paraId="45CAE16A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Giving talks/showing movies</w:t>
      </w:r>
    </w:p>
    <w:p w14:paraId="13366A4A" w14:textId="77777777" w:rsidR="00D900B9" w:rsidRPr="00D900B9" w:rsidRDefault="00D900B9" w:rsidP="00D900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Oct. 2</w:t>
      </w:r>
      <w:proofErr w:type="gramStart"/>
      <w:r w:rsidRPr="00D900B9">
        <w:rPr>
          <w:rFonts w:cs="Calibri"/>
          <w:sz w:val="28"/>
          <w:szCs w:val="28"/>
        </w:rPr>
        <w:t>,  Upper</w:t>
      </w:r>
      <w:proofErr w:type="gramEnd"/>
      <w:r w:rsidRPr="00D900B9">
        <w:rPr>
          <w:rFonts w:cs="Calibri"/>
          <w:sz w:val="28"/>
          <w:szCs w:val="28"/>
        </w:rPr>
        <w:t xml:space="preserve"> Valley Humanists, Hanover</w:t>
      </w:r>
    </w:p>
    <w:p w14:paraId="29985700" w14:textId="77777777" w:rsidR="00D900B9" w:rsidRPr="00D900B9" w:rsidRDefault="00D900B9" w:rsidP="00D900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Dec. 9, Temple Beth Jacob, Concord</w:t>
      </w:r>
    </w:p>
    <w:p w14:paraId="544E64BB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New business</w:t>
      </w:r>
      <w:r w:rsidR="00A248A9">
        <w:rPr>
          <w:rFonts w:cs="Calibri"/>
          <w:sz w:val="28"/>
          <w:szCs w:val="28"/>
        </w:rPr>
        <w:t xml:space="preserve"> </w:t>
      </w:r>
    </w:p>
    <w:p w14:paraId="5E7B2995" w14:textId="77777777" w:rsidR="00D900B9" w:rsidRPr="00D900B9" w:rsidRDefault="00D900B9" w:rsidP="00D9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Next meeting</w:t>
      </w:r>
      <w:proofErr w:type="gramStart"/>
      <w:r w:rsidRPr="00D900B9">
        <w:rPr>
          <w:rFonts w:cs="Calibri"/>
          <w:sz w:val="28"/>
          <w:szCs w:val="28"/>
        </w:rPr>
        <w:t>:  ?October</w:t>
      </w:r>
      <w:proofErr w:type="gramEnd"/>
      <w:r w:rsidRPr="00D900B9">
        <w:rPr>
          <w:rFonts w:cs="Calibri"/>
          <w:sz w:val="28"/>
          <w:szCs w:val="28"/>
        </w:rPr>
        <w:t xml:space="preserve"> 26</w:t>
      </w:r>
    </w:p>
    <w:p w14:paraId="35F71631" w14:textId="77777777" w:rsidR="00850859" w:rsidRDefault="00850859">
      <w:pPr>
        <w:rPr>
          <w:sz w:val="28"/>
          <w:szCs w:val="28"/>
        </w:rPr>
      </w:pPr>
    </w:p>
    <w:p w14:paraId="631B2034" w14:textId="77777777" w:rsidR="001E19DA" w:rsidRDefault="001E19DA">
      <w:pPr>
        <w:rPr>
          <w:sz w:val="28"/>
          <w:szCs w:val="28"/>
        </w:rPr>
      </w:pPr>
    </w:p>
    <w:p w14:paraId="22AF52E5" w14:textId="77777777" w:rsidR="001E19DA" w:rsidRPr="001E19DA" w:rsidRDefault="001E19DA">
      <w:r w:rsidRPr="001E19DA">
        <w:t>Attending:</w:t>
      </w:r>
    </w:p>
    <w:p w14:paraId="3B0BD32A" w14:textId="77777777" w:rsidR="001E19DA" w:rsidRPr="001E19DA" w:rsidRDefault="001E19DA">
      <w:r w:rsidRPr="001E19DA">
        <w:t>Ed Helm</w:t>
      </w:r>
    </w:p>
    <w:p w14:paraId="4FB0C008" w14:textId="77777777" w:rsidR="001E19DA" w:rsidRDefault="001E19DA">
      <w:r w:rsidRPr="001E19DA">
        <w:t>Camilla Jones</w:t>
      </w:r>
    </w:p>
    <w:p w14:paraId="4AC3E193" w14:textId="77777777" w:rsidR="00A248A9" w:rsidRPr="001E19DA" w:rsidRDefault="00A248A9">
      <w:r>
        <w:t xml:space="preserve">Rob </w:t>
      </w:r>
      <w:proofErr w:type="spellStart"/>
      <w:r>
        <w:t>Kiefner</w:t>
      </w:r>
      <w:proofErr w:type="spellEnd"/>
    </w:p>
    <w:p w14:paraId="57B1A91B" w14:textId="77777777" w:rsidR="001E19DA" w:rsidRPr="001E19DA" w:rsidRDefault="001E19DA">
      <w:r w:rsidRPr="001E19DA">
        <w:t>Don Kollisch</w:t>
      </w:r>
    </w:p>
    <w:p w14:paraId="55B14F71" w14:textId="77777777" w:rsidR="001E19DA" w:rsidRDefault="001E19DA">
      <w:r w:rsidRPr="001E19DA">
        <w:t xml:space="preserve">Ahmed </w:t>
      </w:r>
      <w:proofErr w:type="spellStart"/>
      <w:r w:rsidRPr="001E19DA">
        <w:t>Kutty</w:t>
      </w:r>
      <w:proofErr w:type="spellEnd"/>
    </w:p>
    <w:p w14:paraId="0E418BB4" w14:textId="77777777" w:rsidR="00A248A9" w:rsidRDefault="00A248A9"/>
    <w:p w14:paraId="03993037" w14:textId="77777777" w:rsidR="00A248A9" w:rsidRDefault="00A248A9" w:rsidP="00A248A9">
      <w:pPr>
        <w:pStyle w:val="ListParagraph"/>
        <w:numPr>
          <w:ilvl w:val="0"/>
          <w:numId w:val="2"/>
        </w:numPr>
      </w:pPr>
      <w:r>
        <w:t>Minutes read and accepted</w:t>
      </w:r>
    </w:p>
    <w:p w14:paraId="26DB6DD2" w14:textId="77777777" w:rsidR="00A248A9" w:rsidRDefault="00A248A9" w:rsidP="00A248A9">
      <w:pPr>
        <w:pStyle w:val="ListParagraph"/>
        <w:numPr>
          <w:ilvl w:val="0"/>
          <w:numId w:val="2"/>
        </w:numPr>
      </w:pPr>
      <w:r>
        <w:t>Don: Pres</w:t>
      </w:r>
      <w:proofErr w:type="gramStart"/>
      <w:r>
        <w:t xml:space="preserve">.  </w:t>
      </w:r>
      <w:proofErr w:type="spellStart"/>
      <w:r>
        <w:t>Zarr</w:t>
      </w:r>
      <w:proofErr w:type="spellEnd"/>
      <w:proofErr w:type="gramEnd"/>
      <w:r>
        <w:t xml:space="preserve"> visited</w:t>
      </w:r>
    </w:p>
    <w:p w14:paraId="4B10E1D6" w14:textId="77777777" w:rsidR="00A248A9" w:rsidRDefault="00A248A9" w:rsidP="00A248A9">
      <w:pPr>
        <w:pStyle w:val="ListParagraph"/>
        <w:numPr>
          <w:ilvl w:val="1"/>
          <w:numId w:val="2"/>
        </w:numPr>
      </w:pPr>
      <w:r>
        <w:t>State-by-state solution vs. 676</w:t>
      </w:r>
    </w:p>
    <w:p w14:paraId="61B4B2B2" w14:textId="77777777" w:rsidR="00A248A9" w:rsidRDefault="00A248A9" w:rsidP="00A248A9">
      <w:pPr>
        <w:pStyle w:val="ListParagraph"/>
        <w:numPr>
          <w:ilvl w:val="1"/>
          <w:numId w:val="2"/>
        </w:numPr>
      </w:pPr>
      <w:r>
        <w:t>Vermont PNHP is not working further for a state solution</w:t>
      </w:r>
    </w:p>
    <w:p w14:paraId="6C383C57" w14:textId="77777777" w:rsidR="00A248A9" w:rsidRDefault="00A248A9" w:rsidP="00A248A9">
      <w:pPr>
        <w:pStyle w:val="ListParagraph"/>
        <w:numPr>
          <w:ilvl w:val="1"/>
          <w:numId w:val="2"/>
        </w:numPr>
        <w:rPr>
          <w:color w:val="FF6600"/>
        </w:rPr>
      </w:pPr>
      <w:r w:rsidRPr="00A248A9">
        <w:rPr>
          <w:color w:val="FF6600"/>
        </w:rPr>
        <w:t xml:space="preserve">Don:  I will send out, again, </w:t>
      </w:r>
      <w:proofErr w:type="spellStart"/>
      <w:r w:rsidRPr="00A248A9">
        <w:rPr>
          <w:color w:val="FF6600"/>
        </w:rPr>
        <w:t>Zarr’s</w:t>
      </w:r>
      <w:proofErr w:type="spellEnd"/>
      <w:r w:rsidRPr="00A248A9">
        <w:rPr>
          <w:color w:val="FF6600"/>
        </w:rPr>
        <w:t xml:space="preserve"> </w:t>
      </w:r>
      <w:proofErr w:type="spellStart"/>
      <w:r w:rsidRPr="00A248A9">
        <w:rPr>
          <w:color w:val="FF6600"/>
        </w:rPr>
        <w:t>Peds</w:t>
      </w:r>
      <w:proofErr w:type="spellEnd"/>
      <w:r w:rsidRPr="00A248A9">
        <w:rPr>
          <w:color w:val="FF6600"/>
        </w:rPr>
        <w:t xml:space="preserve"> Grand Rounds web-site</w:t>
      </w:r>
    </w:p>
    <w:p w14:paraId="446FC21A" w14:textId="77777777" w:rsidR="00A248A9" w:rsidRPr="00A248A9" w:rsidRDefault="00A248A9" w:rsidP="00A248A9">
      <w:pPr>
        <w:pStyle w:val="ListParagraph"/>
        <w:numPr>
          <w:ilvl w:val="1"/>
          <w:numId w:val="2"/>
        </w:numPr>
      </w:pPr>
      <w:r w:rsidRPr="00A248A9">
        <w:t>Ed: I am working with CATV to get a copy broadcast</w:t>
      </w:r>
    </w:p>
    <w:p w14:paraId="0E7639E3" w14:textId="77777777" w:rsidR="00A248A9" w:rsidRDefault="00A248A9" w:rsidP="00A248A9">
      <w:pPr>
        <w:pStyle w:val="ListParagraph"/>
        <w:numPr>
          <w:ilvl w:val="0"/>
          <w:numId w:val="2"/>
        </w:numPr>
      </w:pPr>
      <w:r>
        <w:t>HB1310</w:t>
      </w:r>
    </w:p>
    <w:p w14:paraId="68977628" w14:textId="77777777" w:rsidR="00A248A9" w:rsidRDefault="00A248A9" w:rsidP="00A248A9">
      <w:pPr>
        <w:pStyle w:val="ListParagraph"/>
        <w:numPr>
          <w:ilvl w:val="1"/>
          <w:numId w:val="2"/>
        </w:numPr>
      </w:pPr>
      <w:r>
        <w:t>Ahmed/Camilla</w:t>
      </w:r>
      <w:proofErr w:type="gramStart"/>
      <w:r>
        <w:t>:  It was attended by Reps Sherman and Fothergill, who were cordial, courteous and engaged</w:t>
      </w:r>
      <w:proofErr w:type="gramEnd"/>
      <w:r>
        <w:t xml:space="preserve">.  The third sub-committee member, Rep. Emerson, was not there.  Chairman </w:t>
      </w:r>
      <w:proofErr w:type="spellStart"/>
      <w:r>
        <w:t>Kotowski</w:t>
      </w:r>
      <w:proofErr w:type="spellEnd"/>
      <w:r>
        <w:t xml:space="preserve">.  They asked good questions.  They </w:t>
      </w:r>
      <w:r w:rsidR="00FA048C">
        <w:t>enthusiastically voted</w:t>
      </w:r>
      <w:r>
        <w:t xml:space="preserve"> that the Sub-</w:t>
      </w:r>
      <w:r>
        <w:lastRenderedPageBreak/>
        <w:t xml:space="preserve">Committee </w:t>
      </w:r>
      <w:proofErr w:type="gramStart"/>
      <w:r>
        <w:t>will</w:t>
      </w:r>
      <w:proofErr w:type="gramEnd"/>
      <w:r>
        <w:t xml:space="preserve"> recommend “yes” vote to the full committee.</w:t>
      </w:r>
      <w:r w:rsidR="00FA048C">
        <w:t xml:space="preserve">   If the Committee votes “yes”, it will go to the Legislature in February.</w:t>
      </w:r>
    </w:p>
    <w:p w14:paraId="4DE56E27" w14:textId="26224467" w:rsidR="00682AEA" w:rsidRDefault="00682AEA" w:rsidP="00A248A9">
      <w:pPr>
        <w:pStyle w:val="ListParagraph"/>
        <w:numPr>
          <w:ilvl w:val="1"/>
          <w:numId w:val="2"/>
        </w:numPr>
      </w:pPr>
      <w:r>
        <w:t xml:space="preserve">Camilla: I presented a series of </w:t>
      </w:r>
      <w:proofErr w:type="spellStart"/>
      <w:r>
        <w:t>NYTimes</w:t>
      </w:r>
      <w:proofErr w:type="spellEnd"/>
      <w:r>
        <w:t xml:space="preserve"> headlines from 2016 about the strain on patients by the ACA, including the uninsured and underinsured.</w:t>
      </w:r>
      <w:bookmarkStart w:id="0" w:name="_GoBack"/>
      <w:bookmarkEnd w:id="0"/>
    </w:p>
    <w:p w14:paraId="7D313A03" w14:textId="762B4692" w:rsidR="00AE1ED7" w:rsidRDefault="00AE1ED7" w:rsidP="00A248A9">
      <w:pPr>
        <w:pStyle w:val="ListParagraph"/>
        <w:numPr>
          <w:ilvl w:val="1"/>
          <w:numId w:val="2"/>
        </w:numPr>
      </w:pPr>
      <w:r>
        <w:t>Ed: an influential statement by Ahmed was “170 NH residents will die this year due to lack of insurance.”</w:t>
      </w:r>
    </w:p>
    <w:p w14:paraId="159CBB52" w14:textId="77777777" w:rsidR="00FA048C" w:rsidRPr="00FA048C" w:rsidRDefault="00FA048C" w:rsidP="00A248A9">
      <w:pPr>
        <w:pStyle w:val="ListParagraph"/>
        <w:numPr>
          <w:ilvl w:val="1"/>
          <w:numId w:val="2"/>
        </w:numPr>
      </w:pPr>
      <w:r>
        <w:t xml:space="preserve">Ahmed: </w:t>
      </w:r>
      <w:r w:rsidRPr="00FA048C">
        <w:rPr>
          <w:b/>
        </w:rPr>
        <w:t>Dr. Sherman says we CAN modify the bill prior to the bill going to the legislature.</w:t>
      </w:r>
    </w:p>
    <w:p w14:paraId="488F0F65" w14:textId="6B9F008F" w:rsidR="00682AEA" w:rsidRPr="00FA048C" w:rsidRDefault="00FA048C" w:rsidP="00682AEA">
      <w:pPr>
        <w:pStyle w:val="ListParagraph"/>
        <w:numPr>
          <w:ilvl w:val="2"/>
          <w:numId w:val="2"/>
        </w:numPr>
      </w:pPr>
      <w:r w:rsidRPr="00FA048C">
        <w:t>Camilla: Why would we need to modify the bill?</w:t>
      </w:r>
    </w:p>
    <w:p w14:paraId="5A8C2D3F" w14:textId="77777777" w:rsidR="00FA048C" w:rsidRDefault="00FA048C" w:rsidP="00A248A9">
      <w:pPr>
        <w:pStyle w:val="ListParagraph"/>
        <w:numPr>
          <w:ilvl w:val="1"/>
          <w:numId w:val="2"/>
        </w:numPr>
      </w:pPr>
      <w:r>
        <w:t>Ed: Dr. Sherman expressed “ownership”.   He will shepherd the bill through the Senate next year, when he moves to the Senate.</w:t>
      </w:r>
    </w:p>
    <w:p w14:paraId="4EB0B0D6" w14:textId="77777777" w:rsidR="00FA048C" w:rsidRDefault="00FA048C" w:rsidP="00A248A9">
      <w:pPr>
        <w:pStyle w:val="ListParagraph"/>
        <w:numPr>
          <w:ilvl w:val="1"/>
          <w:numId w:val="2"/>
        </w:numPr>
      </w:pPr>
      <w:r>
        <w:t>Ahmed: we might ask Dick McNamara to be the primary sponsor.</w:t>
      </w:r>
    </w:p>
    <w:p w14:paraId="6B7CF19C" w14:textId="77777777" w:rsidR="00322BF9" w:rsidRPr="00322BF9" w:rsidRDefault="00322BF9" w:rsidP="00A248A9">
      <w:pPr>
        <w:pStyle w:val="ListParagraph"/>
        <w:numPr>
          <w:ilvl w:val="1"/>
          <w:numId w:val="2"/>
        </w:numPr>
        <w:rPr>
          <w:color w:val="FF0000"/>
        </w:rPr>
      </w:pPr>
      <w:r w:rsidRPr="00322BF9">
        <w:rPr>
          <w:color w:val="FF0000"/>
        </w:rPr>
        <w:t>Don: I will write to Tom Sherman asking him to work with Peter Leishman to be sure that the bill he reviewed on Sept. 12 is the correct bill</w:t>
      </w:r>
    </w:p>
    <w:p w14:paraId="334DCEC8" w14:textId="77777777" w:rsidR="00322BF9" w:rsidRDefault="00322BF9" w:rsidP="00A248A9">
      <w:pPr>
        <w:pStyle w:val="ListParagraph"/>
        <w:numPr>
          <w:ilvl w:val="1"/>
          <w:numId w:val="2"/>
        </w:numPr>
      </w:pPr>
      <w:r>
        <w:t>Ed: there were 3 well-dressed observers at the hearing, who might have been lobbyists.</w:t>
      </w:r>
    </w:p>
    <w:p w14:paraId="4B0291B7" w14:textId="475D116E" w:rsidR="00814E4A" w:rsidRDefault="00814E4A" w:rsidP="00A248A9">
      <w:pPr>
        <w:pStyle w:val="ListParagraph"/>
        <w:numPr>
          <w:ilvl w:val="1"/>
          <w:numId w:val="2"/>
        </w:numPr>
      </w:pPr>
      <w:r>
        <w:t xml:space="preserve">Viewing the film:  </w:t>
      </w:r>
      <w:r w:rsidR="00B73127">
        <w:t>“</w:t>
      </w:r>
      <w:r>
        <w:t>What advice do the Representatives have for moving the bill forward?</w:t>
      </w:r>
      <w:r w:rsidR="00B73127">
        <w:t>”</w:t>
      </w:r>
    </w:p>
    <w:p w14:paraId="3C9D0920" w14:textId="77777777" w:rsidR="00814E4A" w:rsidRDefault="00814E4A" w:rsidP="00814E4A">
      <w:pPr>
        <w:pStyle w:val="ListParagraph"/>
        <w:numPr>
          <w:ilvl w:val="2"/>
          <w:numId w:val="2"/>
        </w:numPr>
      </w:pPr>
      <w:r>
        <w:t>Attend all of the Committee Hearings in January, with hand-outs and data</w:t>
      </w:r>
    </w:p>
    <w:p w14:paraId="6F73DCD3" w14:textId="77777777" w:rsidR="00814E4A" w:rsidRDefault="00814E4A" w:rsidP="00814E4A">
      <w:pPr>
        <w:pStyle w:val="ListParagraph"/>
        <w:numPr>
          <w:ilvl w:val="2"/>
          <w:numId w:val="2"/>
        </w:numPr>
      </w:pPr>
      <w:r>
        <w:t>Bring as many people as possible to the hearings, first at the House, and then in the Senate</w:t>
      </w:r>
    </w:p>
    <w:p w14:paraId="7E3F6A52" w14:textId="0BD9C7C3" w:rsidR="00B73127" w:rsidRDefault="00B73127" w:rsidP="00814E4A">
      <w:pPr>
        <w:pStyle w:val="ListParagraph"/>
        <w:numPr>
          <w:ilvl w:val="2"/>
          <w:numId w:val="2"/>
        </w:numPr>
      </w:pPr>
      <w:r>
        <w:t>If possible bring a patient and an office administrator to the hearings, (talking about how much time/effort goes into billing insurance companies)</w:t>
      </w:r>
    </w:p>
    <w:p w14:paraId="6D51087B" w14:textId="4E08F440" w:rsidR="002032EA" w:rsidRDefault="002032EA" w:rsidP="002032EA">
      <w:pPr>
        <w:pStyle w:val="ListParagraph"/>
        <w:numPr>
          <w:ilvl w:val="1"/>
          <w:numId w:val="2"/>
        </w:numPr>
      </w:pPr>
      <w:r>
        <w:t xml:space="preserve">The videographer, Will Hopkins, </w:t>
      </w:r>
      <w:r w:rsidR="00682AEA">
        <w:t xml:space="preserve">(Exec </w:t>
      </w:r>
      <w:proofErr w:type="spellStart"/>
      <w:r w:rsidR="00682AEA">
        <w:t>Dir</w:t>
      </w:r>
      <w:proofErr w:type="spellEnd"/>
      <w:r w:rsidR="00682AEA">
        <w:t xml:space="preserve"> NH Peace Action), </w:t>
      </w:r>
      <w:r>
        <w:t>described his problems.</w:t>
      </w:r>
    </w:p>
    <w:p w14:paraId="43661787" w14:textId="3D28ED3A" w:rsidR="00B73127" w:rsidRDefault="00B73127" w:rsidP="00B73127">
      <w:pPr>
        <w:pStyle w:val="ListParagraph"/>
        <w:numPr>
          <w:ilvl w:val="1"/>
          <w:numId w:val="2"/>
        </w:numPr>
      </w:pPr>
      <w:r>
        <w:t>Camilla (on film): get videos of patients talking about access, underinsurance, etc.   “I have a patient whose health insurance had a $10,000 deductible who is postponing needed surgery.”</w:t>
      </w:r>
    </w:p>
    <w:p w14:paraId="587276CF" w14:textId="3CD1458D" w:rsidR="00B73127" w:rsidRDefault="00B73127" w:rsidP="00B73127">
      <w:pPr>
        <w:pStyle w:val="ListParagraph"/>
        <w:numPr>
          <w:ilvl w:val="1"/>
          <w:numId w:val="2"/>
        </w:numPr>
      </w:pPr>
      <w:r>
        <w:t>Ed: both FIXIT and The Healthcare Movie have updates/sequels.</w:t>
      </w:r>
    </w:p>
    <w:p w14:paraId="400A8D7D" w14:textId="77016787" w:rsidR="002032EA" w:rsidRDefault="002032EA" w:rsidP="00B73127">
      <w:pPr>
        <w:pStyle w:val="ListParagraph"/>
        <w:numPr>
          <w:ilvl w:val="1"/>
          <w:numId w:val="2"/>
        </w:numPr>
      </w:pPr>
      <w:r>
        <w:t>Rob: we thank Ahmed and Camilla for their testimony</w:t>
      </w:r>
    </w:p>
    <w:p w14:paraId="6FE2BE49" w14:textId="299C9B44" w:rsidR="002032EA" w:rsidRDefault="002032EA" w:rsidP="00B73127">
      <w:pPr>
        <w:pStyle w:val="ListParagraph"/>
        <w:numPr>
          <w:ilvl w:val="1"/>
          <w:numId w:val="2"/>
        </w:numPr>
      </w:pPr>
      <w:r>
        <w:t>Camilla: I recently met a woman who received a hospital bill for $30,000 that she gradually paid off, using all of their sayings.  Now that her husband died she is living on limited income.</w:t>
      </w:r>
    </w:p>
    <w:p w14:paraId="77FD375F" w14:textId="2F23DC05" w:rsidR="002032EA" w:rsidRDefault="002032EA" w:rsidP="002032EA">
      <w:pPr>
        <w:pStyle w:val="ListParagraph"/>
        <w:numPr>
          <w:ilvl w:val="0"/>
          <w:numId w:val="2"/>
        </w:numPr>
      </w:pPr>
      <w:r>
        <w:t>Preparing for the next hearings</w:t>
      </w:r>
    </w:p>
    <w:p w14:paraId="48423624" w14:textId="45BAEBB0" w:rsidR="002032EA" w:rsidRDefault="002032EA" w:rsidP="002032EA">
      <w:pPr>
        <w:pStyle w:val="ListParagraph"/>
        <w:numPr>
          <w:ilvl w:val="1"/>
          <w:numId w:val="2"/>
        </w:numPr>
      </w:pPr>
      <w:r>
        <w:t>Appeal to the NH AFP board and the PNHP List-Serv for patient stories</w:t>
      </w:r>
    </w:p>
    <w:p w14:paraId="389561C2" w14:textId="569F731C" w:rsidR="002032EA" w:rsidRDefault="00AE1ED7" w:rsidP="002032EA">
      <w:pPr>
        <w:pStyle w:val="ListParagraph"/>
        <w:numPr>
          <w:ilvl w:val="2"/>
          <w:numId w:val="2"/>
        </w:numPr>
      </w:pPr>
      <w:r>
        <w:t xml:space="preserve">Ed: </w:t>
      </w:r>
      <w:r w:rsidR="002032EA">
        <w:t>Set up a table and video tape stories</w:t>
      </w:r>
    </w:p>
    <w:p w14:paraId="00C20E2E" w14:textId="0130DB9C" w:rsidR="00AE1ED7" w:rsidRDefault="00AE1ED7" w:rsidP="00AE1ED7">
      <w:pPr>
        <w:pStyle w:val="ListParagraph"/>
        <w:numPr>
          <w:ilvl w:val="2"/>
          <w:numId w:val="2"/>
        </w:numPr>
      </w:pPr>
      <w:r>
        <w:t>Rob: if an employed doctor solicits patient stories, s/he may be at risk of being disciplined by their employer</w:t>
      </w:r>
    </w:p>
    <w:p w14:paraId="1E6EC03A" w14:textId="19D1218D" w:rsidR="00827866" w:rsidRDefault="00827866" w:rsidP="00827866">
      <w:pPr>
        <w:pStyle w:val="ListParagraph"/>
        <w:numPr>
          <w:ilvl w:val="1"/>
          <w:numId w:val="2"/>
        </w:numPr>
      </w:pPr>
      <w:r>
        <w:t>We need 2 live patients and 1 live office administrator</w:t>
      </w:r>
    </w:p>
    <w:p w14:paraId="4A6596C9" w14:textId="2D0C7F37" w:rsidR="00AE1ED7" w:rsidRDefault="00AE1ED7" w:rsidP="00AE1ED7">
      <w:pPr>
        <w:pStyle w:val="ListParagraph"/>
        <w:numPr>
          <w:ilvl w:val="0"/>
          <w:numId w:val="2"/>
        </w:numPr>
      </w:pPr>
      <w:r>
        <w:t>Preparing for the Study Commission</w:t>
      </w:r>
    </w:p>
    <w:p w14:paraId="36566FD1" w14:textId="6C1D441B" w:rsidR="00AE1ED7" w:rsidRDefault="00AE1ED7" w:rsidP="00AE1ED7">
      <w:pPr>
        <w:pStyle w:val="ListParagraph"/>
        <w:numPr>
          <w:ilvl w:val="1"/>
          <w:numId w:val="2"/>
        </w:numPr>
      </w:pPr>
      <w:r>
        <w:t>We will need patient stories</w:t>
      </w:r>
    </w:p>
    <w:p w14:paraId="15A49D52" w14:textId="7D040633" w:rsidR="00DB74D6" w:rsidRDefault="00DB74D6" w:rsidP="00DB74D6">
      <w:pPr>
        <w:pStyle w:val="ListParagraph"/>
        <w:numPr>
          <w:ilvl w:val="2"/>
          <w:numId w:val="2"/>
        </w:numPr>
      </w:pPr>
      <w:r>
        <w:t xml:space="preserve">Ahmed: the </w:t>
      </w:r>
      <w:r w:rsidR="00827866">
        <w:t xml:space="preserve">(defeated) </w:t>
      </w:r>
      <w:r>
        <w:t xml:space="preserve">Gubernatorial candidate Steve </w:t>
      </w:r>
      <w:proofErr w:type="spellStart"/>
      <w:r>
        <w:t>Marchand</w:t>
      </w:r>
      <w:proofErr w:type="spellEnd"/>
      <w:r w:rsidR="00827866">
        <w:t xml:space="preserve"> has a great story of his father’s finances badly damaged by the cardiac illness of his mother</w:t>
      </w:r>
    </w:p>
    <w:p w14:paraId="53793619" w14:textId="0700E5B5" w:rsidR="00AE1ED7" w:rsidRDefault="00827866" w:rsidP="00AE1ED7">
      <w:pPr>
        <w:pStyle w:val="ListParagraph"/>
        <w:numPr>
          <w:ilvl w:val="1"/>
          <w:numId w:val="2"/>
        </w:numPr>
      </w:pPr>
      <w:r>
        <w:t xml:space="preserve">Don: </w:t>
      </w:r>
      <w:r w:rsidR="00AE1ED7">
        <w:t>We can learn from other States’ experiences</w:t>
      </w:r>
    </w:p>
    <w:p w14:paraId="48790F2B" w14:textId="6DFF265B" w:rsidR="00827866" w:rsidRDefault="00827866" w:rsidP="00827866">
      <w:pPr>
        <w:pStyle w:val="ListParagraph"/>
        <w:numPr>
          <w:ilvl w:val="0"/>
          <w:numId w:val="2"/>
        </w:numPr>
      </w:pPr>
      <w:r>
        <w:t>Ahmed: I offer to lead Task Force to find 2 patients from each legislative district who can be videotaped</w:t>
      </w:r>
    </w:p>
    <w:p w14:paraId="4825D23C" w14:textId="79EC5C0A" w:rsidR="00827866" w:rsidRDefault="00827866" w:rsidP="00827866">
      <w:pPr>
        <w:pStyle w:val="ListParagraph"/>
        <w:numPr>
          <w:ilvl w:val="1"/>
          <w:numId w:val="2"/>
        </w:numPr>
      </w:pPr>
      <w:r>
        <w:t>Ed: I will assist</w:t>
      </w:r>
    </w:p>
    <w:p w14:paraId="706F53BD" w14:textId="7B93D880" w:rsidR="00827866" w:rsidRDefault="00827866" w:rsidP="00827866">
      <w:pPr>
        <w:pStyle w:val="ListParagraph"/>
        <w:numPr>
          <w:ilvl w:val="0"/>
          <w:numId w:val="2"/>
        </w:numPr>
      </w:pPr>
      <w:r>
        <w:t>Ed: GS-PNHP should write a check to NHCCM as an institutional member</w:t>
      </w:r>
    </w:p>
    <w:p w14:paraId="091695BA" w14:textId="7BC3D338" w:rsidR="00114136" w:rsidRDefault="00114136" w:rsidP="00114136">
      <w:pPr>
        <w:pStyle w:val="ListParagraph"/>
        <w:numPr>
          <w:ilvl w:val="1"/>
          <w:numId w:val="2"/>
        </w:numPr>
      </w:pPr>
      <w:r>
        <w:t xml:space="preserve">Don: send me the </w:t>
      </w:r>
      <w:r w:rsidR="00285D5F">
        <w:t>particulars</w:t>
      </w:r>
    </w:p>
    <w:p w14:paraId="3D0ECC63" w14:textId="242A2F3B" w:rsidR="00285D5F" w:rsidRDefault="00285D5F" w:rsidP="00285D5F">
      <w:pPr>
        <w:pStyle w:val="ListParagraph"/>
        <w:numPr>
          <w:ilvl w:val="0"/>
          <w:numId w:val="2"/>
        </w:numPr>
      </w:pPr>
      <w:r>
        <w:t>Ahmed:  article by Jodi Liu’s paper “Exploring Single-Payer Alternatives”, published by Rand, describes $550 billion saved per year</w:t>
      </w:r>
    </w:p>
    <w:p w14:paraId="01A7F9E3" w14:textId="400B85E8" w:rsidR="00285D5F" w:rsidRDefault="00285D5F" w:rsidP="00285D5F">
      <w:pPr>
        <w:pStyle w:val="ListParagraph"/>
        <w:numPr>
          <w:ilvl w:val="1"/>
          <w:numId w:val="2"/>
        </w:numPr>
      </w:pPr>
      <w:r>
        <w:t>Don: put on the list-serv a recommendation that members read it</w:t>
      </w:r>
    </w:p>
    <w:p w14:paraId="0162A2C8" w14:textId="151CF86A" w:rsidR="00285D5F" w:rsidRDefault="00285D5F" w:rsidP="00285D5F">
      <w:pPr>
        <w:pStyle w:val="ListParagraph"/>
        <w:numPr>
          <w:ilvl w:val="2"/>
          <w:numId w:val="2"/>
        </w:numPr>
      </w:pPr>
      <w:r>
        <w:t>Ahmed: I will</w:t>
      </w:r>
    </w:p>
    <w:p w14:paraId="1372C55D" w14:textId="0B0D40CA" w:rsidR="00285D5F" w:rsidRDefault="00285D5F" w:rsidP="00285D5F">
      <w:pPr>
        <w:pStyle w:val="ListParagraph"/>
        <w:numPr>
          <w:ilvl w:val="0"/>
          <w:numId w:val="2"/>
        </w:numPr>
      </w:pPr>
      <w:r>
        <w:t xml:space="preserve">Don for Gary:  NHMS Med Society </w:t>
      </w:r>
      <w:proofErr w:type="spellStart"/>
      <w:r>
        <w:t>newletter</w:t>
      </w:r>
      <w:proofErr w:type="spellEnd"/>
      <w:r>
        <w:t xml:space="preserve"> insert will go through, but Gary is working through some resistance.</w:t>
      </w:r>
    </w:p>
    <w:p w14:paraId="167B3890" w14:textId="6A07551C" w:rsidR="00285D5F" w:rsidRDefault="00285D5F" w:rsidP="00285D5F">
      <w:pPr>
        <w:pStyle w:val="ListParagraph"/>
        <w:numPr>
          <w:ilvl w:val="0"/>
          <w:numId w:val="2"/>
        </w:numPr>
      </w:pPr>
      <w:r>
        <w:t xml:space="preserve"> Don: we now have an LCD</w:t>
      </w:r>
    </w:p>
    <w:p w14:paraId="0B201D0E" w14:textId="4D62E261" w:rsidR="00285D5F" w:rsidRDefault="008B550F" w:rsidP="00285D5F">
      <w:pPr>
        <w:pStyle w:val="ListParagraph"/>
        <w:numPr>
          <w:ilvl w:val="0"/>
          <w:numId w:val="2"/>
        </w:numPr>
      </w:pPr>
      <w:r>
        <w:t xml:space="preserve"> Up-coming presentation</w:t>
      </w:r>
    </w:p>
    <w:p w14:paraId="6E7659E0" w14:textId="69BE9111" w:rsidR="008B550F" w:rsidRDefault="008B550F" w:rsidP="008B550F">
      <w:pPr>
        <w:pStyle w:val="ListParagraph"/>
        <w:numPr>
          <w:ilvl w:val="1"/>
          <w:numId w:val="2"/>
        </w:numPr>
      </w:pPr>
      <w:r>
        <w:t>Don: Upper Valley Humanists</w:t>
      </w:r>
    </w:p>
    <w:p w14:paraId="659394C1" w14:textId="201A50A1" w:rsidR="008B550F" w:rsidRDefault="008B550F" w:rsidP="008B550F">
      <w:pPr>
        <w:pStyle w:val="ListParagraph"/>
        <w:numPr>
          <w:ilvl w:val="1"/>
          <w:numId w:val="2"/>
        </w:numPr>
      </w:pPr>
      <w:r>
        <w:t>Rob: I agree to be on post-film panel at Temple Beth Jacob on Dec 6</w:t>
      </w:r>
    </w:p>
    <w:p w14:paraId="2C9406F5" w14:textId="17FC0FC0" w:rsidR="008B550F" w:rsidRDefault="008B550F" w:rsidP="008B550F">
      <w:pPr>
        <w:pStyle w:val="ListParagraph"/>
        <w:numPr>
          <w:ilvl w:val="0"/>
          <w:numId w:val="2"/>
        </w:numPr>
      </w:pPr>
      <w:r>
        <w:t>PNHP National Meeting, Washington, DC, Nov 19</w:t>
      </w:r>
    </w:p>
    <w:p w14:paraId="45DBB002" w14:textId="3F92ADAC" w:rsidR="008B550F" w:rsidRDefault="008B550F" w:rsidP="008B550F">
      <w:pPr>
        <w:pStyle w:val="ListParagraph"/>
        <w:numPr>
          <w:ilvl w:val="1"/>
          <w:numId w:val="2"/>
        </w:numPr>
      </w:pPr>
      <w:r>
        <w:t>Don, Ahmed, Ed are going to attend</w:t>
      </w:r>
    </w:p>
    <w:p w14:paraId="3BF4F61E" w14:textId="79AA837F" w:rsidR="008B550F" w:rsidRDefault="008B550F" w:rsidP="008B550F">
      <w:pPr>
        <w:pStyle w:val="ListParagraph"/>
        <w:numPr>
          <w:ilvl w:val="0"/>
          <w:numId w:val="2"/>
        </w:numPr>
      </w:pPr>
      <w:r>
        <w:t>New business:</w:t>
      </w:r>
    </w:p>
    <w:p w14:paraId="32344892" w14:textId="77777777" w:rsidR="008B550F" w:rsidRDefault="008B550F" w:rsidP="008B550F">
      <w:pPr>
        <w:pStyle w:val="ListParagraph"/>
        <w:numPr>
          <w:ilvl w:val="1"/>
          <w:numId w:val="2"/>
        </w:numPr>
      </w:pPr>
      <w:r>
        <w:t>Raising money</w:t>
      </w:r>
    </w:p>
    <w:p w14:paraId="791D71FA" w14:textId="1AD0DCF6" w:rsidR="008B550F" w:rsidRDefault="008B550F" w:rsidP="008B550F">
      <w:pPr>
        <w:pStyle w:val="ListParagraph"/>
        <w:numPr>
          <w:ilvl w:val="2"/>
          <w:numId w:val="2"/>
        </w:numPr>
      </w:pPr>
      <w:r>
        <w:t>Ed: checks from Richard Masters ($500)</w:t>
      </w:r>
      <w:proofErr w:type="gramStart"/>
      <w:r>
        <w:t>,  Ahmed</w:t>
      </w:r>
      <w:proofErr w:type="gramEnd"/>
      <w:r>
        <w:t xml:space="preserve"> </w:t>
      </w:r>
      <w:proofErr w:type="spellStart"/>
      <w:r>
        <w:t>Kutty</w:t>
      </w:r>
      <w:proofErr w:type="spellEnd"/>
      <w:r>
        <w:t xml:space="preserve"> ($250), Ed Helm ($250) to further our educational efforts</w:t>
      </w:r>
    </w:p>
    <w:p w14:paraId="1D838CC2" w14:textId="634907E7" w:rsidR="008B550F" w:rsidRDefault="008B550F" w:rsidP="008B550F">
      <w:pPr>
        <w:pStyle w:val="ListParagraph"/>
        <w:numPr>
          <w:ilvl w:val="2"/>
          <w:numId w:val="2"/>
        </w:numPr>
      </w:pPr>
      <w:r>
        <w:t>Ed: we need another $500 to match Mr. Masters</w:t>
      </w:r>
    </w:p>
    <w:p w14:paraId="6F852E2B" w14:textId="3E7B1F2C" w:rsidR="008B550F" w:rsidRDefault="008B550F" w:rsidP="008B550F">
      <w:pPr>
        <w:pStyle w:val="ListParagraph"/>
        <w:numPr>
          <w:ilvl w:val="2"/>
          <w:numId w:val="2"/>
        </w:numPr>
      </w:pPr>
      <w:r>
        <w:t>Ed:  we will send a thank-you note to Mr. Masters</w:t>
      </w:r>
    </w:p>
    <w:p w14:paraId="59B98DA0" w14:textId="6923993D" w:rsidR="008B550F" w:rsidRDefault="008B550F" w:rsidP="008B550F">
      <w:pPr>
        <w:pStyle w:val="ListParagraph"/>
        <w:numPr>
          <w:ilvl w:val="1"/>
          <w:numId w:val="2"/>
        </w:numPr>
      </w:pPr>
      <w:r>
        <w:t>Spending Money</w:t>
      </w:r>
    </w:p>
    <w:p w14:paraId="1467B1FB" w14:textId="320DB404" w:rsidR="008B550F" w:rsidRDefault="008B550F" w:rsidP="008B550F">
      <w:pPr>
        <w:pStyle w:val="ListParagraph"/>
        <w:numPr>
          <w:ilvl w:val="2"/>
          <w:numId w:val="2"/>
        </w:numPr>
      </w:pPr>
      <w:r>
        <w:t>Lauren as staff</w:t>
      </w:r>
    </w:p>
    <w:p w14:paraId="15BA95B3" w14:textId="52BFDBF0" w:rsidR="008B550F" w:rsidRDefault="008B550F" w:rsidP="008B550F">
      <w:pPr>
        <w:pStyle w:val="ListParagraph"/>
        <w:numPr>
          <w:ilvl w:val="2"/>
          <w:numId w:val="2"/>
        </w:numPr>
      </w:pPr>
      <w:r>
        <w:t>Pay the videographer and the editor</w:t>
      </w:r>
    </w:p>
    <w:p w14:paraId="176B74A4" w14:textId="106668CF" w:rsidR="00653D69" w:rsidRPr="001E19DA" w:rsidRDefault="00653D69" w:rsidP="00653D69">
      <w:pPr>
        <w:pStyle w:val="ListParagraph"/>
        <w:numPr>
          <w:ilvl w:val="0"/>
          <w:numId w:val="2"/>
        </w:numPr>
      </w:pPr>
      <w:r>
        <w:t>Ahmed: I have, for distribution, BUMPER STICKERS and FANS</w:t>
      </w:r>
    </w:p>
    <w:sectPr w:rsidR="00653D69" w:rsidRPr="001E19DA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97"/>
    <w:multiLevelType w:val="hybridMultilevel"/>
    <w:tmpl w:val="E6E6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9"/>
    <w:rsid w:val="00114136"/>
    <w:rsid w:val="001E19DA"/>
    <w:rsid w:val="002032EA"/>
    <w:rsid w:val="00285D5F"/>
    <w:rsid w:val="00322BF9"/>
    <w:rsid w:val="00653D69"/>
    <w:rsid w:val="00682AEA"/>
    <w:rsid w:val="00814E4A"/>
    <w:rsid w:val="00827866"/>
    <w:rsid w:val="00850859"/>
    <w:rsid w:val="008B550F"/>
    <w:rsid w:val="00A248A9"/>
    <w:rsid w:val="00AE1ED7"/>
    <w:rsid w:val="00B73127"/>
    <w:rsid w:val="00D900B9"/>
    <w:rsid w:val="00DB74D6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1C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702</Words>
  <Characters>4007</Characters>
  <Application>Microsoft Macintosh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2016-09-28T20:22:00Z</cp:lastPrinted>
  <dcterms:created xsi:type="dcterms:W3CDTF">2016-09-28T20:04:00Z</dcterms:created>
  <dcterms:modified xsi:type="dcterms:W3CDTF">2016-09-29T02:54:00Z</dcterms:modified>
</cp:coreProperties>
</file>