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7030" w14:textId="77777777" w:rsidR="000E22AA" w:rsidRPr="004D0248" w:rsidRDefault="000E22AA" w:rsidP="000E22AA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="Cambria"/>
          <w:sz w:val="28"/>
          <w:szCs w:val="28"/>
        </w:rPr>
      </w:pPr>
      <w:r w:rsidRPr="004D0248">
        <w:rPr>
          <w:rFonts w:asciiTheme="majorHAnsi" w:hAnsiTheme="majorHAnsi" w:cs="Calibri"/>
          <w:b/>
          <w:bCs/>
          <w:sz w:val="28"/>
          <w:szCs w:val="28"/>
        </w:rPr>
        <w:t xml:space="preserve">Granite State PNHP </w:t>
      </w:r>
    </w:p>
    <w:p w14:paraId="72A2ACAA" w14:textId="6065CEB5" w:rsidR="000E22AA" w:rsidRPr="004D0248" w:rsidRDefault="00757923" w:rsidP="000E22AA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="Cambria"/>
          <w:b/>
          <w:sz w:val="28"/>
          <w:szCs w:val="28"/>
        </w:rPr>
      </w:pPr>
      <w:r>
        <w:rPr>
          <w:rFonts w:asciiTheme="majorHAnsi" w:hAnsiTheme="majorHAnsi" w:cs="Cambria"/>
          <w:b/>
          <w:sz w:val="28"/>
          <w:szCs w:val="28"/>
        </w:rPr>
        <w:t>Minutes</w:t>
      </w:r>
      <w:r w:rsidR="000E22AA" w:rsidRPr="004D0248">
        <w:rPr>
          <w:rFonts w:asciiTheme="majorHAnsi" w:hAnsiTheme="majorHAnsi" w:cs="Cambria"/>
          <w:b/>
          <w:sz w:val="28"/>
          <w:szCs w:val="28"/>
        </w:rPr>
        <w:t>,</w:t>
      </w:r>
      <w:r w:rsidR="000E22AA" w:rsidRPr="004D0248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="00606530">
        <w:rPr>
          <w:rFonts w:asciiTheme="majorHAnsi" w:hAnsiTheme="majorHAnsi" w:cs="Calibri"/>
          <w:b/>
          <w:bCs/>
          <w:sz w:val="28"/>
          <w:szCs w:val="28"/>
        </w:rPr>
        <w:t>April 25</w:t>
      </w:r>
      <w:r w:rsidR="00055CA7" w:rsidRPr="004D0248">
        <w:rPr>
          <w:rFonts w:asciiTheme="majorHAnsi" w:hAnsiTheme="majorHAnsi" w:cs="Calibri"/>
          <w:b/>
          <w:bCs/>
          <w:sz w:val="28"/>
          <w:szCs w:val="28"/>
        </w:rPr>
        <w:t>, 2018</w:t>
      </w:r>
    </w:p>
    <w:p w14:paraId="3B337F4A" w14:textId="004D0AE5" w:rsidR="003B5770" w:rsidRDefault="003B5770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</w:p>
    <w:p w14:paraId="0D524911" w14:textId="77777777" w:rsidR="0073661F" w:rsidRDefault="0073661F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Introductions</w:t>
      </w:r>
    </w:p>
    <w:p w14:paraId="49A07942" w14:textId="28C9D0DE" w:rsidR="00606530" w:rsidRPr="00606530" w:rsidRDefault="00606530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Minutes from March 28, 2018</w:t>
      </w:r>
    </w:p>
    <w:p w14:paraId="2C58A4F5" w14:textId="77777777" w:rsidR="00606530" w:rsidRPr="00606530" w:rsidRDefault="00606530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 xml:space="preserve">Legislative Affairs </w:t>
      </w:r>
    </w:p>
    <w:p w14:paraId="5FBD0585" w14:textId="337D6543" w:rsidR="00606530" w:rsidRPr="00606530" w:rsidRDefault="00606530" w:rsidP="00606530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SB 383 - Title: (New Title) “establishing a commission to recommend policies that will enhance access to affordable health care for</w:t>
      </w:r>
      <w:r w:rsidR="001736F6">
        <w:rPr>
          <w:rFonts w:ascii="Calibri" w:eastAsia="Times New Roman" w:hAnsi="Calibri" w:cs="Segoe UI"/>
          <w:color w:val="000000"/>
          <w:sz w:val="28"/>
          <w:szCs w:val="28"/>
        </w:rPr>
        <w:t xml:space="preserve"> all New Hampshire residents.” </w:t>
      </w:r>
      <w:r w:rsidR="001736F6" w:rsidRPr="001736F6">
        <w:rPr>
          <w:rFonts w:ascii="Calibri" w:eastAsia="Times New Roman" w:hAnsi="Calibri" w:cs="Segoe UI"/>
          <w:b/>
          <w:color w:val="000000"/>
          <w:sz w:val="28"/>
          <w:szCs w:val="28"/>
        </w:rPr>
        <w:t>just ITL’d</w:t>
      </w:r>
      <w:r w:rsidR="00FC63F5" w:rsidRPr="001736F6">
        <w:rPr>
          <w:rFonts w:ascii="Calibri" w:eastAsia="Times New Roman" w:hAnsi="Calibri" w:cs="Segoe UI"/>
          <w:b/>
          <w:i/>
          <w:iCs/>
          <w:color w:val="000000"/>
          <w:sz w:val="28"/>
          <w:szCs w:val="28"/>
        </w:rPr>
        <w:t>–</w:t>
      </w:r>
      <w:r w:rsidRPr="00606530">
        <w:rPr>
          <w:rFonts w:ascii="Calibri" w:eastAsia="Times New Roman" w:hAnsi="Calibri" w:cs="Segoe UI"/>
          <w:i/>
          <w:iCs/>
          <w:color w:val="000000"/>
          <w:sz w:val="28"/>
          <w:szCs w:val="28"/>
        </w:rPr>
        <w:t xml:space="preserve"> </w:t>
      </w: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Ken</w:t>
      </w:r>
      <w:r w:rsidR="00FC63F5">
        <w:rPr>
          <w:rFonts w:ascii="Calibri" w:eastAsia="Times New Roman" w:hAnsi="Calibri" w:cs="Segoe UI"/>
          <w:color w:val="000000"/>
          <w:sz w:val="28"/>
          <w:szCs w:val="28"/>
        </w:rPr>
        <w:t xml:space="preserve"> (and perhaps Rep Richard McNamara)</w:t>
      </w:r>
    </w:p>
    <w:p w14:paraId="7189BA32" w14:textId="5706BACD" w:rsidR="00606530" w:rsidRPr="00606530" w:rsidRDefault="00606530" w:rsidP="00606530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 xml:space="preserve">Medicaid Expansion status </w:t>
      </w:r>
      <w:r w:rsidR="00BB5FC3">
        <w:rPr>
          <w:rFonts w:ascii="Calibri" w:eastAsia="Times New Roman" w:hAnsi="Calibri" w:cs="Segoe UI"/>
          <w:color w:val="000000"/>
          <w:sz w:val="28"/>
          <w:szCs w:val="28"/>
        </w:rPr>
        <w:t>–</w:t>
      </w: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 xml:space="preserve"> Rob</w:t>
      </w:r>
      <w:r w:rsidR="00BB5FC3">
        <w:rPr>
          <w:rFonts w:ascii="Calibri" w:eastAsia="Times New Roman" w:hAnsi="Calibri" w:cs="Segoe UI"/>
          <w:color w:val="000000"/>
          <w:sz w:val="28"/>
          <w:szCs w:val="28"/>
        </w:rPr>
        <w:t xml:space="preserve"> and Fred</w:t>
      </w:r>
    </w:p>
    <w:p w14:paraId="4BB90C2C" w14:textId="77777777" w:rsidR="00606530" w:rsidRPr="00606530" w:rsidRDefault="00606530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 xml:space="preserve">Speakers Bureau - Camilla </w:t>
      </w:r>
    </w:p>
    <w:p w14:paraId="1514BF24" w14:textId="77777777" w:rsidR="00606530" w:rsidRPr="00606530" w:rsidRDefault="00606530" w:rsidP="00606530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Monadnock Progressive Alliance Panel - 4/4 - Ken</w:t>
      </w:r>
    </w:p>
    <w:p w14:paraId="57F582AC" w14:textId="77777777" w:rsidR="00606530" w:rsidRPr="00606530" w:rsidRDefault="00606530" w:rsidP="00606530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Libraries</w:t>
      </w:r>
    </w:p>
    <w:p w14:paraId="00A2DBFA" w14:textId="77777777" w:rsidR="00606530" w:rsidRPr="00606530" w:rsidRDefault="00606530" w:rsidP="00606530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Rotary Clubs</w:t>
      </w:r>
    </w:p>
    <w:p w14:paraId="02DDB0FC" w14:textId="77777777" w:rsidR="00606530" w:rsidRPr="00606530" w:rsidRDefault="00606530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 xml:space="preserve">Medical Students </w:t>
      </w:r>
    </w:p>
    <w:p w14:paraId="0DDB58A4" w14:textId="77777777" w:rsidR="00606530" w:rsidRPr="00606530" w:rsidRDefault="00606530" w:rsidP="00606530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Summer Internship update – Ken</w:t>
      </w:r>
    </w:p>
    <w:p w14:paraId="016552E7" w14:textId="45315252" w:rsidR="00606530" w:rsidRDefault="00606530" w:rsidP="00606530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Geisel/Dart</w:t>
      </w:r>
      <w:r w:rsidR="001736F6">
        <w:rPr>
          <w:rFonts w:ascii="Calibri" w:eastAsia="Times New Roman" w:hAnsi="Calibri" w:cs="Segoe UI"/>
          <w:color w:val="000000"/>
          <w:sz w:val="28"/>
          <w:szCs w:val="28"/>
        </w:rPr>
        <w:t xml:space="preserve">mouth chapter leaders attended </w:t>
      </w: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the SN</w:t>
      </w:r>
      <w:r w:rsidR="001736F6">
        <w:rPr>
          <w:rFonts w:ascii="Calibri" w:eastAsia="Times New Roman" w:hAnsi="Calibri" w:cs="Segoe UI"/>
          <w:color w:val="000000"/>
          <w:sz w:val="28"/>
          <w:szCs w:val="28"/>
        </w:rPr>
        <w:t xml:space="preserve">aHP summit in New Orleans in early March </w:t>
      </w:r>
    </w:p>
    <w:p w14:paraId="179887C1" w14:textId="6481E369" w:rsidR="00606530" w:rsidRDefault="00606530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 xml:space="preserve">Materials - new Informational card </w:t>
      </w:r>
      <w:r>
        <w:rPr>
          <w:rFonts w:ascii="Calibri" w:eastAsia="Times New Roman" w:hAnsi="Calibri" w:cs="Segoe UI"/>
          <w:color w:val="000000"/>
          <w:sz w:val="28"/>
          <w:szCs w:val="28"/>
        </w:rPr>
        <w:t>–</w:t>
      </w: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 xml:space="preserve"> Susan</w:t>
      </w:r>
    </w:p>
    <w:p w14:paraId="05107780" w14:textId="67CEBE98" w:rsidR="00606530" w:rsidRDefault="00606530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 xml:space="preserve">Affiliations </w:t>
      </w:r>
      <w:r>
        <w:rPr>
          <w:rFonts w:ascii="Calibri" w:eastAsia="Times New Roman" w:hAnsi="Calibri" w:cs="Segoe UI"/>
          <w:color w:val="000000"/>
          <w:sz w:val="28"/>
          <w:szCs w:val="28"/>
        </w:rPr>
        <w:t>–</w:t>
      </w: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 xml:space="preserve"> Susan</w:t>
      </w:r>
    </w:p>
    <w:p w14:paraId="222D727B" w14:textId="77777777" w:rsidR="00606530" w:rsidRDefault="00606530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New business</w:t>
      </w:r>
    </w:p>
    <w:p w14:paraId="5E421BFC" w14:textId="29388603" w:rsidR="00380709" w:rsidRDefault="00380709" w:rsidP="00380709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NH Business Review</w:t>
      </w:r>
    </w:p>
    <w:p w14:paraId="549440B4" w14:textId="56831F24" w:rsidR="003E7952" w:rsidRDefault="003E7952" w:rsidP="00380709">
      <w:pPr>
        <w:numPr>
          <w:ilvl w:val="1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Seddon Savage planning to reach out to Annie Kuster</w:t>
      </w:r>
    </w:p>
    <w:p w14:paraId="7A90A187" w14:textId="77777777" w:rsidR="00606530" w:rsidRDefault="00606530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Treasurer's Report</w:t>
      </w:r>
    </w:p>
    <w:p w14:paraId="645B50DE" w14:textId="59C6B3B6" w:rsidR="00606530" w:rsidRPr="00606530" w:rsidRDefault="00FC63F5" w:rsidP="00606530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 </w:t>
      </w:r>
      <w:r w:rsidR="00606530" w:rsidRPr="00606530">
        <w:rPr>
          <w:rFonts w:ascii="Calibri" w:eastAsia="Times New Roman" w:hAnsi="Calibri" w:cs="Segoe UI"/>
          <w:color w:val="000000"/>
          <w:sz w:val="28"/>
          <w:szCs w:val="28"/>
        </w:rPr>
        <w:t>Next meeting May  23, 2018</w:t>
      </w:r>
    </w:p>
    <w:p w14:paraId="1176DC36" w14:textId="77777777" w:rsidR="00380709" w:rsidRDefault="00380709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color w:val="000000"/>
          <w:u w:val="single"/>
        </w:rPr>
      </w:pPr>
    </w:p>
    <w:p w14:paraId="17EAB513" w14:textId="77777777" w:rsidR="00380709" w:rsidRDefault="00380709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color w:val="000000"/>
          <w:u w:val="single"/>
        </w:rPr>
      </w:pPr>
    </w:p>
    <w:p w14:paraId="2A1BA084" w14:textId="77721489" w:rsidR="00606530" w:rsidRDefault="00757923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 w:rsidRPr="00757923">
        <w:rPr>
          <w:rFonts w:ascii="Calibri" w:eastAsia="Times New Roman" w:hAnsi="Calibri" w:cs="Times New Roman"/>
          <w:b/>
          <w:color w:val="000000"/>
          <w:u w:val="single"/>
        </w:rPr>
        <w:t>Attending</w:t>
      </w:r>
      <w:r>
        <w:rPr>
          <w:rFonts w:ascii="Calibri" w:eastAsia="Times New Roman" w:hAnsi="Calibri" w:cs="Times New Roman"/>
          <w:color w:val="000000"/>
        </w:rPr>
        <w:t>:</w:t>
      </w:r>
    </w:p>
    <w:p w14:paraId="5DD1206D" w14:textId="3A8BEA71" w:rsidR="00757923" w:rsidRDefault="00757923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Ken Dolkart</w:t>
      </w:r>
    </w:p>
    <w:p w14:paraId="3AD5E3AB" w14:textId="3A365F89" w:rsidR="00757923" w:rsidRDefault="00757923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Jim Fieseher</w:t>
      </w:r>
    </w:p>
    <w:p w14:paraId="24ADCA4B" w14:textId="52FBDEC3" w:rsidR="00757923" w:rsidRDefault="00757923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Camilla Jones</w:t>
      </w:r>
    </w:p>
    <w:p w14:paraId="7B0622D4" w14:textId="3573176D" w:rsidR="00757923" w:rsidRDefault="00757923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Rob Kiefner</w:t>
      </w:r>
    </w:p>
    <w:p w14:paraId="3CB7EFAA" w14:textId="7851F3E2" w:rsidR="00757923" w:rsidRDefault="00757923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Donald Kollisch</w:t>
      </w:r>
    </w:p>
    <w:p w14:paraId="7E8010F7" w14:textId="38581BEB" w:rsidR="00BB5FC3" w:rsidRDefault="00BB5FC3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Ahmed Kutty</w:t>
      </w:r>
    </w:p>
    <w:p w14:paraId="1217DBCE" w14:textId="2733D50C" w:rsidR="00BB5FC3" w:rsidRDefault="00BB5FC3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Fred Portnoy</w:t>
      </w:r>
    </w:p>
    <w:p w14:paraId="7C8A6FB0" w14:textId="73B72185" w:rsidR="00805BC2" w:rsidRDefault="000A5A44" w:rsidP="00606530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Gary Sobelson</w:t>
      </w:r>
    </w:p>
    <w:p w14:paraId="380A5D74" w14:textId="77777777" w:rsidR="00380709" w:rsidRDefault="00380709" w:rsidP="00380709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</w:p>
    <w:p w14:paraId="00AFEE0E" w14:textId="4E65312B" w:rsidR="00380709" w:rsidRDefault="00380709" w:rsidP="0038070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80709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Jim: My recent Letter to the Editor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was answered by someone with a strong “individual rights” perspective.   </w:t>
      </w:r>
    </w:p>
    <w:p w14:paraId="48D27F29" w14:textId="607AB36C" w:rsidR="00380709" w:rsidRDefault="00380709" w:rsidP="0038070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Ken: Medical Care is a necessity, not a “right”</w:t>
      </w:r>
    </w:p>
    <w:p w14:paraId="7879F767" w14:textId="1D207CD5" w:rsidR="00380709" w:rsidRDefault="00380709" w:rsidP="0038070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Jim: </w:t>
      </w:r>
      <w:r w:rsidR="00805BC2">
        <w:rPr>
          <w:rFonts w:ascii="Calibri" w:eastAsia="Times New Roman" w:hAnsi="Calibri" w:cs="Times New Roman"/>
          <w:color w:val="000000"/>
          <w:sz w:val="28"/>
          <w:szCs w:val="28"/>
        </w:rPr>
        <w:t>I am trying to decide whether to engage further.</w:t>
      </w:r>
    </w:p>
    <w:p w14:paraId="6B61AC6B" w14:textId="0261C9E1" w:rsidR="00805BC2" w:rsidRDefault="00805BC2" w:rsidP="0038070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Rob: there are trolls out there who write anti-SP comments online</w:t>
      </w:r>
    </w:p>
    <w:p w14:paraId="0667282B" w14:textId="16DD809D" w:rsidR="00A6690B" w:rsidRPr="00A6690B" w:rsidRDefault="00A6690B" w:rsidP="00A6690B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Introductions:  Ahmed is welcomed home after 8</w:t>
      </w:r>
      <w:r w:rsidR="000A5A4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months absence</w:t>
      </w:r>
    </w:p>
    <w:p w14:paraId="1B7B74D4" w14:textId="6A3DAB8D" w:rsidR="00805BC2" w:rsidRDefault="00805BC2" w:rsidP="00805BC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Minutes</w:t>
      </w:r>
    </w:p>
    <w:p w14:paraId="5AEB2573" w14:textId="7E2400D7" w:rsidR="00805BC2" w:rsidRDefault="00805BC2" w:rsidP="00805BC2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Gary Woods was an enthusiastic gues</w:t>
      </w:r>
      <w:r w:rsidR="00CF3DE4">
        <w:rPr>
          <w:rFonts w:ascii="Calibri" w:eastAsia="Times New Roman" w:hAnsi="Calibri" w:cs="Times New Roman"/>
          <w:color w:val="000000"/>
          <w:sz w:val="28"/>
          <w:szCs w:val="28"/>
        </w:rPr>
        <w:t>t</w:t>
      </w:r>
    </w:p>
    <w:p w14:paraId="709A8B27" w14:textId="5CF288C6" w:rsidR="00805BC2" w:rsidRDefault="00805BC2" w:rsidP="00805BC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Camilla:  </w:t>
      </w:r>
      <w:r w:rsidRPr="00805BC2">
        <w:rPr>
          <w:rFonts w:ascii="Calibri" w:eastAsia="Times New Roman" w:hAnsi="Calibri" w:cs="Times New Roman"/>
          <w:color w:val="000000"/>
          <w:sz w:val="28"/>
          <w:szCs w:val="28"/>
        </w:rPr>
        <w:t>There is Federal legislation being proposed “Medicare Part E”, permitting citizens to “buy into” Medicare.  In essence a Public Option</w:t>
      </w:r>
    </w:p>
    <w:p w14:paraId="5F75FE54" w14:textId="4BBB1763" w:rsidR="00805BC2" w:rsidRDefault="00805BC2" w:rsidP="00805BC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Legislative affairs</w:t>
      </w:r>
    </w:p>
    <w:p w14:paraId="4CAAB3A8" w14:textId="7DE7D00C" w:rsidR="00805BC2" w:rsidRDefault="00805BC2" w:rsidP="00805BC2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Ken </w:t>
      </w:r>
      <w:r w:rsidR="003E7952">
        <w:rPr>
          <w:rFonts w:ascii="Calibri" w:eastAsia="Times New Roman" w:hAnsi="Calibri" w:cs="Times New Roman"/>
          <w:color w:val="000000"/>
          <w:sz w:val="28"/>
          <w:szCs w:val="28"/>
        </w:rPr>
        <w:t>– SB383 has been ITL’d in the House Commerce Committee</w:t>
      </w:r>
    </w:p>
    <w:p w14:paraId="06942F50" w14:textId="520F0A0A" w:rsidR="003E7952" w:rsidRDefault="003E7952" w:rsidP="003E7952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Dick McNamara will extract it for a House floor vote</w:t>
      </w:r>
    </w:p>
    <w:p w14:paraId="41256135" w14:textId="27F00912" w:rsidR="003E7952" w:rsidRDefault="003E7952" w:rsidP="003E7952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Ken: Ed Butler suggests “Why don’t you guys do this OUTSIDE of legislation”?   By which he means do a study with UNH.</w:t>
      </w:r>
    </w:p>
    <w:p w14:paraId="3AF36ED7" w14:textId="52B1DF31" w:rsidR="003E7952" w:rsidRDefault="003E7952" w:rsidP="003E7952">
      <w:pPr>
        <w:pStyle w:val="ListParagraph"/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Rob: I discussed thi</w:t>
      </w:r>
      <w:r w:rsidR="00CA14DC">
        <w:rPr>
          <w:rFonts w:ascii="Calibri" w:eastAsia="Times New Roman" w:hAnsi="Calibri" w:cs="Times New Roman"/>
          <w:color w:val="000000"/>
          <w:sz w:val="28"/>
          <w:szCs w:val="28"/>
        </w:rPr>
        <w:t>s with UNH Health Policy group,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CA14DC">
        <w:rPr>
          <w:rFonts w:ascii="Calibri" w:eastAsia="Times New Roman" w:hAnsi="Calibri" w:cs="Times New Roman"/>
          <w:color w:val="000000"/>
          <w:sz w:val="28"/>
          <w:szCs w:val="28"/>
        </w:rPr>
        <w:t xml:space="preserve">Lucy Hodder:  </w:t>
      </w:r>
      <w:r w:rsidR="00212F91">
        <w:rPr>
          <w:rFonts w:ascii="Calibri" w:eastAsia="Times New Roman" w:hAnsi="Calibri" w:cs="Times New Roman"/>
          <w:color w:val="000000"/>
          <w:sz w:val="28"/>
          <w:szCs w:val="28"/>
        </w:rPr>
        <w:t xml:space="preserve">They would be interested in pursuing this, but we would have to raise the needed </w:t>
      </w:r>
      <w:bookmarkStart w:id="0" w:name="_GoBack"/>
      <w:bookmarkEnd w:id="0"/>
      <w:r w:rsidR="00212F91">
        <w:rPr>
          <w:rFonts w:ascii="Calibri" w:eastAsia="Times New Roman" w:hAnsi="Calibri" w:cs="Times New Roman"/>
          <w:color w:val="000000"/>
          <w:sz w:val="28"/>
          <w:szCs w:val="28"/>
        </w:rPr>
        <w:t xml:space="preserve">funding </w:t>
      </w:r>
    </w:p>
    <w:p w14:paraId="469DAA27" w14:textId="02C3D813" w:rsidR="003E7952" w:rsidRDefault="003E7952" w:rsidP="003E7952">
      <w:pPr>
        <w:pStyle w:val="ListParagraph"/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Gary: this means that the legislature is saying: “we do not represent the people, so the people have to organize themselves”</w:t>
      </w:r>
    </w:p>
    <w:p w14:paraId="18498D54" w14:textId="36EFB5F3" w:rsidR="00CA14DC" w:rsidRDefault="00CA14DC" w:rsidP="003E7952">
      <w:pPr>
        <w:pStyle w:val="ListParagraph"/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Gary: what we need is a convener.    Could JEANNE SHAHEEN convene a </w:t>
      </w:r>
      <w:r w:rsidR="00DB69A8">
        <w:rPr>
          <w:rFonts w:ascii="Calibri" w:eastAsia="Times New Roman" w:hAnsi="Calibri" w:cs="Times New Roman"/>
          <w:color w:val="000000"/>
          <w:sz w:val="28"/>
          <w:szCs w:val="28"/>
        </w:rPr>
        <w:t xml:space="preserve">Senatorial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Commission</w:t>
      </w:r>
    </w:p>
    <w:p w14:paraId="7079068D" w14:textId="7048C4B8" w:rsidR="00DB69A8" w:rsidRPr="00DB69A8" w:rsidRDefault="00DB69A8" w:rsidP="00DB69A8">
      <w:pPr>
        <w:pStyle w:val="ListParagraph"/>
        <w:numPr>
          <w:ilvl w:val="4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Gary/Ken: we </w:t>
      </w:r>
      <w:r w:rsidRPr="00DB69A8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can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have a non-governmental Commission</w:t>
      </w:r>
    </w:p>
    <w:p w14:paraId="2E44F133" w14:textId="1046861F" w:rsidR="003E7952" w:rsidRDefault="003E7952" w:rsidP="003E7952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Ken: </w:t>
      </w:r>
      <w:r w:rsidR="00CA14DC">
        <w:rPr>
          <w:rFonts w:ascii="Calibri" w:eastAsia="Times New Roman" w:hAnsi="Calibri" w:cs="Times New Roman"/>
          <w:color w:val="000000"/>
          <w:sz w:val="28"/>
          <w:szCs w:val="28"/>
        </w:rPr>
        <w:t>If we need to fund a Commission, h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ow about posting an open letter in many daily newspapers “The State has decided to not fund a commission to explore health care”.   Tom Clairmon</w:t>
      </w:r>
      <w:r w:rsidR="00CA14DC">
        <w:rPr>
          <w:rFonts w:ascii="Calibri" w:eastAsia="Times New Roman" w:hAnsi="Calibri" w:cs="Times New Roman"/>
          <w:color w:val="000000"/>
          <w:sz w:val="28"/>
          <w:szCs w:val="28"/>
        </w:rPr>
        <w:t xml:space="preserve">t reports that all Democratic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candidates for the District 1 seat are pro-Single-Payer</w:t>
      </w:r>
    </w:p>
    <w:p w14:paraId="6F350F24" w14:textId="518774AF" w:rsidR="003E7952" w:rsidRDefault="003E7952" w:rsidP="003E7952">
      <w:pPr>
        <w:pStyle w:val="ListParagraph"/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Camilla: how about funding it through GOFUNDME?</w:t>
      </w:r>
    </w:p>
    <w:p w14:paraId="7F4E9B8A" w14:textId="7C61AE79" w:rsidR="003E7952" w:rsidRDefault="003E7952" w:rsidP="003E7952">
      <w:pPr>
        <w:pStyle w:val="ListParagraph"/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Camilla: as we’ve discussed be</w:t>
      </w:r>
      <w:r w:rsidR="00CA14DC">
        <w:rPr>
          <w:rFonts w:ascii="Calibri" w:eastAsia="Times New Roman" w:hAnsi="Calibri" w:cs="Times New Roman"/>
          <w:color w:val="000000"/>
          <w:sz w:val="28"/>
          <w:szCs w:val="28"/>
        </w:rPr>
        <w:t>fore, we could have a good TV Commercial</w:t>
      </w:r>
    </w:p>
    <w:p w14:paraId="0B6B79D4" w14:textId="69A1C589" w:rsidR="00CF3DE4" w:rsidRDefault="00CF3DE4" w:rsidP="00CF3DE4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Fred: Medicaid expansion SB313 was OTP in the House Finance Committee, going to the full house on May 2</w:t>
      </w:r>
    </w:p>
    <w:p w14:paraId="48BBC7A6" w14:textId="4C2FF0DA" w:rsidR="00A23F29" w:rsidRDefault="00A23F29" w:rsidP="00A23F29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The “Commission to Evaluate” rules have been changed in bizarre ways</w:t>
      </w:r>
    </w:p>
    <w:p w14:paraId="02E0E3AB" w14:textId="237BA8A8" w:rsidR="00A23F29" w:rsidRDefault="00A23F29" w:rsidP="00A23F29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Big rally on Wednesday, May 2, at 8am, at the State House</w:t>
      </w:r>
    </w:p>
    <w:p w14:paraId="19DF2B42" w14:textId="0D1830F2" w:rsidR="00A23F29" w:rsidRPr="00A23F29" w:rsidRDefault="00CA14DC" w:rsidP="00A23F2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Camilla: we’ve batted our heads against the wall for 3 years trying to get a Commission.  It is time for other ideas.</w:t>
      </w:r>
    </w:p>
    <w:p w14:paraId="79D84778" w14:textId="6637B9D4" w:rsidR="00DB69A8" w:rsidRDefault="00CA14DC" w:rsidP="00DB69A8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Don: we have gotten attention – which we’ve sought – by having legislation.</w:t>
      </w:r>
      <w:r w:rsidR="00DB69A8">
        <w:rPr>
          <w:rFonts w:ascii="Calibri" w:eastAsia="Times New Roman" w:hAnsi="Calibri" w:cs="Times New Roman"/>
          <w:color w:val="000000"/>
          <w:sz w:val="28"/>
          <w:szCs w:val="28"/>
        </w:rPr>
        <w:t xml:space="preserve">  Let’s keep it going</w:t>
      </w:r>
      <w:r w:rsidR="00A23F29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14:paraId="6D8357E7" w14:textId="77777777" w:rsidR="00DB69A8" w:rsidRDefault="00DB69A8" w:rsidP="00DB69A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Other ways to influence Democratic candidates </w:t>
      </w:r>
    </w:p>
    <w:p w14:paraId="32AFBF2E" w14:textId="62D018F9" w:rsidR="00DB69A8" w:rsidRDefault="00DB69A8" w:rsidP="00DB69A8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Primary for the House Seat in District 1</w:t>
      </w:r>
    </w:p>
    <w:p w14:paraId="12A495DD" w14:textId="37036F3D" w:rsidR="00DB69A8" w:rsidRDefault="00DB69A8" w:rsidP="00DB69A8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Tom Clairmont has spoken with one candidate.  Could we reach out to the 7 or 8 candidates, all of whom state that they support Single-Payer </w:t>
      </w:r>
    </w:p>
    <w:p w14:paraId="16E85821" w14:textId="3BB877EC" w:rsidR="00DB69A8" w:rsidRDefault="00DB69A8" w:rsidP="00DB69A8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Gary: we can think about reaching out to candidates for the State House.</w:t>
      </w:r>
    </w:p>
    <w:p w14:paraId="6A8998D1" w14:textId="1FDD81E1" w:rsidR="00DB69A8" w:rsidRDefault="00DB69A8" w:rsidP="00DB69A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Fred: Single-Payer is not </w:t>
      </w:r>
      <w:r w:rsidR="00CF3DE4">
        <w:rPr>
          <w:rFonts w:ascii="Calibri" w:eastAsia="Times New Roman" w:hAnsi="Calibri" w:cs="Times New Roman"/>
          <w:color w:val="000000"/>
          <w:sz w:val="28"/>
          <w:szCs w:val="28"/>
        </w:rPr>
        <w:t xml:space="preserve">yet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a front-burner topic for Kent Street and other progressive organizations</w:t>
      </w:r>
    </w:p>
    <w:p w14:paraId="0FCC618B" w14:textId="1B8AAA1B" w:rsidR="00CF3DE4" w:rsidRDefault="00CF3DE4" w:rsidP="00CF3DE4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Rob: they are on-board, but this is not their top issues.</w:t>
      </w:r>
    </w:p>
    <w:p w14:paraId="2EC6CBF1" w14:textId="41E5BF52" w:rsidR="00CF3DE4" w:rsidRDefault="00CF3DE4" w:rsidP="00CF3DE4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Ahmed: Monadnock Progressive Alliance is committed</w:t>
      </w:r>
    </w:p>
    <w:p w14:paraId="31AC8136" w14:textId="25E98A4D" w:rsidR="00CF3DE4" w:rsidRDefault="00CF3DE4" w:rsidP="00CF3DE4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Ken: Rights and Democracy is committed</w:t>
      </w:r>
    </w:p>
    <w:p w14:paraId="741A78EC" w14:textId="2425BBED" w:rsidR="00A23F29" w:rsidRDefault="00A23F29" w:rsidP="00A23F2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Speakers Bureau – Camilla</w:t>
      </w:r>
    </w:p>
    <w:p w14:paraId="2DF22682" w14:textId="24CC9D6F" w:rsidR="00A23F29" w:rsidRPr="000A5A44" w:rsidRDefault="00A6690B" w:rsidP="00A23F2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0A5A44">
        <w:rPr>
          <w:rFonts w:ascii="Calibri" w:eastAsia="Times New Roman" w:hAnsi="Calibri" w:cs="Times New Roman"/>
          <w:color w:val="FF0000"/>
          <w:sz w:val="28"/>
          <w:szCs w:val="28"/>
        </w:rPr>
        <w:t>Ahmed: I will cheerily resume managing the Speakers Bureau</w:t>
      </w:r>
    </w:p>
    <w:p w14:paraId="49C216A2" w14:textId="1B318455" w:rsidR="00A6690B" w:rsidRDefault="00AC7BEE" w:rsidP="00A23F2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Camilla:  </w:t>
      </w:r>
      <w:r w:rsidR="00A6690B">
        <w:rPr>
          <w:rFonts w:ascii="Calibri" w:eastAsia="Times New Roman" w:hAnsi="Calibri" w:cs="Times New Roman"/>
          <w:color w:val="000000"/>
          <w:sz w:val="28"/>
          <w:szCs w:val="28"/>
        </w:rPr>
        <w:t>Chris Blair of Canterbury has offered to help with the Power Point slides for the Speakers Bureau, and POSSIBLY the Membership DataBase</w:t>
      </w:r>
    </w:p>
    <w:p w14:paraId="55AE6A59" w14:textId="5927D17D" w:rsidR="00AC7BEE" w:rsidRDefault="00AC7BEE" w:rsidP="00AC7BEE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Don: have him focus on the NH data, rather than the national</w:t>
      </w:r>
    </w:p>
    <w:p w14:paraId="1F32BE63" w14:textId="325099C4" w:rsidR="00AC7BEE" w:rsidRPr="00AC7BEE" w:rsidRDefault="00AC7BEE" w:rsidP="00AC7BEE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AC7BEE">
        <w:rPr>
          <w:rFonts w:ascii="Calibri" w:eastAsia="Times New Roman" w:hAnsi="Calibri" w:cs="Times New Roman"/>
          <w:color w:val="FF0000"/>
          <w:sz w:val="28"/>
          <w:szCs w:val="28"/>
        </w:rPr>
        <w:t>Camilla: I will have a DataBase person get in touch with Don</w:t>
      </w:r>
    </w:p>
    <w:p w14:paraId="369DDABD" w14:textId="265560C8" w:rsidR="00A23F29" w:rsidRDefault="00A6690B" w:rsidP="00A23F2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Ken: </w:t>
      </w:r>
      <w:r w:rsidR="00A23F29">
        <w:rPr>
          <w:rFonts w:ascii="Calibri" w:eastAsia="Times New Roman" w:hAnsi="Calibri" w:cs="Times New Roman"/>
          <w:color w:val="000000"/>
          <w:sz w:val="28"/>
          <w:szCs w:val="28"/>
        </w:rPr>
        <w:t>Monadnock P</w:t>
      </w:r>
      <w:r w:rsidR="00A23F29" w:rsidRPr="00A23F29">
        <w:rPr>
          <w:rFonts w:ascii="Calibri" w:eastAsia="Times New Roman" w:hAnsi="Calibri" w:cs="Times New Roman"/>
          <w:color w:val="000000"/>
          <w:sz w:val="28"/>
          <w:szCs w:val="28"/>
        </w:rPr>
        <w:t>rogressive Alliance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panel, organized by Jim Murphy</w:t>
      </w:r>
    </w:p>
    <w:p w14:paraId="0D0ED67B" w14:textId="0D46E0FD" w:rsidR="00A6690B" w:rsidRDefault="00A6690B" w:rsidP="00A6690B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Presenters</w:t>
      </w:r>
    </w:p>
    <w:p w14:paraId="1F87585B" w14:textId="12FB13D2" w:rsidR="00A6690B" w:rsidRDefault="00A6690B" w:rsidP="00A6690B">
      <w:pPr>
        <w:pStyle w:val="ListParagraph"/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Carl DiMatteo</w:t>
      </w:r>
    </w:p>
    <w:p w14:paraId="346E9FF4" w14:textId="7A2F65E5" w:rsidR="00A6690B" w:rsidRDefault="00A6690B" w:rsidP="00A6690B">
      <w:pPr>
        <w:pStyle w:val="ListParagraph"/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Marvin Malek and Betty Keller</w:t>
      </w:r>
    </w:p>
    <w:p w14:paraId="453415A6" w14:textId="0764E999" w:rsidR="00A6690B" w:rsidRDefault="00A6690B" w:rsidP="00A6690B">
      <w:pPr>
        <w:pStyle w:val="ListParagraph"/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Ken Dolkart</w:t>
      </w:r>
    </w:p>
    <w:p w14:paraId="7331F524" w14:textId="5E965EDC" w:rsidR="00A6690B" w:rsidRDefault="00A6690B" w:rsidP="00A6690B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Well-attended, ~100 people, with good questions</w:t>
      </w:r>
    </w:p>
    <w:p w14:paraId="2AA82C00" w14:textId="389BD1A9" w:rsidR="00A6690B" w:rsidRPr="00A6690B" w:rsidRDefault="00A6690B" w:rsidP="00A23F2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FF6600"/>
          <w:sz w:val="28"/>
          <w:szCs w:val="28"/>
        </w:rPr>
      </w:pPr>
      <w:r w:rsidRPr="00A6690B">
        <w:rPr>
          <w:rFonts w:ascii="Calibri" w:eastAsia="Times New Roman" w:hAnsi="Calibri" w:cs="Times New Roman"/>
          <w:color w:val="FF6600"/>
          <w:sz w:val="28"/>
          <w:szCs w:val="28"/>
        </w:rPr>
        <w:t xml:space="preserve">Woodsville and Canaan libraries – </w:t>
      </w:r>
      <w:r w:rsidRPr="00A6690B">
        <w:rPr>
          <w:rFonts w:ascii="Calibri" w:eastAsia="Times New Roman" w:hAnsi="Calibri" w:cs="Times New Roman"/>
          <w:b/>
          <w:color w:val="FF6600"/>
          <w:sz w:val="28"/>
          <w:szCs w:val="28"/>
        </w:rPr>
        <w:t>Don</w:t>
      </w:r>
      <w:r w:rsidRPr="00A6690B">
        <w:rPr>
          <w:rFonts w:ascii="Calibri" w:eastAsia="Times New Roman" w:hAnsi="Calibri" w:cs="Times New Roman"/>
          <w:color w:val="FF6600"/>
          <w:sz w:val="28"/>
          <w:szCs w:val="28"/>
        </w:rPr>
        <w:t xml:space="preserve"> to contact</w:t>
      </w:r>
    </w:p>
    <w:p w14:paraId="175BD234" w14:textId="4C25E46D" w:rsidR="00A6690B" w:rsidRPr="00A6690B" w:rsidRDefault="00A6690B" w:rsidP="00A23F2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FF6600"/>
          <w:sz w:val="28"/>
          <w:szCs w:val="28"/>
        </w:rPr>
      </w:pPr>
      <w:r w:rsidRPr="00A6690B">
        <w:rPr>
          <w:rFonts w:ascii="Calibri" w:eastAsia="Times New Roman" w:hAnsi="Calibri" w:cs="Times New Roman"/>
          <w:color w:val="FF6600"/>
          <w:sz w:val="28"/>
          <w:szCs w:val="28"/>
        </w:rPr>
        <w:t xml:space="preserve">Warren Library – </w:t>
      </w:r>
      <w:r w:rsidRPr="00A6690B">
        <w:rPr>
          <w:rFonts w:ascii="Calibri" w:eastAsia="Times New Roman" w:hAnsi="Calibri" w:cs="Times New Roman"/>
          <w:b/>
          <w:color w:val="FF6600"/>
          <w:sz w:val="28"/>
          <w:szCs w:val="28"/>
        </w:rPr>
        <w:t>Cosy</w:t>
      </w:r>
      <w:r w:rsidRPr="00A6690B">
        <w:rPr>
          <w:rFonts w:ascii="Calibri" w:eastAsia="Times New Roman" w:hAnsi="Calibri" w:cs="Times New Roman"/>
          <w:color w:val="FF6600"/>
          <w:sz w:val="28"/>
          <w:szCs w:val="28"/>
        </w:rPr>
        <w:t xml:space="preserve"> to contact</w:t>
      </w:r>
    </w:p>
    <w:p w14:paraId="45C90732" w14:textId="00280588" w:rsidR="00A6690B" w:rsidRDefault="00A6690B" w:rsidP="00A23F2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FF6600"/>
          <w:sz w:val="28"/>
          <w:szCs w:val="28"/>
        </w:rPr>
      </w:pPr>
      <w:r w:rsidRPr="00A6690B">
        <w:rPr>
          <w:rFonts w:ascii="Calibri" w:eastAsia="Times New Roman" w:hAnsi="Calibri" w:cs="Times New Roman"/>
          <w:color w:val="FF6600"/>
          <w:sz w:val="28"/>
          <w:szCs w:val="28"/>
        </w:rPr>
        <w:t xml:space="preserve">New Durham Library – </w:t>
      </w:r>
      <w:r w:rsidRPr="00A6690B">
        <w:rPr>
          <w:rFonts w:ascii="Calibri" w:eastAsia="Times New Roman" w:hAnsi="Calibri" w:cs="Times New Roman"/>
          <w:b/>
          <w:color w:val="FF6600"/>
          <w:sz w:val="28"/>
          <w:szCs w:val="28"/>
        </w:rPr>
        <w:t>Camilla</w:t>
      </w:r>
      <w:r w:rsidRPr="00A6690B">
        <w:rPr>
          <w:rFonts w:ascii="Calibri" w:eastAsia="Times New Roman" w:hAnsi="Calibri" w:cs="Times New Roman"/>
          <w:color w:val="FF6600"/>
          <w:sz w:val="28"/>
          <w:szCs w:val="28"/>
        </w:rPr>
        <w:t xml:space="preserve"> to contact</w:t>
      </w:r>
    </w:p>
    <w:p w14:paraId="3AFAB666" w14:textId="00C106D3" w:rsidR="00A6690B" w:rsidRDefault="00A6690B" w:rsidP="00A23F2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FF6600"/>
          <w:sz w:val="28"/>
          <w:szCs w:val="28"/>
        </w:rPr>
      </w:pPr>
      <w:r>
        <w:rPr>
          <w:rFonts w:ascii="Calibri" w:eastAsia="Times New Roman" w:hAnsi="Calibri" w:cs="Times New Roman"/>
          <w:color w:val="FF6600"/>
          <w:sz w:val="28"/>
          <w:szCs w:val="28"/>
        </w:rPr>
        <w:t xml:space="preserve">Peterborough and Keene libraries – </w:t>
      </w:r>
      <w:r w:rsidRPr="00A6690B">
        <w:rPr>
          <w:rFonts w:ascii="Calibri" w:eastAsia="Times New Roman" w:hAnsi="Calibri" w:cs="Times New Roman"/>
          <w:b/>
          <w:color w:val="FF6600"/>
          <w:sz w:val="28"/>
          <w:szCs w:val="28"/>
        </w:rPr>
        <w:t>Ahmed</w:t>
      </w:r>
      <w:r>
        <w:rPr>
          <w:rFonts w:ascii="Calibri" w:eastAsia="Times New Roman" w:hAnsi="Calibri" w:cs="Times New Roman"/>
          <w:color w:val="FF6600"/>
          <w:sz w:val="28"/>
          <w:szCs w:val="28"/>
        </w:rPr>
        <w:t xml:space="preserve"> to contact</w:t>
      </w:r>
    </w:p>
    <w:p w14:paraId="58C079B3" w14:textId="6B09A1B7" w:rsidR="00A6690B" w:rsidRDefault="00A6690B" w:rsidP="00A23F2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A6690B">
        <w:rPr>
          <w:rFonts w:ascii="Calibri" w:eastAsia="Times New Roman" w:hAnsi="Calibri" w:cs="Times New Roman"/>
          <w:sz w:val="28"/>
          <w:szCs w:val="28"/>
        </w:rPr>
        <w:t>Cosy hit a barrier with the Rumney library</w:t>
      </w:r>
    </w:p>
    <w:p w14:paraId="679C87B8" w14:textId="7B0F797A" w:rsidR="00AC7BEE" w:rsidRDefault="00AC7BEE" w:rsidP="00AC7BE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Medical Students</w:t>
      </w:r>
    </w:p>
    <w:p w14:paraId="1BB44325" w14:textId="57424E6F" w:rsidR="00AC7BEE" w:rsidRDefault="00AC7BEE" w:rsidP="00AC7BEE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Don: the Geisel SNaHP chapter will continue next year with new leadership</w:t>
      </w:r>
    </w:p>
    <w:p w14:paraId="769CC3E1" w14:textId="77777777" w:rsidR="00761B19" w:rsidRDefault="00AC7BEE" w:rsidP="00761B1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Ken: we are still recruiting students for the summer internship</w:t>
      </w:r>
    </w:p>
    <w:p w14:paraId="3E1C93F9" w14:textId="77139695" w:rsidR="00761B19" w:rsidRPr="00761B19" w:rsidRDefault="00761B19" w:rsidP="00761B1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761B19">
        <w:rPr>
          <w:rFonts w:ascii="Calibri" w:eastAsia="Times New Roman" w:hAnsi="Calibri" w:cs="Times New Roman"/>
          <w:sz w:val="28"/>
          <w:szCs w:val="28"/>
        </w:rPr>
        <w:t>Informational card – Susan seeking input</w:t>
      </w:r>
    </w:p>
    <w:p w14:paraId="7D520170" w14:textId="16457CFC" w:rsidR="00761B19" w:rsidRDefault="00761B19" w:rsidP="00761B1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Camilla: On back they can check off areas that they’re interested in.</w:t>
      </w:r>
    </w:p>
    <w:p w14:paraId="551B602D" w14:textId="4985D390" w:rsidR="00761B19" w:rsidRDefault="00761B19" w:rsidP="00761B1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Jim: Would the card be KEPT by the public, or would they return it to us?</w:t>
      </w:r>
    </w:p>
    <w:p w14:paraId="2E122185" w14:textId="24E45B07" w:rsidR="00761B19" w:rsidRDefault="00761B19" w:rsidP="00761B19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Camilla: either</w:t>
      </w:r>
    </w:p>
    <w:p w14:paraId="6784E499" w14:textId="170EF795" w:rsidR="00761B19" w:rsidRDefault="00761B19" w:rsidP="00761B1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Camilla: let’s wait until Susan is at the meeting</w:t>
      </w:r>
    </w:p>
    <w:p w14:paraId="3E054D9E" w14:textId="0A7968DF" w:rsidR="00761B19" w:rsidRDefault="00761B19" w:rsidP="00761B1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Ken: Susan has found Healthcare-Now affiliates in NH</w:t>
      </w:r>
    </w:p>
    <w:p w14:paraId="36DE5541" w14:textId="4677BAB2" w:rsidR="00761B19" w:rsidRDefault="00761B19" w:rsidP="00761B1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Ahmed: I will touch base with Susan about Healthcare-Now connections </w:t>
      </w:r>
    </w:p>
    <w:p w14:paraId="59455F2C" w14:textId="77777777" w:rsidR="000A5A44" w:rsidRDefault="00761B19" w:rsidP="000A5A44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New Business</w:t>
      </w:r>
    </w:p>
    <w:p w14:paraId="7A420BC3" w14:textId="5560EF21" w:rsidR="00761B19" w:rsidRPr="000A5A44" w:rsidRDefault="004D6A41" w:rsidP="000A5A44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0A5A44">
        <w:rPr>
          <w:rFonts w:ascii="Calibri" w:eastAsia="Times New Roman" w:hAnsi="Calibri" w:cs="Times New Roman"/>
          <w:sz w:val="28"/>
          <w:szCs w:val="28"/>
        </w:rPr>
        <w:t>Liisa Rajala, Assoc Editor of NH Business Review writing an article about Single-Payer for their April issue</w:t>
      </w:r>
    </w:p>
    <w:p w14:paraId="707A3924" w14:textId="77777777" w:rsidR="004D6A41" w:rsidRDefault="004D6A41" w:rsidP="004D6A41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Jeff Woodburn, the Democratic Leader in the Senate, is enthusiastic about Single-Payer</w:t>
      </w:r>
    </w:p>
    <w:p w14:paraId="13A0AD2A" w14:textId="3C069992" w:rsidR="004D6A41" w:rsidRDefault="004D6A41" w:rsidP="004D6A41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Gary: </w:t>
      </w:r>
      <w:r w:rsidR="000A5A44">
        <w:rPr>
          <w:rFonts w:ascii="Calibri" w:eastAsia="Times New Roman" w:hAnsi="Calibri" w:cs="Times New Roman"/>
          <w:sz w:val="28"/>
          <w:szCs w:val="28"/>
        </w:rPr>
        <w:t>Molly Kelly and Steve Marchand are running for the Democratic nomination for Governor</w:t>
      </w:r>
    </w:p>
    <w:p w14:paraId="02C29E28" w14:textId="73980C4F" w:rsidR="000A5A44" w:rsidRPr="000A5A44" w:rsidRDefault="000A5A44" w:rsidP="000A5A44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0A5A44">
        <w:rPr>
          <w:rFonts w:ascii="Calibri" w:eastAsia="Times New Roman" w:hAnsi="Calibri" w:cs="Times New Roman"/>
          <w:color w:val="FF0000"/>
          <w:sz w:val="28"/>
          <w:szCs w:val="28"/>
        </w:rPr>
        <w:t>Ken: I will reach out to Steve</w:t>
      </w:r>
    </w:p>
    <w:p w14:paraId="7F3A1DD9" w14:textId="1B6D0BB3" w:rsidR="000A5A44" w:rsidRPr="000A5A44" w:rsidRDefault="000A5A44" w:rsidP="000A5A44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0A5A44">
        <w:rPr>
          <w:rFonts w:ascii="Calibri" w:eastAsia="Times New Roman" w:hAnsi="Calibri" w:cs="Times New Roman"/>
          <w:color w:val="FF0000"/>
          <w:sz w:val="28"/>
          <w:szCs w:val="28"/>
        </w:rPr>
        <w:t>Ahmed: I will reach out to Molly</w:t>
      </w:r>
    </w:p>
    <w:p w14:paraId="2B1D3AFF" w14:textId="56330464" w:rsidR="000A5A44" w:rsidRDefault="000A5A44" w:rsidP="000A5A44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Rob: I have sent out to everyone a copy of a proposal for the NH Democratic Party health Care policy, which might be endorsed by the Kent Street Coalition</w:t>
      </w:r>
    </w:p>
    <w:p w14:paraId="613807C5" w14:textId="30A66ABB" w:rsidR="002C0289" w:rsidRDefault="002C0289" w:rsidP="002C028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Don: One-Payer States organization can help us understand more about options</w:t>
      </w:r>
    </w:p>
    <w:p w14:paraId="3D8EF6FF" w14:textId="2D56AE22" w:rsidR="002C0289" w:rsidRPr="002C0289" w:rsidRDefault="002C0289" w:rsidP="002C0289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2C0289">
        <w:rPr>
          <w:rFonts w:ascii="Calibri" w:eastAsia="Times New Roman" w:hAnsi="Calibri" w:cs="Times New Roman"/>
          <w:color w:val="FF0000"/>
          <w:sz w:val="28"/>
          <w:szCs w:val="28"/>
        </w:rPr>
        <w:t>Don: I will invite Phil Caper to phone into one of our next meetings to let us know the range of what states are doing</w:t>
      </w:r>
    </w:p>
    <w:p w14:paraId="7B595675" w14:textId="716309EB" w:rsidR="002C0289" w:rsidRDefault="002C0289" w:rsidP="002C028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Gary: we should be prepared to Bird-dog during this political season</w:t>
      </w:r>
    </w:p>
    <w:p w14:paraId="7F8065B7" w14:textId="7BCB2CAA" w:rsidR="002C0289" w:rsidRDefault="002C0289" w:rsidP="002C0289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Collaborate with other organizations</w:t>
      </w:r>
    </w:p>
    <w:p w14:paraId="3C7D7A75" w14:textId="694F2157" w:rsidR="002C0289" w:rsidRDefault="002C0289" w:rsidP="002C0289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2C0289">
        <w:rPr>
          <w:rFonts w:ascii="Calibri" w:eastAsia="Times New Roman" w:hAnsi="Calibri" w:cs="Times New Roman"/>
          <w:color w:val="FF0000"/>
          <w:sz w:val="28"/>
          <w:szCs w:val="28"/>
        </w:rPr>
        <w:t>Rob: Would UNH invite Gerald Friedman to speak?   I will try to corner Lucy Hodder</w:t>
      </w:r>
      <w:r w:rsidR="00D40560">
        <w:rPr>
          <w:rFonts w:ascii="Calibri" w:eastAsia="Times New Roman" w:hAnsi="Calibri" w:cs="Times New Roman"/>
          <w:color w:val="FF0000"/>
          <w:sz w:val="28"/>
          <w:szCs w:val="28"/>
        </w:rPr>
        <w:t xml:space="preserve"> to suggest it</w:t>
      </w:r>
    </w:p>
    <w:p w14:paraId="7EF47AA9" w14:textId="2BD5AA67" w:rsidR="00DF4C8D" w:rsidRPr="002C0289" w:rsidRDefault="00DF4C8D" w:rsidP="00DF4C8D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>Rob/Gary:  NHAFP is supporting initiatives at National AFP about Single Payer</w:t>
      </w:r>
    </w:p>
    <w:p w14:paraId="3C82386E" w14:textId="1BEF19B9" w:rsidR="004D6A41" w:rsidRDefault="004D6A41" w:rsidP="004D6A4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4D6A41">
        <w:rPr>
          <w:rFonts w:ascii="Calibri" w:eastAsia="Times New Roman" w:hAnsi="Calibri" w:cs="Times New Roman"/>
          <w:sz w:val="28"/>
          <w:szCs w:val="28"/>
        </w:rPr>
        <w:t>Treasurer’s Report: our account now has $1294</w:t>
      </w:r>
    </w:p>
    <w:p w14:paraId="7E3C5734" w14:textId="6BEA4ECA" w:rsidR="000A5A44" w:rsidRDefault="000A5A44" w:rsidP="004D6A4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Next meeting: May 23, 2018</w:t>
      </w:r>
    </w:p>
    <w:p w14:paraId="1BBEE40B" w14:textId="053F40E2" w:rsidR="00D40560" w:rsidRPr="004D6A41" w:rsidRDefault="00D40560" w:rsidP="00D40560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Agenda item: can we launch a Citizens Commission on Health Care for All</w:t>
      </w:r>
    </w:p>
    <w:p w14:paraId="343CCC6C" w14:textId="77777777" w:rsidR="00761B19" w:rsidRPr="00761B19" w:rsidRDefault="00761B19" w:rsidP="00761B19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sz w:val="28"/>
          <w:szCs w:val="28"/>
        </w:rPr>
      </w:pPr>
    </w:p>
    <w:sectPr w:rsidR="00761B19" w:rsidRPr="00761B19" w:rsidSect="00F27E27">
      <w:pgSz w:w="12240" w:h="15840"/>
      <w:pgMar w:top="1440" w:right="1152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0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F4B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69732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96A0577"/>
    <w:multiLevelType w:val="hybridMultilevel"/>
    <w:tmpl w:val="AFDE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35081"/>
    <w:multiLevelType w:val="multilevel"/>
    <w:tmpl w:val="73BA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31EFA"/>
    <w:multiLevelType w:val="multilevel"/>
    <w:tmpl w:val="73BA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A4460"/>
    <w:multiLevelType w:val="hybridMultilevel"/>
    <w:tmpl w:val="A44A3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241BE"/>
    <w:multiLevelType w:val="hybridMultilevel"/>
    <w:tmpl w:val="8EDC1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ED6452"/>
    <w:multiLevelType w:val="hybridMultilevel"/>
    <w:tmpl w:val="D5BAF6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EC4D80"/>
    <w:multiLevelType w:val="multilevel"/>
    <w:tmpl w:val="F0A8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A3CE7"/>
    <w:multiLevelType w:val="hybridMultilevel"/>
    <w:tmpl w:val="543C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4"/>
    <w:lvlOverride w:ilvl="0">
      <w:startOverride w:val="2"/>
    </w:lvlOverride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AA"/>
    <w:rsid w:val="00055CA7"/>
    <w:rsid w:val="000A5A44"/>
    <w:rsid w:val="000E22AA"/>
    <w:rsid w:val="00124833"/>
    <w:rsid w:val="001736F6"/>
    <w:rsid w:val="001B5CC7"/>
    <w:rsid w:val="001D0F4D"/>
    <w:rsid w:val="00212F91"/>
    <w:rsid w:val="00221918"/>
    <w:rsid w:val="002C0289"/>
    <w:rsid w:val="0031545F"/>
    <w:rsid w:val="00322E6C"/>
    <w:rsid w:val="00380709"/>
    <w:rsid w:val="003B1412"/>
    <w:rsid w:val="003B5770"/>
    <w:rsid w:val="003E7952"/>
    <w:rsid w:val="003F3825"/>
    <w:rsid w:val="00401D45"/>
    <w:rsid w:val="00402D3D"/>
    <w:rsid w:val="00434042"/>
    <w:rsid w:val="004B40BC"/>
    <w:rsid w:val="004D0248"/>
    <w:rsid w:val="004D3573"/>
    <w:rsid w:val="004D6A41"/>
    <w:rsid w:val="00606530"/>
    <w:rsid w:val="00672A4A"/>
    <w:rsid w:val="006E56FD"/>
    <w:rsid w:val="00715EE6"/>
    <w:rsid w:val="0073661F"/>
    <w:rsid w:val="00754AB1"/>
    <w:rsid w:val="00757923"/>
    <w:rsid w:val="00761B19"/>
    <w:rsid w:val="007C75E7"/>
    <w:rsid w:val="00805BC2"/>
    <w:rsid w:val="00844B3D"/>
    <w:rsid w:val="00850859"/>
    <w:rsid w:val="00857327"/>
    <w:rsid w:val="008D4FE3"/>
    <w:rsid w:val="0094575E"/>
    <w:rsid w:val="00983848"/>
    <w:rsid w:val="0099294D"/>
    <w:rsid w:val="009A4C7A"/>
    <w:rsid w:val="009D29D0"/>
    <w:rsid w:val="009F527B"/>
    <w:rsid w:val="00A23F29"/>
    <w:rsid w:val="00A40FB7"/>
    <w:rsid w:val="00A6690B"/>
    <w:rsid w:val="00A76FF9"/>
    <w:rsid w:val="00A80115"/>
    <w:rsid w:val="00A85E06"/>
    <w:rsid w:val="00AC7BEE"/>
    <w:rsid w:val="00AE65B7"/>
    <w:rsid w:val="00B276B9"/>
    <w:rsid w:val="00B6477D"/>
    <w:rsid w:val="00B8013B"/>
    <w:rsid w:val="00BB5FC3"/>
    <w:rsid w:val="00C43949"/>
    <w:rsid w:val="00C56BF7"/>
    <w:rsid w:val="00C8212F"/>
    <w:rsid w:val="00CA14DC"/>
    <w:rsid w:val="00CB2768"/>
    <w:rsid w:val="00CF3DE4"/>
    <w:rsid w:val="00CF6A16"/>
    <w:rsid w:val="00D40560"/>
    <w:rsid w:val="00DB69A8"/>
    <w:rsid w:val="00DF4C8D"/>
    <w:rsid w:val="00DF7B7C"/>
    <w:rsid w:val="00E22127"/>
    <w:rsid w:val="00EA322D"/>
    <w:rsid w:val="00F07500"/>
    <w:rsid w:val="00F27E27"/>
    <w:rsid w:val="00F87D1E"/>
    <w:rsid w:val="00FC63F5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4F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0E22AA"/>
  </w:style>
  <w:style w:type="character" w:customStyle="1" w:styleId="pel">
    <w:name w:val="_pe_l"/>
    <w:basedOn w:val="DefaultParagraphFont"/>
    <w:rsid w:val="000E22AA"/>
  </w:style>
  <w:style w:type="character" w:customStyle="1" w:styleId="bidi">
    <w:name w:val="bidi"/>
    <w:basedOn w:val="DefaultParagraphFont"/>
    <w:rsid w:val="000E22AA"/>
  </w:style>
  <w:style w:type="paragraph" w:styleId="NormalWeb">
    <w:name w:val="Normal (Web)"/>
    <w:basedOn w:val="Normal"/>
    <w:uiPriority w:val="99"/>
    <w:semiHidden/>
    <w:unhideWhenUsed/>
    <w:rsid w:val="000E22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highlight">
    <w:name w:val="x_highlight"/>
    <w:basedOn w:val="DefaultParagraphFont"/>
    <w:rsid w:val="000E22AA"/>
  </w:style>
  <w:style w:type="character" w:styleId="Hyperlink">
    <w:name w:val="Hyperlink"/>
    <w:basedOn w:val="DefaultParagraphFont"/>
    <w:uiPriority w:val="99"/>
    <w:unhideWhenUsed/>
    <w:rsid w:val="000E2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0E22AA"/>
  </w:style>
  <w:style w:type="character" w:customStyle="1" w:styleId="pel">
    <w:name w:val="_pe_l"/>
    <w:basedOn w:val="DefaultParagraphFont"/>
    <w:rsid w:val="000E22AA"/>
  </w:style>
  <w:style w:type="character" w:customStyle="1" w:styleId="bidi">
    <w:name w:val="bidi"/>
    <w:basedOn w:val="DefaultParagraphFont"/>
    <w:rsid w:val="000E22AA"/>
  </w:style>
  <w:style w:type="paragraph" w:styleId="NormalWeb">
    <w:name w:val="Normal (Web)"/>
    <w:basedOn w:val="Normal"/>
    <w:uiPriority w:val="99"/>
    <w:semiHidden/>
    <w:unhideWhenUsed/>
    <w:rsid w:val="000E22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highlight">
    <w:name w:val="x_highlight"/>
    <w:basedOn w:val="DefaultParagraphFont"/>
    <w:rsid w:val="000E22AA"/>
  </w:style>
  <w:style w:type="character" w:styleId="Hyperlink">
    <w:name w:val="Hyperlink"/>
    <w:basedOn w:val="DefaultParagraphFont"/>
    <w:uiPriority w:val="99"/>
    <w:unhideWhenUsed/>
    <w:rsid w:val="000E2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5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66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40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8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91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54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3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69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13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03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24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759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987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48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46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347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30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20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737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573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93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8954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4557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24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439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2243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5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885</Words>
  <Characters>5045</Characters>
  <Application>Microsoft Macintosh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11</cp:revision>
  <cp:lastPrinted>2018-04-25T16:45:00Z</cp:lastPrinted>
  <dcterms:created xsi:type="dcterms:W3CDTF">2018-04-23T00:21:00Z</dcterms:created>
  <dcterms:modified xsi:type="dcterms:W3CDTF">2018-05-04T01:45:00Z</dcterms:modified>
</cp:coreProperties>
</file>