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E7030" w14:textId="77777777" w:rsidR="000E22AA" w:rsidRPr="004D0248" w:rsidRDefault="000E22AA" w:rsidP="000E22AA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="Cambria"/>
          <w:sz w:val="28"/>
          <w:szCs w:val="28"/>
        </w:rPr>
      </w:pPr>
      <w:r w:rsidRPr="004D0248">
        <w:rPr>
          <w:rFonts w:asciiTheme="majorHAnsi" w:hAnsiTheme="majorHAnsi" w:cs="Calibri"/>
          <w:b/>
          <w:bCs/>
          <w:sz w:val="28"/>
          <w:szCs w:val="28"/>
        </w:rPr>
        <w:t xml:space="preserve">Granite State PNHP </w:t>
      </w:r>
    </w:p>
    <w:p w14:paraId="72A2ACAA" w14:textId="4BFD24FD" w:rsidR="000E22AA" w:rsidRPr="004D0248" w:rsidRDefault="00C67397" w:rsidP="000E22AA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="Cambria"/>
          <w:b/>
          <w:sz w:val="28"/>
          <w:szCs w:val="28"/>
        </w:rPr>
      </w:pPr>
      <w:r>
        <w:rPr>
          <w:rFonts w:asciiTheme="majorHAnsi" w:hAnsiTheme="majorHAnsi" w:cs="Cambria"/>
          <w:b/>
          <w:sz w:val="28"/>
          <w:szCs w:val="28"/>
        </w:rPr>
        <w:t>Minutes</w:t>
      </w:r>
      <w:r w:rsidR="000E22AA" w:rsidRPr="004D0248">
        <w:rPr>
          <w:rFonts w:asciiTheme="majorHAnsi" w:hAnsiTheme="majorHAnsi" w:cs="Cambria"/>
          <w:b/>
          <w:sz w:val="28"/>
          <w:szCs w:val="28"/>
        </w:rPr>
        <w:t>,</w:t>
      </w:r>
      <w:r w:rsidR="000E22AA" w:rsidRPr="004D0248">
        <w:rPr>
          <w:rFonts w:asciiTheme="majorHAnsi" w:hAnsiTheme="majorHAnsi" w:cs="Calibri"/>
          <w:b/>
          <w:bCs/>
          <w:sz w:val="28"/>
          <w:szCs w:val="28"/>
        </w:rPr>
        <w:t xml:space="preserve"> </w:t>
      </w:r>
      <w:r w:rsidR="00554EE8">
        <w:rPr>
          <w:rFonts w:asciiTheme="majorHAnsi" w:hAnsiTheme="majorHAnsi" w:cs="Calibri"/>
          <w:b/>
          <w:bCs/>
          <w:sz w:val="28"/>
          <w:szCs w:val="28"/>
        </w:rPr>
        <w:t>May 23</w:t>
      </w:r>
      <w:r w:rsidR="00055CA7" w:rsidRPr="004D0248">
        <w:rPr>
          <w:rFonts w:asciiTheme="majorHAnsi" w:hAnsiTheme="majorHAnsi" w:cs="Calibri"/>
          <w:b/>
          <w:bCs/>
          <w:sz w:val="28"/>
          <w:szCs w:val="28"/>
        </w:rPr>
        <w:t>, 2018</w:t>
      </w:r>
    </w:p>
    <w:p w14:paraId="3B337F4A" w14:textId="004D0AE5" w:rsidR="003B5770" w:rsidRDefault="003B5770" w:rsidP="00606530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</w:p>
    <w:p w14:paraId="0D524911" w14:textId="77777777" w:rsidR="0073661F" w:rsidRDefault="0073661F" w:rsidP="00606530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Introductions</w:t>
      </w:r>
    </w:p>
    <w:p w14:paraId="49A07942" w14:textId="6E928330" w:rsidR="00606530" w:rsidRPr="00606530" w:rsidRDefault="00554EE8" w:rsidP="00606530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Minutes from April 25</w:t>
      </w:r>
      <w:r w:rsidR="00606530" w:rsidRPr="00606530">
        <w:rPr>
          <w:rFonts w:ascii="Calibri" w:eastAsia="Times New Roman" w:hAnsi="Calibri" w:cs="Segoe UI"/>
          <w:color w:val="000000"/>
          <w:sz w:val="28"/>
          <w:szCs w:val="28"/>
        </w:rPr>
        <w:t>, 2018</w:t>
      </w:r>
    </w:p>
    <w:p w14:paraId="2C58A4F5" w14:textId="77777777" w:rsidR="00606530" w:rsidRPr="00606530" w:rsidRDefault="00606530" w:rsidP="00606530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 xml:space="preserve">Legislative Affairs </w:t>
      </w:r>
    </w:p>
    <w:p w14:paraId="7189BA32" w14:textId="79D497DA" w:rsidR="00606530" w:rsidRDefault="004B5E6B" w:rsidP="00606530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Recap of the NH Legislative season – Ken</w:t>
      </w:r>
    </w:p>
    <w:p w14:paraId="5EA91C53" w14:textId="05E54F88" w:rsidR="004B5E6B" w:rsidRDefault="004B5E6B" w:rsidP="00606530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Democratic Primary for the NH District 1 Congressional seat</w:t>
      </w:r>
    </w:p>
    <w:p w14:paraId="6BD28280" w14:textId="5E70D9DF" w:rsidR="004B5E6B" w:rsidRDefault="004B5E6B" w:rsidP="004B5E6B">
      <w:pPr>
        <w:numPr>
          <w:ilvl w:val="2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What the field looks like – Ahmed</w:t>
      </w:r>
    </w:p>
    <w:p w14:paraId="65559D1A" w14:textId="0036185F" w:rsidR="00DF5F3B" w:rsidRPr="00DF5F3B" w:rsidRDefault="004B5E6B" w:rsidP="00DF5F3B">
      <w:pPr>
        <w:numPr>
          <w:ilvl w:val="2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 xml:space="preserve">Information from a candidate – Lincoln </w:t>
      </w:r>
      <w:proofErr w:type="spellStart"/>
      <w:r>
        <w:rPr>
          <w:rFonts w:ascii="Calibri" w:eastAsia="Times New Roman" w:hAnsi="Calibri" w:cs="Segoe UI"/>
          <w:color w:val="000000"/>
          <w:sz w:val="28"/>
          <w:szCs w:val="28"/>
        </w:rPr>
        <w:t>Soldati</w:t>
      </w:r>
      <w:proofErr w:type="spellEnd"/>
    </w:p>
    <w:p w14:paraId="4BB90C2C" w14:textId="6097C7EC" w:rsidR="00606530" w:rsidRDefault="004B5E6B" w:rsidP="00606530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Speakers Bureau – Camilla/Ahmed</w:t>
      </w:r>
    </w:p>
    <w:p w14:paraId="59DF24E8" w14:textId="6FAAEB92" w:rsidR="004B5E6B" w:rsidRDefault="004B5E6B" w:rsidP="004B5E6B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Health Care Now – Medicare for all Rally - Camilla</w:t>
      </w:r>
    </w:p>
    <w:p w14:paraId="490C0362" w14:textId="772A4B81" w:rsidR="004B5E6B" w:rsidRDefault="004B5E6B" w:rsidP="004B5E6B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NH Progressive Summit – Ahmed</w:t>
      </w:r>
    </w:p>
    <w:p w14:paraId="0B1C2918" w14:textId="2C9F847B" w:rsidR="004B5E6B" w:rsidRPr="00606530" w:rsidRDefault="004B5E6B" w:rsidP="004B5E6B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Upcoming</w:t>
      </w:r>
    </w:p>
    <w:p w14:paraId="02DDB0FC" w14:textId="77777777" w:rsidR="00606530" w:rsidRPr="00606530" w:rsidRDefault="00606530" w:rsidP="00606530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 xml:space="preserve">Medical Students </w:t>
      </w:r>
    </w:p>
    <w:p w14:paraId="0DDB58A4" w14:textId="77777777" w:rsidR="00606530" w:rsidRPr="00606530" w:rsidRDefault="00606530" w:rsidP="00606530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Summer Internship update – Ken</w:t>
      </w:r>
    </w:p>
    <w:p w14:paraId="016552E7" w14:textId="6279D380" w:rsidR="00606530" w:rsidRDefault="00606530" w:rsidP="00606530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Geisel/Dart</w:t>
      </w:r>
      <w:r w:rsidR="004B5E6B">
        <w:rPr>
          <w:rFonts w:ascii="Calibri" w:eastAsia="Times New Roman" w:hAnsi="Calibri" w:cs="Segoe UI"/>
          <w:color w:val="000000"/>
          <w:sz w:val="28"/>
          <w:szCs w:val="28"/>
        </w:rPr>
        <w:t>mouth chapter update - Don</w:t>
      </w:r>
    </w:p>
    <w:p w14:paraId="179887C1" w14:textId="1413CD6E" w:rsidR="00606530" w:rsidRDefault="00606530" w:rsidP="00606530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Mat</w:t>
      </w:r>
      <w:r w:rsidR="004B5E6B">
        <w:rPr>
          <w:rFonts w:ascii="Calibri" w:eastAsia="Times New Roman" w:hAnsi="Calibri" w:cs="Segoe UI"/>
          <w:color w:val="000000"/>
          <w:sz w:val="28"/>
          <w:szCs w:val="28"/>
        </w:rPr>
        <w:t>erials</w:t>
      </w:r>
    </w:p>
    <w:p w14:paraId="63A38AE1" w14:textId="2131845C" w:rsidR="004B5E6B" w:rsidRDefault="004B5E6B" w:rsidP="004B5E6B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="Segoe UI"/>
          <w:color w:val="000000"/>
          <w:sz w:val="28"/>
          <w:szCs w:val="28"/>
        </w:rPr>
        <w:t>?Sub</w:t>
      </w:r>
      <w:proofErr w:type="gramEnd"/>
      <w:r>
        <w:rPr>
          <w:rFonts w:ascii="Calibri" w:eastAsia="Times New Roman" w:hAnsi="Calibri" w:cs="Segoe UI"/>
          <w:color w:val="000000"/>
          <w:sz w:val="28"/>
          <w:szCs w:val="28"/>
        </w:rPr>
        <w:t>-committee to review materials</w:t>
      </w:r>
    </w:p>
    <w:p w14:paraId="56BCB9D2" w14:textId="3EA2D0D9" w:rsidR="004B5E6B" w:rsidRDefault="004B5E6B" w:rsidP="004B5E6B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 xml:space="preserve">New information card </w:t>
      </w:r>
      <w:r w:rsidR="00DF5F3B">
        <w:rPr>
          <w:rFonts w:ascii="Calibri" w:eastAsia="Times New Roman" w:hAnsi="Calibri" w:cs="Segoe UI"/>
          <w:color w:val="000000"/>
          <w:sz w:val="28"/>
          <w:szCs w:val="28"/>
        </w:rPr>
        <w:t>–</w:t>
      </w:r>
      <w:r>
        <w:rPr>
          <w:rFonts w:ascii="Calibri" w:eastAsia="Times New Roman" w:hAnsi="Calibri" w:cs="Segoe UI"/>
          <w:color w:val="000000"/>
          <w:sz w:val="28"/>
          <w:szCs w:val="28"/>
        </w:rPr>
        <w:t xml:space="preserve"> Susan</w:t>
      </w:r>
    </w:p>
    <w:p w14:paraId="222D727B" w14:textId="32F49BC0" w:rsidR="00606530" w:rsidRPr="00DF5F3B" w:rsidRDefault="00DF5F3B" w:rsidP="00DF5F3B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Old</w:t>
      </w:r>
      <w:r w:rsidR="00606530" w:rsidRPr="00DF5F3B">
        <w:rPr>
          <w:rFonts w:ascii="Calibri" w:eastAsia="Times New Roman" w:hAnsi="Calibri" w:cs="Segoe UI"/>
          <w:color w:val="000000"/>
          <w:sz w:val="28"/>
          <w:szCs w:val="28"/>
        </w:rPr>
        <w:t xml:space="preserve"> business</w:t>
      </w:r>
    </w:p>
    <w:p w14:paraId="5E421BFC" w14:textId="0732F26C" w:rsidR="00380709" w:rsidRDefault="00380709" w:rsidP="00380709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NH Business Review</w:t>
      </w:r>
      <w:r w:rsidR="00DF5F3B">
        <w:rPr>
          <w:rFonts w:ascii="Calibri" w:eastAsia="Times New Roman" w:hAnsi="Calibri" w:cs="Segoe UI"/>
          <w:color w:val="000000"/>
          <w:sz w:val="28"/>
          <w:szCs w:val="28"/>
        </w:rPr>
        <w:t xml:space="preserve"> </w:t>
      </w:r>
      <w:proofErr w:type="gramStart"/>
      <w:r w:rsidR="00DF5F3B">
        <w:rPr>
          <w:rFonts w:ascii="Calibri" w:eastAsia="Times New Roman" w:hAnsi="Calibri" w:cs="Segoe UI"/>
          <w:color w:val="000000"/>
          <w:sz w:val="28"/>
          <w:szCs w:val="28"/>
        </w:rPr>
        <w:t>- ?June</w:t>
      </w:r>
      <w:proofErr w:type="gramEnd"/>
    </w:p>
    <w:p w14:paraId="549440B4" w14:textId="488AC7B1" w:rsidR="003E7952" w:rsidRDefault="003E7952" w:rsidP="00380709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proofErr w:type="spellStart"/>
      <w:r>
        <w:rPr>
          <w:rFonts w:ascii="Calibri" w:eastAsia="Times New Roman" w:hAnsi="Calibri" w:cs="Segoe UI"/>
          <w:color w:val="000000"/>
          <w:sz w:val="28"/>
          <w:szCs w:val="28"/>
        </w:rPr>
        <w:t>Seddon</w:t>
      </w:r>
      <w:proofErr w:type="spellEnd"/>
      <w:r>
        <w:rPr>
          <w:rFonts w:ascii="Calibri" w:eastAsia="Times New Roman" w:hAnsi="Calibri" w:cs="Segoe UI"/>
          <w:color w:val="000000"/>
          <w:sz w:val="28"/>
          <w:szCs w:val="28"/>
        </w:rPr>
        <w:t xml:space="preserve"> Savage planning to reach out to Annie </w:t>
      </w:r>
      <w:proofErr w:type="spellStart"/>
      <w:r>
        <w:rPr>
          <w:rFonts w:ascii="Calibri" w:eastAsia="Times New Roman" w:hAnsi="Calibri" w:cs="Segoe UI"/>
          <w:color w:val="000000"/>
          <w:sz w:val="28"/>
          <w:szCs w:val="28"/>
        </w:rPr>
        <w:t>Kuster</w:t>
      </w:r>
      <w:proofErr w:type="spellEnd"/>
      <w:r w:rsidR="00DF5F3B">
        <w:rPr>
          <w:rFonts w:ascii="Calibri" w:eastAsia="Times New Roman" w:hAnsi="Calibri" w:cs="Segoe UI"/>
          <w:color w:val="000000"/>
          <w:sz w:val="28"/>
          <w:szCs w:val="28"/>
        </w:rPr>
        <w:t xml:space="preserve"> </w:t>
      </w:r>
    </w:p>
    <w:p w14:paraId="34B3B064" w14:textId="3B194A7B" w:rsidR="00DF5F3B" w:rsidRDefault="00C67397" w:rsidP="00380709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Hosting a “Citizens Commission on Health Care for All”</w:t>
      </w:r>
    </w:p>
    <w:p w14:paraId="6C82C5CA" w14:textId="6F3FBAD5" w:rsidR="00DF5F3B" w:rsidRDefault="00DF5F3B" w:rsidP="00DF5F3B">
      <w:pPr>
        <w:numPr>
          <w:ilvl w:val="2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?</w:t>
      </w:r>
      <w:r w:rsidR="00C67397">
        <w:rPr>
          <w:rFonts w:ascii="Calibri" w:eastAsia="Times New Roman" w:hAnsi="Calibri" w:cs="Segoe U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Segoe UI"/>
          <w:color w:val="000000"/>
          <w:sz w:val="28"/>
          <w:szCs w:val="28"/>
        </w:rPr>
        <w:t>UNH</w:t>
      </w:r>
    </w:p>
    <w:p w14:paraId="1E84D242" w14:textId="6132994B" w:rsidR="00DF5F3B" w:rsidRDefault="00C67397" w:rsidP="00DF5F3B">
      <w:pPr>
        <w:numPr>
          <w:ilvl w:val="2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 xml:space="preserve">? </w:t>
      </w:r>
      <w:proofErr w:type="gramStart"/>
      <w:r>
        <w:rPr>
          <w:rFonts w:ascii="Calibri" w:eastAsia="Times New Roman" w:hAnsi="Calibri" w:cs="Segoe UI"/>
          <w:color w:val="000000"/>
          <w:sz w:val="28"/>
          <w:szCs w:val="28"/>
        </w:rPr>
        <w:t>focus</w:t>
      </w:r>
      <w:proofErr w:type="gramEnd"/>
      <w:r>
        <w:rPr>
          <w:rFonts w:ascii="Calibri" w:eastAsia="Times New Roman" w:hAnsi="Calibri" w:cs="Segoe UI"/>
          <w:color w:val="000000"/>
          <w:sz w:val="28"/>
          <w:szCs w:val="28"/>
        </w:rPr>
        <w:t xml:space="preserve"> on</w:t>
      </w:r>
      <w:r w:rsidR="00DF5F3B">
        <w:rPr>
          <w:rFonts w:ascii="Calibri" w:eastAsia="Times New Roman" w:hAnsi="Calibri" w:cs="Segoe UI"/>
          <w:color w:val="000000"/>
          <w:sz w:val="28"/>
          <w:szCs w:val="28"/>
        </w:rPr>
        <w:t xml:space="preserve"> New England States Consortium</w:t>
      </w:r>
    </w:p>
    <w:p w14:paraId="04D879B9" w14:textId="5942B5A7" w:rsidR="00DF5F3B" w:rsidRDefault="00C67397" w:rsidP="00DF5F3B">
      <w:pPr>
        <w:numPr>
          <w:ilvl w:val="2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 xml:space="preserve">? </w:t>
      </w:r>
      <w:proofErr w:type="gramStart"/>
      <w:r>
        <w:rPr>
          <w:rFonts w:ascii="Calibri" w:eastAsia="Times New Roman" w:hAnsi="Calibri" w:cs="Segoe UI"/>
          <w:color w:val="000000"/>
          <w:sz w:val="28"/>
          <w:szCs w:val="28"/>
        </w:rPr>
        <w:t>invite</w:t>
      </w:r>
      <w:proofErr w:type="gramEnd"/>
      <w:r>
        <w:rPr>
          <w:rFonts w:ascii="Calibri" w:eastAsia="Times New Roman" w:hAnsi="Calibri" w:cs="Segoe UI"/>
          <w:color w:val="000000"/>
          <w:sz w:val="28"/>
          <w:szCs w:val="28"/>
        </w:rPr>
        <w:t xml:space="preserve"> Gerald Friedman</w:t>
      </w:r>
    </w:p>
    <w:p w14:paraId="290F7759" w14:textId="587E7DF7" w:rsidR="00817458" w:rsidRDefault="00817458" w:rsidP="00817458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NH Academy of Family Physicians update – Gary or Rob</w:t>
      </w:r>
    </w:p>
    <w:p w14:paraId="7A90A187" w14:textId="77777777" w:rsidR="00606530" w:rsidRDefault="00606530" w:rsidP="00606530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Treasurer's Report</w:t>
      </w:r>
    </w:p>
    <w:p w14:paraId="645B50DE" w14:textId="314DEF19" w:rsidR="00606530" w:rsidRDefault="00FC63F5" w:rsidP="00606530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 xml:space="preserve"> </w:t>
      </w:r>
      <w:r w:rsidR="00DF5F3B">
        <w:rPr>
          <w:rFonts w:ascii="Calibri" w:eastAsia="Times New Roman" w:hAnsi="Calibri" w:cs="Segoe UI"/>
          <w:color w:val="000000"/>
          <w:sz w:val="28"/>
          <w:szCs w:val="28"/>
        </w:rPr>
        <w:t xml:space="preserve">Next </w:t>
      </w:r>
      <w:proofErr w:type="gramStart"/>
      <w:r w:rsidR="00DF5F3B">
        <w:rPr>
          <w:rFonts w:ascii="Calibri" w:eastAsia="Times New Roman" w:hAnsi="Calibri" w:cs="Segoe UI"/>
          <w:color w:val="000000"/>
          <w:sz w:val="28"/>
          <w:szCs w:val="28"/>
        </w:rPr>
        <w:t>meeting  June</w:t>
      </w:r>
      <w:proofErr w:type="gramEnd"/>
      <w:r w:rsidR="00DF5F3B">
        <w:rPr>
          <w:rFonts w:ascii="Calibri" w:eastAsia="Times New Roman" w:hAnsi="Calibri" w:cs="Segoe UI"/>
          <w:color w:val="000000"/>
          <w:sz w:val="28"/>
          <w:szCs w:val="28"/>
        </w:rPr>
        <w:t xml:space="preserve"> 27</w:t>
      </w:r>
      <w:r w:rsidR="00606530" w:rsidRPr="00606530">
        <w:rPr>
          <w:rFonts w:ascii="Calibri" w:eastAsia="Times New Roman" w:hAnsi="Calibri" w:cs="Segoe UI"/>
          <w:color w:val="000000"/>
          <w:sz w:val="28"/>
          <w:szCs w:val="28"/>
        </w:rPr>
        <w:t>, 2018</w:t>
      </w:r>
    </w:p>
    <w:p w14:paraId="5B2549DB" w14:textId="77777777" w:rsidR="00DF5F3B" w:rsidRDefault="00DF5F3B" w:rsidP="00DF5F3B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Phil Caper, Maine on:</w:t>
      </w:r>
    </w:p>
    <w:p w14:paraId="3498DE6C" w14:textId="77777777" w:rsidR="00DF5F3B" w:rsidRDefault="00DF5F3B" w:rsidP="00DF5F3B">
      <w:pPr>
        <w:numPr>
          <w:ilvl w:val="2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Maine progress</w:t>
      </w:r>
    </w:p>
    <w:p w14:paraId="15DA6D93" w14:textId="6799AF99" w:rsidR="00DF5F3B" w:rsidRDefault="00DF5F3B" w:rsidP="00DF5F3B">
      <w:pPr>
        <w:numPr>
          <w:ilvl w:val="2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“One-Payer States” coalition</w:t>
      </w:r>
    </w:p>
    <w:p w14:paraId="0DF25CAC" w14:textId="25D9EF07" w:rsidR="00DF5F3B" w:rsidRPr="00606530" w:rsidRDefault="00DF5F3B" w:rsidP="00DF5F3B">
      <w:pPr>
        <w:numPr>
          <w:ilvl w:val="2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Potential for a New England Consortium</w:t>
      </w:r>
    </w:p>
    <w:p w14:paraId="1176DC36" w14:textId="77777777" w:rsidR="00380709" w:rsidRDefault="00380709" w:rsidP="00606530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color w:val="000000"/>
          <w:u w:val="single"/>
        </w:rPr>
      </w:pPr>
    </w:p>
    <w:p w14:paraId="69AC02DA" w14:textId="77777777" w:rsidR="005A551C" w:rsidRDefault="005A551C" w:rsidP="00606530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color w:val="000000"/>
          <w:u w:val="single"/>
        </w:rPr>
      </w:pPr>
    </w:p>
    <w:p w14:paraId="27322487" w14:textId="77777777" w:rsidR="00C67397" w:rsidRDefault="00C67397" w:rsidP="005A551C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color w:val="000000"/>
          <w:u w:val="single"/>
        </w:rPr>
      </w:pPr>
    </w:p>
    <w:p w14:paraId="04A12C39" w14:textId="6B2AF2A8" w:rsidR="005A551C" w:rsidRDefault="005A551C" w:rsidP="005A551C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u w:val="single"/>
        </w:rPr>
        <w:lastRenderedPageBreak/>
        <w:t>A</w:t>
      </w:r>
      <w:r w:rsidRPr="00757923">
        <w:rPr>
          <w:rFonts w:ascii="Calibri" w:eastAsia="Times New Roman" w:hAnsi="Calibri" w:cs="Times New Roman"/>
          <w:b/>
          <w:color w:val="000000"/>
          <w:u w:val="single"/>
        </w:rPr>
        <w:t>ttending</w:t>
      </w:r>
      <w:r>
        <w:rPr>
          <w:rFonts w:ascii="Calibri" w:eastAsia="Times New Roman" w:hAnsi="Calibri" w:cs="Times New Roman"/>
          <w:color w:val="000000"/>
        </w:rPr>
        <w:t>:</w:t>
      </w:r>
    </w:p>
    <w:p w14:paraId="0360BF91" w14:textId="4149BE0B" w:rsidR="005B121A" w:rsidRDefault="005B121A" w:rsidP="005A551C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Chris Blair, Canterbury  (Marketing!)</w:t>
      </w:r>
    </w:p>
    <w:p w14:paraId="362A2C2C" w14:textId="77777777" w:rsidR="005A551C" w:rsidRDefault="005A551C" w:rsidP="005A551C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Ken </w:t>
      </w:r>
      <w:proofErr w:type="spellStart"/>
      <w:r>
        <w:rPr>
          <w:rFonts w:ascii="Calibri" w:eastAsia="Times New Roman" w:hAnsi="Calibri" w:cs="Times New Roman"/>
          <w:color w:val="000000"/>
        </w:rPr>
        <w:t>Dolkart</w:t>
      </w:r>
      <w:proofErr w:type="spellEnd"/>
    </w:p>
    <w:p w14:paraId="2B95C0F8" w14:textId="2B18A2D1" w:rsidR="005A551C" w:rsidRDefault="005A551C" w:rsidP="005A551C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David </w:t>
      </w:r>
      <w:proofErr w:type="spellStart"/>
      <w:r>
        <w:rPr>
          <w:rFonts w:ascii="Calibri" w:eastAsia="Times New Roman" w:hAnsi="Calibri" w:cs="Times New Roman"/>
          <w:color w:val="000000"/>
        </w:rPr>
        <w:t>Ecklein</w:t>
      </w:r>
      <w:proofErr w:type="spellEnd"/>
    </w:p>
    <w:p w14:paraId="0AED66EF" w14:textId="77777777" w:rsidR="005A551C" w:rsidRDefault="005A551C" w:rsidP="005A551C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Jim </w:t>
      </w:r>
      <w:proofErr w:type="spellStart"/>
      <w:r>
        <w:rPr>
          <w:rFonts w:ascii="Calibri" w:eastAsia="Times New Roman" w:hAnsi="Calibri" w:cs="Times New Roman"/>
          <w:color w:val="000000"/>
        </w:rPr>
        <w:t>Fieseher</w:t>
      </w:r>
      <w:proofErr w:type="spellEnd"/>
    </w:p>
    <w:p w14:paraId="2273809A" w14:textId="0472C059" w:rsidR="005A551C" w:rsidRDefault="005A551C" w:rsidP="005A551C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Camilla Jones</w:t>
      </w:r>
    </w:p>
    <w:p w14:paraId="44196611" w14:textId="77777777" w:rsidR="005A551C" w:rsidRDefault="005A551C" w:rsidP="005A551C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Donald Kollisch</w:t>
      </w:r>
    </w:p>
    <w:p w14:paraId="1D6D7704" w14:textId="77777777" w:rsidR="005A551C" w:rsidRDefault="005A551C" w:rsidP="005A551C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Ahmed </w:t>
      </w:r>
      <w:proofErr w:type="spellStart"/>
      <w:r>
        <w:rPr>
          <w:rFonts w:ascii="Calibri" w:eastAsia="Times New Roman" w:hAnsi="Calibri" w:cs="Times New Roman"/>
          <w:color w:val="000000"/>
        </w:rPr>
        <w:t>Kutty</w:t>
      </w:r>
      <w:proofErr w:type="spellEnd"/>
    </w:p>
    <w:p w14:paraId="0B7B89F5" w14:textId="77777777" w:rsidR="005A551C" w:rsidRDefault="005A551C" w:rsidP="005A551C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Fred </w:t>
      </w:r>
      <w:proofErr w:type="spellStart"/>
      <w:r>
        <w:rPr>
          <w:rFonts w:ascii="Calibri" w:eastAsia="Times New Roman" w:hAnsi="Calibri" w:cs="Times New Roman"/>
          <w:color w:val="000000"/>
        </w:rPr>
        <w:t>Portnoy</w:t>
      </w:r>
      <w:proofErr w:type="spellEnd"/>
    </w:p>
    <w:p w14:paraId="3F2C27CA" w14:textId="1BFF48BA" w:rsidR="005A551C" w:rsidRDefault="005A551C" w:rsidP="005A551C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Cosy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Santiago</w:t>
      </w:r>
    </w:p>
    <w:p w14:paraId="51A2EFB5" w14:textId="72D2C326" w:rsidR="00B678FD" w:rsidRDefault="00B678FD" w:rsidP="005A551C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Gary </w:t>
      </w:r>
      <w:proofErr w:type="spellStart"/>
      <w:r>
        <w:rPr>
          <w:rFonts w:ascii="Calibri" w:eastAsia="Times New Roman" w:hAnsi="Calibri" w:cs="Times New Roman"/>
          <w:color w:val="000000"/>
        </w:rPr>
        <w:t>Sobelson</w:t>
      </w:r>
      <w:proofErr w:type="spellEnd"/>
    </w:p>
    <w:p w14:paraId="15B381D3" w14:textId="22884B27" w:rsidR="007B1D3E" w:rsidRDefault="007B1D3E" w:rsidP="005A551C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Kathleen </w:t>
      </w:r>
      <w:proofErr w:type="spellStart"/>
      <w:r>
        <w:rPr>
          <w:rFonts w:ascii="Calibri" w:eastAsia="Times New Roman" w:hAnsi="Calibri" w:cs="Times New Roman"/>
          <w:color w:val="000000"/>
        </w:rPr>
        <w:t>Soldati</w:t>
      </w:r>
      <w:proofErr w:type="spellEnd"/>
    </w:p>
    <w:p w14:paraId="450C902D" w14:textId="0B44F9D5" w:rsidR="005B121A" w:rsidRDefault="00B678FD" w:rsidP="005A551C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Lincoln </w:t>
      </w:r>
      <w:proofErr w:type="spellStart"/>
      <w:r>
        <w:rPr>
          <w:rFonts w:ascii="Calibri" w:eastAsia="Times New Roman" w:hAnsi="Calibri" w:cs="Times New Roman"/>
          <w:color w:val="000000"/>
        </w:rPr>
        <w:t>Soldati</w:t>
      </w:r>
      <w:proofErr w:type="spellEnd"/>
      <w:r>
        <w:rPr>
          <w:rFonts w:ascii="Calibri" w:eastAsia="Times New Roman" w:hAnsi="Calibri" w:cs="Times New Roman"/>
          <w:color w:val="000000"/>
        </w:rPr>
        <w:t>, guest, candidate for Democratic nomination for Congress, District 1</w:t>
      </w:r>
    </w:p>
    <w:p w14:paraId="344D9F62" w14:textId="77777777" w:rsidR="005B121A" w:rsidRDefault="005B121A" w:rsidP="005B121A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B121A">
        <w:rPr>
          <w:rFonts w:ascii="Calibri" w:eastAsia="Times New Roman" w:hAnsi="Calibri" w:cs="Times New Roman"/>
          <w:color w:val="000000"/>
          <w:sz w:val="28"/>
          <w:szCs w:val="28"/>
        </w:rPr>
        <w:t>Introductions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:</w:t>
      </w:r>
    </w:p>
    <w:p w14:paraId="0E03E292" w14:textId="0B3C578E" w:rsidR="005B121A" w:rsidRDefault="005B121A" w:rsidP="005B121A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B121A">
        <w:rPr>
          <w:rFonts w:ascii="Calibri" w:eastAsia="Times New Roman" w:hAnsi="Calibri" w:cs="Times New Roman"/>
          <w:color w:val="000000"/>
          <w:sz w:val="28"/>
          <w:szCs w:val="28"/>
        </w:rPr>
        <w:t xml:space="preserve"> Chris Blair</w:t>
      </w:r>
    </w:p>
    <w:p w14:paraId="24F78A3A" w14:textId="5C7DD4B6" w:rsidR="005B121A" w:rsidRDefault="005B121A" w:rsidP="005B121A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Legislative Affairs</w:t>
      </w:r>
    </w:p>
    <w:p w14:paraId="477E89EB" w14:textId="3CAF52BF" w:rsidR="005B121A" w:rsidRDefault="005B121A" w:rsidP="005B121A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Ken</w:t>
      </w:r>
      <w:r w:rsidR="00965F03">
        <w:rPr>
          <w:rFonts w:ascii="Calibri" w:eastAsia="Times New Roman" w:hAnsi="Calibri" w:cs="Times New Roman"/>
          <w:color w:val="000000"/>
          <w:sz w:val="28"/>
          <w:szCs w:val="28"/>
        </w:rPr>
        <w:t>/Fred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: </w:t>
      </w:r>
    </w:p>
    <w:p w14:paraId="7F13BCD2" w14:textId="6959FF98" w:rsidR="00914887" w:rsidRDefault="00965F03" w:rsidP="00914887">
      <w:pPr>
        <w:pStyle w:val="ListParagraph"/>
        <w:numPr>
          <w:ilvl w:val="2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Medicaid </w:t>
      </w:r>
      <w:r w:rsidR="00914887">
        <w:rPr>
          <w:rFonts w:ascii="Calibri" w:eastAsia="Times New Roman" w:hAnsi="Calibri" w:cs="Times New Roman"/>
          <w:color w:val="000000"/>
          <w:sz w:val="28"/>
          <w:szCs w:val="28"/>
        </w:rPr>
        <w:t>Expansion passed</w:t>
      </w:r>
    </w:p>
    <w:p w14:paraId="0A051075" w14:textId="7F550B60" w:rsidR="00914887" w:rsidRDefault="00914887" w:rsidP="00914887">
      <w:pPr>
        <w:pStyle w:val="ListParagraph"/>
        <w:numPr>
          <w:ilvl w:val="3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5 year term</w:t>
      </w:r>
    </w:p>
    <w:p w14:paraId="316F1768" w14:textId="319579C2" w:rsidR="00914887" w:rsidRDefault="00914887" w:rsidP="00914887">
      <w:pPr>
        <w:pStyle w:val="ListParagraph"/>
        <w:numPr>
          <w:ilvl w:val="3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There is a work requirement</w:t>
      </w:r>
    </w:p>
    <w:p w14:paraId="4E6CDBD8" w14:textId="7E84F4F8" w:rsidR="00914887" w:rsidRDefault="00914887" w:rsidP="00914887">
      <w:pPr>
        <w:pStyle w:val="ListParagraph"/>
        <w:numPr>
          <w:ilvl w:val="3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There is a Commission to assess effectiveness; only members who are legislators can vote (4 Republican and 2 Democrat)</w:t>
      </w:r>
    </w:p>
    <w:p w14:paraId="0DE1B2DF" w14:textId="78A274DC" w:rsidR="00914887" w:rsidRDefault="00914887" w:rsidP="00914887">
      <w:pPr>
        <w:pStyle w:val="ListParagraph"/>
        <w:numPr>
          <w:ilvl w:val="2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Single Payer bills were all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ITL’d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>, including Senate Bill 383</w:t>
      </w:r>
    </w:p>
    <w:p w14:paraId="452E334B" w14:textId="25747505" w:rsidR="00B678FD" w:rsidRDefault="00B678FD" w:rsidP="00B678FD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Democratic candidates for Congress District 1</w:t>
      </w:r>
    </w:p>
    <w:p w14:paraId="7FBA1076" w14:textId="436B64DC" w:rsidR="00B678FD" w:rsidRDefault="00B678FD" w:rsidP="00B678FD">
      <w:pPr>
        <w:pStyle w:val="ListParagraph"/>
        <w:numPr>
          <w:ilvl w:val="2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Most of the candidates express interest in or support for Single-payer</w:t>
      </w:r>
    </w:p>
    <w:p w14:paraId="1FCAD573" w14:textId="69458E50" w:rsidR="00B678FD" w:rsidRDefault="00B678FD" w:rsidP="00B678FD">
      <w:pPr>
        <w:pStyle w:val="ListParagraph"/>
        <w:numPr>
          <w:ilvl w:val="2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Lincoln: I recommend </w:t>
      </w:r>
      <w:r w:rsidR="00947DC2">
        <w:rPr>
          <w:rFonts w:ascii="Calibri" w:eastAsia="Times New Roman" w:hAnsi="Calibri" w:cs="Times New Roman"/>
          <w:color w:val="000000"/>
          <w:sz w:val="28"/>
          <w:szCs w:val="28"/>
        </w:rPr>
        <w:t>that our chapter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question all candidates regarding why they think that Single Payer is viable and </w:t>
      </w:r>
      <w:r w:rsidR="00947DC2">
        <w:rPr>
          <w:rFonts w:ascii="Calibri" w:eastAsia="Times New Roman" w:hAnsi="Calibri" w:cs="Times New Roman"/>
          <w:color w:val="000000"/>
          <w:sz w:val="28"/>
          <w:szCs w:val="28"/>
        </w:rPr>
        <w:t xml:space="preserve">why it is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essential now. He thinks that some of the candidates are </w:t>
      </w:r>
      <w:r w:rsidRPr="00B678FD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not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as committed as he. </w:t>
      </w:r>
      <w:r w:rsidR="00947DC2">
        <w:rPr>
          <w:rFonts w:ascii="Calibri" w:eastAsia="Times New Roman" w:hAnsi="Calibri" w:cs="Times New Roman"/>
          <w:color w:val="000000"/>
          <w:sz w:val="28"/>
          <w:szCs w:val="28"/>
        </w:rPr>
        <w:t>He believes that s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mall and medium-size businesses would be the primary beneficiaries of Single-Payer.</w:t>
      </w:r>
    </w:p>
    <w:p w14:paraId="0AA7D64F" w14:textId="2D062BC6" w:rsidR="00947DC2" w:rsidRDefault="00947DC2" w:rsidP="00B678FD">
      <w:pPr>
        <w:pStyle w:val="ListParagraph"/>
        <w:numPr>
          <w:ilvl w:val="2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Lincoln:  I endorse the PNHP proposal.  </w:t>
      </w:r>
      <w:r w:rsidR="002D7FCF">
        <w:rPr>
          <w:rFonts w:ascii="Calibri" w:eastAsia="Times New Roman" w:hAnsi="Calibri" w:cs="Times New Roman"/>
          <w:color w:val="000000"/>
          <w:sz w:val="28"/>
          <w:szCs w:val="28"/>
        </w:rPr>
        <w:t>I encourage PNHP members to contribute</w:t>
      </w:r>
      <w:r w:rsidR="00965F03">
        <w:rPr>
          <w:rFonts w:ascii="Calibri" w:eastAsia="Times New Roman" w:hAnsi="Calibri" w:cs="Times New Roman"/>
          <w:color w:val="000000"/>
          <w:sz w:val="28"/>
          <w:szCs w:val="28"/>
        </w:rPr>
        <w:t xml:space="preserve"> $$</w:t>
      </w:r>
      <w:r w:rsidR="002D7FCF">
        <w:rPr>
          <w:rFonts w:ascii="Calibri" w:eastAsia="Times New Roman" w:hAnsi="Calibri" w:cs="Times New Roman"/>
          <w:color w:val="000000"/>
          <w:sz w:val="28"/>
          <w:szCs w:val="28"/>
        </w:rPr>
        <w:t xml:space="preserve"> to candidates for Congress.</w:t>
      </w:r>
    </w:p>
    <w:p w14:paraId="7031211D" w14:textId="71407D22" w:rsidR="0077468B" w:rsidRDefault="0077468B" w:rsidP="00B678FD">
      <w:pPr>
        <w:pStyle w:val="ListParagraph"/>
        <w:numPr>
          <w:ilvl w:val="2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Gary: if other Candidates want to come, let’s have them</w:t>
      </w:r>
    </w:p>
    <w:p w14:paraId="6BBDF3D7" w14:textId="687295E3" w:rsidR="0077468B" w:rsidRDefault="0077468B" w:rsidP="0077468B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Dave: How about Governor candidates</w:t>
      </w:r>
    </w:p>
    <w:p w14:paraId="520D6F45" w14:textId="60AE3FA9" w:rsidR="0077468B" w:rsidRDefault="0077468B" w:rsidP="0077468B">
      <w:pPr>
        <w:pStyle w:val="ListParagraph"/>
        <w:numPr>
          <w:ilvl w:val="2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Ahmed/Ken: how about a Candidates’ Forum</w:t>
      </w:r>
    </w:p>
    <w:p w14:paraId="61B7E64A" w14:textId="1D581B15" w:rsidR="007B1D3E" w:rsidRDefault="007B1D3E" w:rsidP="007B1D3E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Speakers Bureau</w:t>
      </w:r>
    </w:p>
    <w:p w14:paraId="670A9DE4" w14:textId="4019FE84" w:rsidR="007B1D3E" w:rsidRDefault="007B1D3E" w:rsidP="007B1D3E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Camilla: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Rumney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Library</w:t>
      </w:r>
      <w:r w:rsidR="0083419B">
        <w:rPr>
          <w:rFonts w:ascii="Calibri" w:eastAsia="Times New Roman" w:hAnsi="Calibri" w:cs="Times New Roman"/>
          <w:color w:val="000000"/>
          <w:sz w:val="28"/>
          <w:szCs w:val="28"/>
        </w:rPr>
        <w:t xml:space="preserve"> and Lebanon are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NO LONGER interested in hosting a meeting</w:t>
      </w:r>
    </w:p>
    <w:p w14:paraId="5813B3A4" w14:textId="380DDB5B" w:rsidR="007B1D3E" w:rsidRDefault="007B1D3E" w:rsidP="007B1D3E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Camilla: New Durham Library on June 24, 2pm, with FIXIT</w:t>
      </w:r>
    </w:p>
    <w:p w14:paraId="06A4F892" w14:textId="22D6FAAC" w:rsidR="007B1D3E" w:rsidRDefault="007B1D3E" w:rsidP="007B1D3E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Ahmed: Peterborough June 7</w:t>
      </w:r>
    </w:p>
    <w:p w14:paraId="01E0A999" w14:textId="2C5B52C8" w:rsidR="007B1D3E" w:rsidRDefault="007B1D3E" w:rsidP="007B1D3E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Ahmed: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Antrum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June </w:t>
      </w:r>
      <w:r w:rsidRPr="00965F03">
        <w:rPr>
          <w:rFonts w:ascii="Calibri" w:eastAsia="Times New Roman" w:hAnsi="Calibri" w:cs="Times New Roman"/>
          <w:color w:val="FF6600"/>
          <w:sz w:val="28"/>
          <w:szCs w:val="28"/>
        </w:rPr>
        <w:t>XX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and Keene Public Library</w:t>
      </w:r>
    </w:p>
    <w:p w14:paraId="4045DD9A" w14:textId="3AE52922" w:rsidR="0083419B" w:rsidRDefault="0083419B" w:rsidP="007B1D3E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Camilla: SUSAN is pursuing more Rotary Clubs</w:t>
      </w:r>
    </w:p>
    <w:p w14:paraId="53533A01" w14:textId="1B16CE3F" w:rsidR="0083419B" w:rsidRDefault="0083419B" w:rsidP="0083419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Materials</w:t>
      </w:r>
    </w:p>
    <w:p w14:paraId="0467BEFE" w14:textId="0ECDBE97" w:rsidR="0083419B" w:rsidRDefault="0083419B" w:rsidP="0083419B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We will return to storing it at the NHMS rather than at Susan’s house</w:t>
      </w:r>
    </w:p>
    <w:p w14:paraId="06156A25" w14:textId="52BD818B" w:rsidR="0083419B" w:rsidRDefault="0083419B" w:rsidP="0083419B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Gary: we should probably notify Jim Potter if members of the Steering Committee are coming in to pick up materials</w:t>
      </w:r>
    </w:p>
    <w:p w14:paraId="7E95C542" w14:textId="39914B23" w:rsidR="0083419B" w:rsidRDefault="0083419B" w:rsidP="0083419B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Don: I will send the combination and Potter’s contact information to the Steering Committee</w:t>
      </w:r>
    </w:p>
    <w:p w14:paraId="0CCEB33A" w14:textId="3AD7D06D" w:rsidR="0083419B" w:rsidRDefault="0083419B" w:rsidP="0083419B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Don: Can I have volunteers for an ad hoc committee to select materials:  Ken, Susan,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Cosy</w:t>
      </w:r>
      <w:proofErr w:type="spellEnd"/>
    </w:p>
    <w:p w14:paraId="492F4559" w14:textId="358442F8" w:rsidR="001861D9" w:rsidRDefault="001861D9" w:rsidP="0083419B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A number of us were at the Medicare-for-All rally at the Manchester UU Church</w:t>
      </w:r>
    </w:p>
    <w:p w14:paraId="38A81777" w14:textId="7F7867B3" w:rsidR="00225D36" w:rsidRDefault="00225D36" w:rsidP="0083419B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NH Progressive Summit </w:t>
      </w:r>
      <w:r w:rsidR="001861D9">
        <w:rPr>
          <w:rFonts w:ascii="Calibri" w:eastAsia="Times New Roman" w:hAnsi="Calibri" w:cs="Times New Roman"/>
          <w:color w:val="000000"/>
          <w:sz w:val="28"/>
          <w:szCs w:val="28"/>
        </w:rPr>
        <w:t xml:space="preserve">– a project of Granite State Progress -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at Manchester Community College – Saturday, June 2</w:t>
      </w:r>
    </w:p>
    <w:p w14:paraId="2E0A038E" w14:textId="513721CC" w:rsidR="001861D9" w:rsidRPr="001861D9" w:rsidRDefault="001861D9" w:rsidP="001861D9">
      <w:pPr>
        <w:pStyle w:val="ListParagraph"/>
        <w:numPr>
          <w:ilvl w:val="2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 w:rsidRPr="001861D9">
        <w:rPr>
          <w:rFonts w:ascii="Calibri" w:eastAsia="Times New Roman" w:hAnsi="Calibri" w:cs="Times New Roman"/>
          <w:i/>
          <w:color w:val="FF0000"/>
          <w:sz w:val="28"/>
          <w:szCs w:val="28"/>
        </w:rPr>
        <w:t>Ahmed: I will post on the List-Serv</w:t>
      </w:r>
    </w:p>
    <w:p w14:paraId="0463CA61" w14:textId="5533EFD9" w:rsidR="0083419B" w:rsidRDefault="0083419B" w:rsidP="0083419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Outreach</w:t>
      </w:r>
    </w:p>
    <w:p w14:paraId="3DA7EBD9" w14:textId="7FE9AFDF" w:rsidR="00225D36" w:rsidRDefault="0083419B" w:rsidP="00225D36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Ken: we have a Facebook page; should we have a Twitter account</w:t>
      </w:r>
      <w:r w:rsidR="00225D36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14:paraId="0124E81F" w14:textId="430CEA36" w:rsidR="00225D36" w:rsidRPr="00965F03" w:rsidRDefault="00225D36" w:rsidP="00225D36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6600"/>
          <w:sz w:val="28"/>
          <w:szCs w:val="28"/>
        </w:rPr>
      </w:pPr>
      <w:r w:rsidRPr="00965F03">
        <w:rPr>
          <w:rFonts w:ascii="Calibri" w:eastAsia="Times New Roman" w:hAnsi="Calibri" w:cs="Times New Roman"/>
          <w:i/>
          <w:color w:val="FF6600"/>
          <w:sz w:val="28"/>
          <w:szCs w:val="28"/>
        </w:rPr>
        <w:t>Ken: I will explore starting a Twitter Account</w:t>
      </w:r>
    </w:p>
    <w:p w14:paraId="0C2150BD" w14:textId="358F78BB" w:rsidR="0083419B" w:rsidRDefault="00225D36" w:rsidP="0083419B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Don: we can re-tweet each other’s tweets</w:t>
      </w:r>
    </w:p>
    <w:p w14:paraId="34BF9A4E" w14:textId="3451CC45" w:rsidR="00225D36" w:rsidRDefault="00225D36" w:rsidP="0083419B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Chris: find a millennial</w:t>
      </w:r>
      <w:r w:rsidR="00965F03">
        <w:rPr>
          <w:rFonts w:ascii="Calibri" w:eastAsia="Times New Roman" w:hAnsi="Calibri" w:cs="Times New Roman"/>
          <w:color w:val="000000"/>
          <w:sz w:val="28"/>
          <w:szCs w:val="28"/>
        </w:rPr>
        <w:t xml:space="preserve"> to do our social media!</w:t>
      </w:r>
    </w:p>
    <w:p w14:paraId="4B186653" w14:textId="75A8E48A" w:rsidR="001861D9" w:rsidRDefault="001861D9" w:rsidP="001861D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Don: I need help with a membership Data-Base/spreadsheet</w:t>
      </w:r>
    </w:p>
    <w:p w14:paraId="489E888D" w14:textId="53C51512" w:rsidR="00532133" w:rsidRDefault="00532133" w:rsidP="001861D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Don: I asked the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Assoc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Editor of the NH Business Review when the Single-Payer article will be posted.  No one else but myself has been interviewed.</w:t>
      </w:r>
    </w:p>
    <w:p w14:paraId="04E96CBB" w14:textId="318D60CD" w:rsidR="00532133" w:rsidRDefault="00532133" w:rsidP="00532133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Cosy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>: many years ago I met with them and nothing happened.</w:t>
      </w:r>
    </w:p>
    <w:p w14:paraId="17C75D69" w14:textId="43589731" w:rsidR="00532133" w:rsidRDefault="00532133" w:rsidP="0053213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Ahmed: I do not think that Annie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Kuster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will turn</w:t>
      </w:r>
      <w:r w:rsidR="00965F03">
        <w:rPr>
          <w:rFonts w:ascii="Calibri" w:eastAsia="Times New Roman" w:hAnsi="Calibri" w:cs="Times New Roman"/>
          <w:color w:val="000000"/>
          <w:sz w:val="28"/>
          <w:szCs w:val="28"/>
        </w:rPr>
        <w:t xml:space="preserve"> to SP – political fears</w:t>
      </w:r>
    </w:p>
    <w:p w14:paraId="56573CD1" w14:textId="51990B73" w:rsidR="00532133" w:rsidRDefault="00532133" w:rsidP="0053213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Don: I do not think that Maggie Hassan will turn</w:t>
      </w:r>
      <w:r w:rsidR="00965F03">
        <w:rPr>
          <w:rFonts w:ascii="Calibri" w:eastAsia="Times New Roman" w:hAnsi="Calibri" w:cs="Times New Roman"/>
          <w:color w:val="000000"/>
          <w:sz w:val="28"/>
          <w:szCs w:val="28"/>
        </w:rPr>
        <w:t xml:space="preserve"> to SP – fears about care for her son</w:t>
      </w:r>
      <w:bookmarkStart w:id="0" w:name="_GoBack"/>
      <w:bookmarkEnd w:id="0"/>
    </w:p>
    <w:p w14:paraId="7E258E96" w14:textId="13062DA6" w:rsidR="00532133" w:rsidRDefault="00532133" w:rsidP="0053213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Chris: we have to convince many people who are SATISFIED with their care that they will not lose with single payer</w:t>
      </w:r>
    </w:p>
    <w:p w14:paraId="6F11E835" w14:textId="55B56912" w:rsidR="00532133" w:rsidRDefault="00532133" w:rsidP="0053213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Chris: we cannot trust the Government to do everything right</w:t>
      </w:r>
    </w:p>
    <w:p w14:paraId="2B8CB5BA" w14:textId="18BDA642" w:rsidR="00532133" w:rsidRDefault="00532133" w:rsidP="00532133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Ken: we really need to be sensitive to the varying realms of government.</w:t>
      </w:r>
    </w:p>
    <w:p w14:paraId="3E9FF14B" w14:textId="5BD9DC9D" w:rsidR="00532133" w:rsidRDefault="00532133" w:rsidP="00532133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Chris: we need to NOT dis-empower private for-profit enterprise</w:t>
      </w:r>
      <w:r w:rsidR="004475F4">
        <w:rPr>
          <w:rFonts w:ascii="Calibri" w:eastAsia="Times New Roman" w:hAnsi="Calibri" w:cs="Times New Roman"/>
          <w:color w:val="000000"/>
          <w:sz w:val="28"/>
          <w:szCs w:val="28"/>
        </w:rPr>
        <w:t xml:space="preserve"> that is innovative</w:t>
      </w:r>
    </w:p>
    <w:p w14:paraId="4FF148FA" w14:textId="4B0BB174" w:rsidR="004475F4" w:rsidRDefault="004475F4" w:rsidP="004475F4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Don:  Citizen’s Commission on Health Care for all</w:t>
      </w:r>
    </w:p>
    <w:p w14:paraId="2D995242" w14:textId="76E6534C" w:rsidR="004475F4" w:rsidRDefault="004475F4" w:rsidP="004475F4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UNH could be a sponsor</w:t>
      </w:r>
    </w:p>
    <w:p w14:paraId="7C4ED24A" w14:textId="2197790D" w:rsidR="004475F4" w:rsidRDefault="004475F4" w:rsidP="004475F4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NHTI could be a sponsor; they were interested </w:t>
      </w:r>
    </w:p>
    <w:p w14:paraId="7D167288" w14:textId="4117F58F" w:rsidR="004475F4" w:rsidRDefault="004475F4" w:rsidP="004475F4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Don: Peter Schmidt agrees to reach out to Gerald Friedman to participate</w:t>
      </w:r>
    </w:p>
    <w:p w14:paraId="1AA37ECB" w14:textId="68553E42" w:rsidR="004475F4" w:rsidRDefault="004475F4" w:rsidP="004475F4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Gary:  The NH Academy of Family Physicians has drafted a strong statement in support of Single-Payer.  The </w:t>
      </w:r>
      <w:r w:rsidR="007E765E">
        <w:rPr>
          <w:rFonts w:ascii="Calibri" w:eastAsia="Times New Roman" w:hAnsi="Calibri" w:cs="Times New Roman"/>
          <w:color w:val="000000"/>
          <w:sz w:val="28"/>
          <w:szCs w:val="28"/>
        </w:rPr>
        <w:t>National organization’s annual meeting is going to host multiple SP resolutions this September.  The President-Elect of the AAFP knows us and is interested.</w:t>
      </w:r>
    </w:p>
    <w:p w14:paraId="510C84F3" w14:textId="29425DF8" w:rsidR="007E765E" w:rsidRDefault="007E765E" w:rsidP="004475F4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Ahmed: the ACP is also supportive.</w:t>
      </w:r>
    </w:p>
    <w:p w14:paraId="23DD0E0B" w14:textId="38C471BA" w:rsidR="007E765E" w:rsidRDefault="007E765E" w:rsidP="004475F4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Gary: it would be good if the NH Pediatric Society and the NH Psychiatric Organization would be active nationally</w:t>
      </w:r>
    </w:p>
    <w:p w14:paraId="634BD05F" w14:textId="2E6C45EE" w:rsidR="007E765E" w:rsidRDefault="007E765E" w:rsidP="007E765E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 w:rsidRPr="007E765E">
        <w:rPr>
          <w:rFonts w:ascii="Calibri" w:eastAsia="Times New Roman" w:hAnsi="Calibri" w:cs="Times New Roman"/>
          <w:i/>
          <w:color w:val="FF0000"/>
          <w:sz w:val="28"/>
          <w:szCs w:val="28"/>
        </w:rPr>
        <w:t>Camilla: I will touch base with the NH Pediatric Society</w:t>
      </w:r>
    </w:p>
    <w:p w14:paraId="4D2114AA" w14:textId="0E6F4225" w:rsidR="00171874" w:rsidRPr="00171874" w:rsidRDefault="00171874" w:rsidP="00171874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171874">
        <w:rPr>
          <w:rFonts w:ascii="Calibri" w:eastAsia="Times New Roman" w:hAnsi="Calibri" w:cs="Times New Roman"/>
          <w:sz w:val="28"/>
          <w:szCs w:val="28"/>
        </w:rPr>
        <w:t>Medical Students</w:t>
      </w:r>
    </w:p>
    <w:p w14:paraId="09229308" w14:textId="05EB5CC5" w:rsidR="00171874" w:rsidRPr="00171874" w:rsidRDefault="00171874" w:rsidP="00171874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171874">
        <w:rPr>
          <w:rFonts w:ascii="Calibri" w:eastAsia="Times New Roman" w:hAnsi="Calibri" w:cs="Times New Roman"/>
          <w:sz w:val="28"/>
          <w:szCs w:val="28"/>
        </w:rPr>
        <w:t xml:space="preserve">The Geisel </w:t>
      </w:r>
      <w:proofErr w:type="spellStart"/>
      <w:r w:rsidRPr="00171874">
        <w:rPr>
          <w:rFonts w:ascii="Calibri" w:eastAsia="Times New Roman" w:hAnsi="Calibri" w:cs="Times New Roman"/>
          <w:sz w:val="28"/>
          <w:szCs w:val="28"/>
        </w:rPr>
        <w:t>SNaHP</w:t>
      </w:r>
      <w:proofErr w:type="spellEnd"/>
      <w:r w:rsidRPr="00171874">
        <w:rPr>
          <w:rFonts w:ascii="Calibri" w:eastAsia="Times New Roman" w:hAnsi="Calibri" w:cs="Times New Roman"/>
          <w:sz w:val="28"/>
          <w:szCs w:val="28"/>
        </w:rPr>
        <w:t xml:space="preserve"> Chapter will have a 1</w:t>
      </w:r>
      <w:r w:rsidRPr="00171874">
        <w:rPr>
          <w:rFonts w:ascii="Calibri" w:eastAsia="Times New Roman" w:hAnsi="Calibri" w:cs="Times New Roman"/>
          <w:sz w:val="28"/>
          <w:szCs w:val="28"/>
          <w:vertAlign w:val="superscript"/>
        </w:rPr>
        <w:t>st</w:t>
      </w:r>
      <w:r w:rsidRPr="00171874">
        <w:rPr>
          <w:rFonts w:ascii="Calibri" w:eastAsia="Times New Roman" w:hAnsi="Calibri" w:cs="Times New Roman"/>
          <w:sz w:val="28"/>
          <w:szCs w:val="28"/>
        </w:rPr>
        <w:t xml:space="preserve"> and 2</w:t>
      </w:r>
      <w:r w:rsidRPr="00171874">
        <w:rPr>
          <w:rFonts w:ascii="Calibri" w:eastAsia="Times New Roman" w:hAnsi="Calibri" w:cs="Times New Roman"/>
          <w:sz w:val="28"/>
          <w:szCs w:val="28"/>
          <w:vertAlign w:val="superscript"/>
        </w:rPr>
        <w:t>nd</w:t>
      </w:r>
      <w:r w:rsidRPr="00171874">
        <w:rPr>
          <w:rFonts w:ascii="Calibri" w:eastAsia="Times New Roman" w:hAnsi="Calibri" w:cs="Times New Roman"/>
          <w:sz w:val="28"/>
          <w:szCs w:val="28"/>
        </w:rPr>
        <w:t xml:space="preserve"> year student at the helm</w:t>
      </w:r>
    </w:p>
    <w:p w14:paraId="5C56B85B" w14:textId="31529FA6" w:rsidR="00171874" w:rsidRPr="00171874" w:rsidRDefault="00171874" w:rsidP="00171874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 w:rsidRPr="00171874">
        <w:rPr>
          <w:rFonts w:ascii="Calibri" w:eastAsia="Times New Roman" w:hAnsi="Calibri" w:cs="Times New Roman"/>
          <w:sz w:val="28"/>
          <w:szCs w:val="28"/>
        </w:rPr>
        <w:t>There are no GEISEL students interested in the Internship</w:t>
      </w:r>
    </w:p>
    <w:p w14:paraId="49C371FB" w14:textId="0106C39C" w:rsidR="00171874" w:rsidRPr="007E765E" w:rsidRDefault="00171874" w:rsidP="00171874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There will be an evening meeting with the UVM Interns on the evening of Wednesday, June 6 at 6:30pm, somewhere in Springfield, to discuss various countries’ approaches to Single Payer</w:t>
      </w:r>
    </w:p>
    <w:p w14:paraId="721BAD76" w14:textId="58920F11" w:rsidR="007E765E" w:rsidRDefault="00DA5518" w:rsidP="004475F4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7E765E">
        <w:rPr>
          <w:rFonts w:ascii="Calibri" w:eastAsia="Times New Roman" w:hAnsi="Calibri" w:cs="Times New Roman"/>
          <w:color w:val="000000"/>
          <w:sz w:val="28"/>
          <w:szCs w:val="28"/>
        </w:rPr>
        <w:t>Treasurer’s Report: current balance: $1194</w:t>
      </w:r>
    </w:p>
    <w:p w14:paraId="0E600CA4" w14:textId="7658F02A" w:rsidR="00DA5518" w:rsidRDefault="00DA5518" w:rsidP="004475F4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New Business:</w:t>
      </w:r>
    </w:p>
    <w:p w14:paraId="0648AB6F" w14:textId="0D2949D5" w:rsidR="00DA5518" w:rsidRDefault="00DA5518" w:rsidP="00DA5518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Camilla: there will be a Ceremony for John Swartz on June 23 in Wilmot, NH</w:t>
      </w:r>
    </w:p>
    <w:p w14:paraId="04021B77" w14:textId="18E04735" w:rsidR="00DA5518" w:rsidRDefault="00DA5518" w:rsidP="00DA5518">
      <w:pPr>
        <w:pStyle w:val="ListParagraph"/>
        <w:numPr>
          <w:ilvl w:val="2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 w:rsidRPr="00DA5518">
        <w:rPr>
          <w:rFonts w:ascii="Calibri" w:eastAsia="Times New Roman" w:hAnsi="Calibri" w:cs="Times New Roman"/>
          <w:i/>
          <w:color w:val="FF0000"/>
          <w:sz w:val="28"/>
          <w:szCs w:val="28"/>
        </w:rPr>
        <w:t>Camilla</w:t>
      </w:r>
      <w:r>
        <w:rPr>
          <w:rFonts w:ascii="Calibri" w:eastAsia="Times New Roman" w:hAnsi="Calibri" w:cs="Times New Roman"/>
          <w:i/>
          <w:color w:val="FF0000"/>
          <w:sz w:val="28"/>
          <w:szCs w:val="28"/>
        </w:rPr>
        <w:t xml:space="preserve"> and </w:t>
      </w:r>
      <w:proofErr w:type="spellStart"/>
      <w:r>
        <w:rPr>
          <w:rFonts w:ascii="Calibri" w:eastAsia="Times New Roman" w:hAnsi="Calibri" w:cs="Times New Roman"/>
          <w:i/>
          <w:color w:val="FF0000"/>
          <w:sz w:val="28"/>
          <w:szCs w:val="28"/>
        </w:rPr>
        <w:t>Cosy</w:t>
      </w:r>
      <w:proofErr w:type="spellEnd"/>
      <w:r>
        <w:rPr>
          <w:rFonts w:ascii="Calibri" w:eastAsia="Times New Roman" w:hAnsi="Calibri" w:cs="Times New Roman"/>
          <w:i/>
          <w:color w:val="FF0000"/>
          <w:sz w:val="28"/>
          <w:szCs w:val="28"/>
        </w:rPr>
        <w:t>: We</w:t>
      </w:r>
      <w:r w:rsidRPr="00DA5518">
        <w:rPr>
          <w:rFonts w:ascii="Calibri" w:eastAsia="Times New Roman" w:hAnsi="Calibri" w:cs="Times New Roman"/>
          <w:i/>
          <w:color w:val="FF0000"/>
          <w:sz w:val="28"/>
          <w:szCs w:val="28"/>
        </w:rPr>
        <w:t xml:space="preserve"> can post a Remembrance of John Swartz on the List-serv</w:t>
      </w:r>
    </w:p>
    <w:p w14:paraId="269BD807" w14:textId="04A53859" w:rsidR="006250B3" w:rsidRPr="00DA5518" w:rsidRDefault="006250B3" w:rsidP="006250B3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i/>
          <w:color w:val="FF0000"/>
          <w:sz w:val="28"/>
          <w:szCs w:val="28"/>
        </w:rPr>
        <w:t>Chris: I will look into updating the NH specific slides AND help select slides for us to use from the National slide sets</w:t>
      </w:r>
    </w:p>
    <w:p w14:paraId="408430CF" w14:textId="1C4C1865" w:rsidR="00DA5518" w:rsidRPr="0083419B" w:rsidRDefault="00DA5518" w:rsidP="004475F4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Next meeti</w:t>
      </w:r>
      <w:r w:rsidR="00171874">
        <w:rPr>
          <w:rFonts w:ascii="Calibri" w:eastAsia="Times New Roman" w:hAnsi="Calibri" w:cs="Times New Roman"/>
          <w:color w:val="000000"/>
          <w:sz w:val="28"/>
          <w:szCs w:val="28"/>
        </w:rPr>
        <w:t>ng:  June 27, 2018, with Phil Caper from Maine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telephoning in</w:t>
      </w:r>
    </w:p>
    <w:p w14:paraId="343CCC6C" w14:textId="77777777" w:rsidR="00761B19" w:rsidRPr="00761B19" w:rsidRDefault="00761B19" w:rsidP="00761B19">
      <w:pPr>
        <w:spacing w:before="100" w:beforeAutospacing="1" w:after="100" w:afterAutospacing="1"/>
        <w:ind w:left="360"/>
        <w:rPr>
          <w:rFonts w:ascii="Calibri" w:eastAsia="Times New Roman" w:hAnsi="Calibri" w:cs="Times New Roman"/>
          <w:sz w:val="28"/>
          <w:szCs w:val="28"/>
        </w:rPr>
      </w:pPr>
    </w:p>
    <w:sectPr w:rsidR="00761B19" w:rsidRPr="00761B19" w:rsidSect="00F27E27">
      <w:pgSz w:w="12240" w:h="15840"/>
      <w:pgMar w:top="1440" w:right="1152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0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F4B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69732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96A0577"/>
    <w:multiLevelType w:val="hybridMultilevel"/>
    <w:tmpl w:val="AFDE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35081"/>
    <w:multiLevelType w:val="multilevel"/>
    <w:tmpl w:val="73BA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31EFA"/>
    <w:multiLevelType w:val="multilevel"/>
    <w:tmpl w:val="2F1C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A4460"/>
    <w:multiLevelType w:val="hybridMultilevel"/>
    <w:tmpl w:val="A44A3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241BE"/>
    <w:multiLevelType w:val="hybridMultilevel"/>
    <w:tmpl w:val="8EDC1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ED6452"/>
    <w:multiLevelType w:val="hybridMultilevel"/>
    <w:tmpl w:val="D5BAF6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EC4D80"/>
    <w:multiLevelType w:val="multilevel"/>
    <w:tmpl w:val="F0A8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91822"/>
    <w:multiLevelType w:val="hybridMultilevel"/>
    <w:tmpl w:val="21C2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A3CE7"/>
    <w:multiLevelType w:val="hybridMultilevel"/>
    <w:tmpl w:val="543C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4"/>
    <w:lvlOverride w:ilvl="0">
      <w:startOverride w:val="2"/>
    </w:lvlOverride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AA"/>
    <w:rsid w:val="00055CA7"/>
    <w:rsid w:val="000A5A44"/>
    <w:rsid w:val="000E22AA"/>
    <w:rsid w:val="00124833"/>
    <w:rsid w:val="00171874"/>
    <w:rsid w:val="001736F6"/>
    <w:rsid w:val="001861D9"/>
    <w:rsid w:val="001B5CC7"/>
    <w:rsid w:val="001D0F4D"/>
    <w:rsid w:val="00212F91"/>
    <w:rsid w:val="00221918"/>
    <w:rsid w:val="00225D36"/>
    <w:rsid w:val="002C0289"/>
    <w:rsid w:val="002D7FCF"/>
    <w:rsid w:val="0031545F"/>
    <w:rsid w:val="00322E6C"/>
    <w:rsid w:val="00380709"/>
    <w:rsid w:val="003B1412"/>
    <w:rsid w:val="003B5770"/>
    <w:rsid w:val="003E7952"/>
    <w:rsid w:val="003F3825"/>
    <w:rsid w:val="00401D45"/>
    <w:rsid w:val="00402D3D"/>
    <w:rsid w:val="00434042"/>
    <w:rsid w:val="004475F4"/>
    <w:rsid w:val="004B40BC"/>
    <w:rsid w:val="004B5E6B"/>
    <w:rsid w:val="004D0248"/>
    <w:rsid w:val="004D3573"/>
    <w:rsid w:val="004D6A41"/>
    <w:rsid w:val="00532133"/>
    <w:rsid w:val="00554EE8"/>
    <w:rsid w:val="005A551C"/>
    <w:rsid w:val="005B121A"/>
    <w:rsid w:val="00606530"/>
    <w:rsid w:val="006250B3"/>
    <w:rsid w:val="00672A4A"/>
    <w:rsid w:val="006E56FD"/>
    <w:rsid w:val="00715EE6"/>
    <w:rsid w:val="0073661F"/>
    <w:rsid w:val="00754AB1"/>
    <w:rsid w:val="00757923"/>
    <w:rsid w:val="00761B19"/>
    <w:rsid w:val="0077468B"/>
    <w:rsid w:val="007B1D3E"/>
    <w:rsid w:val="007C75E7"/>
    <w:rsid w:val="007E765E"/>
    <w:rsid w:val="00805BC2"/>
    <w:rsid w:val="00817458"/>
    <w:rsid w:val="0083419B"/>
    <w:rsid w:val="00844B3D"/>
    <w:rsid w:val="00850859"/>
    <w:rsid w:val="00857327"/>
    <w:rsid w:val="008D4FE3"/>
    <w:rsid w:val="00914887"/>
    <w:rsid w:val="0094575E"/>
    <w:rsid w:val="00947DC2"/>
    <w:rsid w:val="00965F03"/>
    <w:rsid w:val="00983848"/>
    <w:rsid w:val="0099294D"/>
    <w:rsid w:val="009A4C7A"/>
    <w:rsid w:val="009D29D0"/>
    <w:rsid w:val="009F527B"/>
    <w:rsid w:val="00A23F29"/>
    <w:rsid w:val="00A40FB7"/>
    <w:rsid w:val="00A6690B"/>
    <w:rsid w:val="00A76FF9"/>
    <w:rsid w:val="00A80115"/>
    <w:rsid w:val="00A85E06"/>
    <w:rsid w:val="00AC7BEE"/>
    <w:rsid w:val="00AE65B7"/>
    <w:rsid w:val="00B276B9"/>
    <w:rsid w:val="00B6477D"/>
    <w:rsid w:val="00B678FD"/>
    <w:rsid w:val="00B8013B"/>
    <w:rsid w:val="00BB5FC3"/>
    <w:rsid w:val="00C43949"/>
    <w:rsid w:val="00C56BF7"/>
    <w:rsid w:val="00C67397"/>
    <w:rsid w:val="00C8212F"/>
    <w:rsid w:val="00CA14DC"/>
    <w:rsid w:val="00CB2768"/>
    <w:rsid w:val="00CC352A"/>
    <w:rsid w:val="00CF3DE4"/>
    <w:rsid w:val="00CF6A16"/>
    <w:rsid w:val="00D40560"/>
    <w:rsid w:val="00DA5518"/>
    <w:rsid w:val="00DB69A8"/>
    <w:rsid w:val="00DF4C8D"/>
    <w:rsid w:val="00DF5F3B"/>
    <w:rsid w:val="00DF7B7C"/>
    <w:rsid w:val="00E22127"/>
    <w:rsid w:val="00EA322D"/>
    <w:rsid w:val="00F07500"/>
    <w:rsid w:val="00F27E27"/>
    <w:rsid w:val="00F87D1E"/>
    <w:rsid w:val="00FC63F5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4F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0E22AA"/>
  </w:style>
  <w:style w:type="character" w:customStyle="1" w:styleId="pel">
    <w:name w:val="_pe_l"/>
    <w:basedOn w:val="DefaultParagraphFont"/>
    <w:rsid w:val="000E22AA"/>
  </w:style>
  <w:style w:type="character" w:customStyle="1" w:styleId="bidi">
    <w:name w:val="bidi"/>
    <w:basedOn w:val="DefaultParagraphFont"/>
    <w:rsid w:val="000E22AA"/>
  </w:style>
  <w:style w:type="paragraph" w:styleId="NormalWeb">
    <w:name w:val="Normal (Web)"/>
    <w:basedOn w:val="Normal"/>
    <w:uiPriority w:val="99"/>
    <w:semiHidden/>
    <w:unhideWhenUsed/>
    <w:rsid w:val="000E22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highlight">
    <w:name w:val="x_highlight"/>
    <w:basedOn w:val="DefaultParagraphFont"/>
    <w:rsid w:val="000E22AA"/>
  </w:style>
  <w:style w:type="character" w:styleId="Hyperlink">
    <w:name w:val="Hyperlink"/>
    <w:basedOn w:val="DefaultParagraphFont"/>
    <w:uiPriority w:val="99"/>
    <w:unhideWhenUsed/>
    <w:rsid w:val="000E2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0E22AA"/>
  </w:style>
  <w:style w:type="character" w:customStyle="1" w:styleId="pel">
    <w:name w:val="_pe_l"/>
    <w:basedOn w:val="DefaultParagraphFont"/>
    <w:rsid w:val="000E22AA"/>
  </w:style>
  <w:style w:type="character" w:customStyle="1" w:styleId="bidi">
    <w:name w:val="bidi"/>
    <w:basedOn w:val="DefaultParagraphFont"/>
    <w:rsid w:val="000E22AA"/>
  </w:style>
  <w:style w:type="paragraph" w:styleId="NormalWeb">
    <w:name w:val="Normal (Web)"/>
    <w:basedOn w:val="Normal"/>
    <w:uiPriority w:val="99"/>
    <w:semiHidden/>
    <w:unhideWhenUsed/>
    <w:rsid w:val="000E22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highlight">
    <w:name w:val="x_highlight"/>
    <w:basedOn w:val="DefaultParagraphFont"/>
    <w:rsid w:val="000E22AA"/>
  </w:style>
  <w:style w:type="character" w:styleId="Hyperlink">
    <w:name w:val="Hyperlink"/>
    <w:basedOn w:val="DefaultParagraphFont"/>
    <w:uiPriority w:val="99"/>
    <w:unhideWhenUsed/>
    <w:rsid w:val="000E2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0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4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5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66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40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18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0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91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54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3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699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13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03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24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7759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987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648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46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347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302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20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737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573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93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8954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4557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24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439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2243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5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820</Words>
  <Characters>4680</Characters>
  <Application>Microsoft Macintosh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11</cp:revision>
  <cp:lastPrinted>2018-05-23T18:08:00Z</cp:lastPrinted>
  <dcterms:created xsi:type="dcterms:W3CDTF">2018-05-23T18:01:00Z</dcterms:created>
  <dcterms:modified xsi:type="dcterms:W3CDTF">2018-05-26T21:30:00Z</dcterms:modified>
</cp:coreProperties>
</file>