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0403E" w14:textId="77777777" w:rsidR="00EC1A72" w:rsidRPr="00B918AF" w:rsidRDefault="00EC1A72" w:rsidP="00EC1A72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  <w:r w:rsidRPr="00B918AF">
        <w:rPr>
          <w:rFonts w:ascii="Calibri" w:hAnsi="Calibri" w:cs="Calibri"/>
          <w:b/>
          <w:bCs/>
          <w:sz w:val="38"/>
          <w:szCs w:val="38"/>
        </w:rPr>
        <w:t>Granite State PNHP</w:t>
      </w:r>
    </w:p>
    <w:p w14:paraId="42BD3D40" w14:textId="77777777" w:rsidR="00EC1A72" w:rsidRPr="00B918AF" w:rsidRDefault="00F371FF" w:rsidP="00EC1A72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  <w:r>
        <w:rPr>
          <w:rFonts w:asciiTheme="majorHAnsi" w:hAnsiTheme="majorHAnsi" w:cs="Cambria"/>
          <w:b/>
          <w:sz w:val="38"/>
          <w:szCs w:val="38"/>
        </w:rPr>
        <w:t>Minutes</w:t>
      </w:r>
      <w:r w:rsidR="00EC1A72" w:rsidRPr="00B918AF">
        <w:rPr>
          <w:rFonts w:ascii="Calibri" w:hAnsi="Calibri" w:cs="Calibri"/>
          <w:b/>
          <w:bCs/>
          <w:sz w:val="38"/>
          <w:szCs w:val="38"/>
        </w:rPr>
        <w:t xml:space="preserve">, </w:t>
      </w:r>
      <w:r w:rsidR="00EC1A72">
        <w:rPr>
          <w:rFonts w:ascii="Calibri" w:hAnsi="Calibri" w:cs="Calibri"/>
          <w:b/>
          <w:bCs/>
          <w:sz w:val="38"/>
          <w:szCs w:val="38"/>
        </w:rPr>
        <w:t>August 24</w:t>
      </w:r>
      <w:r w:rsidR="00EC1A72" w:rsidRPr="00B918AF">
        <w:rPr>
          <w:rFonts w:ascii="Calibri" w:hAnsi="Calibri" w:cs="Calibri"/>
          <w:b/>
          <w:bCs/>
          <w:sz w:val="38"/>
          <w:szCs w:val="38"/>
        </w:rPr>
        <w:t>, 201</w:t>
      </w:r>
      <w:r w:rsidR="00EC1A72">
        <w:rPr>
          <w:rFonts w:ascii="Calibri" w:hAnsi="Calibri" w:cs="Calibri"/>
          <w:b/>
          <w:bCs/>
          <w:sz w:val="38"/>
          <w:szCs w:val="38"/>
        </w:rPr>
        <w:t>6</w:t>
      </w:r>
    </w:p>
    <w:p w14:paraId="70E398F6" w14:textId="77777777" w:rsidR="00EC1A72" w:rsidRDefault="00EC1A72" w:rsidP="00EC1A72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</w:p>
    <w:p w14:paraId="667017F7" w14:textId="77777777" w:rsidR="00EC1A72" w:rsidRDefault="00EC1A72" w:rsidP="00EC1A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Introductions</w:t>
      </w:r>
    </w:p>
    <w:p w14:paraId="75544FA5" w14:textId="77777777" w:rsidR="00EC1A72" w:rsidRDefault="00EC1A72" w:rsidP="00EC1A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Minutes from July 27</w:t>
      </w:r>
    </w:p>
    <w:p w14:paraId="3E8062E1" w14:textId="77777777" w:rsidR="00EC1A72" w:rsidRDefault="00EC1A72" w:rsidP="00EC1A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HB1310</w:t>
      </w:r>
    </w:p>
    <w:p w14:paraId="5E5E27FB" w14:textId="01115025" w:rsidR="00EC1A72" w:rsidRDefault="00433094" w:rsidP="00EC1A7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Hearing on Sept 14</w:t>
      </w:r>
    </w:p>
    <w:p w14:paraId="5D30A4A5" w14:textId="77777777" w:rsidR="00EC1A72" w:rsidRDefault="00EC1A72" w:rsidP="00EC1A7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Who</w:t>
      </w:r>
    </w:p>
    <w:p w14:paraId="2E292D54" w14:textId="77777777" w:rsidR="00EC1A72" w:rsidRDefault="00EC1A72" w:rsidP="00EC1A7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Testimony</w:t>
      </w:r>
    </w:p>
    <w:p w14:paraId="7CBCABC1" w14:textId="77777777" w:rsidR="00EC1A72" w:rsidRDefault="000F6A55" w:rsidP="00EC1A7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Revise and re-submit in September?</w:t>
      </w:r>
    </w:p>
    <w:p w14:paraId="6D160CD0" w14:textId="77777777" w:rsidR="000F6A55" w:rsidRDefault="000F6A55" w:rsidP="000F6A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President Robert </w:t>
      </w:r>
      <w:proofErr w:type="spellStart"/>
      <w:r>
        <w:rPr>
          <w:rFonts w:cs="Calibri"/>
          <w:sz w:val="28"/>
          <w:szCs w:val="28"/>
        </w:rPr>
        <w:t>Zarr</w:t>
      </w:r>
      <w:proofErr w:type="spellEnd"/>
      <w:r>
        <w:rPr>
          <w:rFonts w:cs="Calibri"/>
          <w:sz w:val="28"/>
          <w:szCs w:val="28"/>
        </w:rPr>
        <w:t>, Dartmouth-Hitchcock, Sept 7</w:t>
      </w:r>
    </w:p>
    <w:p w14:paraId="01F67197" w14:textId="77777777" w:rsidR="000F6A55" w:rsidRDefault="000F6A55" w:rsidP="000F6A5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Dinner at Don’s Sept 6</w:t>
      </w:r>
    </w:p>
    <w:p w14:paraId="6670623A" w14:textId="77777777" w:rsidR="00EC1A72" w:rsidRDefault="00EC1A72" w:rsidP="00EC1A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NH Med Society Letter</w:t>
      </w:r>
    </w:p>
    <w:p w14:paraId="00754A01" w14:textId="77777777" w:rsidR="000F6A55" w:rsidRPr="000F6A55" w:rsidRDefault="000F6A55" w:rsidP="000F6A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Giving talks/showing movies</w:t>
      </w:r>
    </w:p>
    <w:p w14:paraId="2EA4C74E" w14:textId="77777777" w:rsidR="00EC1A72" w:rsidRDefault="00EC1A72" w:rsidP="00EC1A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New business</w:t>
      </w:r>
    </w:p>
    <w:p w14:paraId="027EC4FF" w14:textId="7295B719" w:rsidR="00EC1A72" w:rsidRPr="008601E9" w:rsidRDefault="00EC1A72" w:rsidP="00EC1A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meeting</w:t>
      </w:r>
      <w:proofErr w:type="gramStart"/>
      <w:r>
        <w:rPr>
          <w:rFonts w:cs="Calibri"/>
          <w:sz w:val="28"/>
          <w:szCs w:val="28"/>
        </w:rPr>
        <w:t>:  ?</w:t>
      </w:r>
      <w:r w:rsidR="00433094">
        <w:rPr>
          <w:rFonts w:cs="Calibri"/>
          <w:sz w:val="28"/>
          <w:szCs w:val="28"/>
        </w:rPr>
        <w:t>September</w:t>
      </w:r>
      <w:proofErr w:type="gramEnd"/>
      <w:r w:rsidR="00433094">
        <w:rPr>
          <w:rFonts w:cs="Calibri"/>
          <w:sz w:val="28"/>
          <w:szCs w:val="28"/>
        </w:rPr>
        <w:t xml:space="preserve"> </w:t>
      </w:r>
      <w:r w:rsidR="000F6A55">
        <w:rPr>
          <w:rFonts w:cs="Calibri"/>
          <w:sz w:val="28"/>
          <w:szCs w:val="28"/>
        </w:rPr>
        <w:t>28</w:t>
      </w:r>
    </w:p>
    <w:p w14:paraId="54581874" w14:textId="77777777" w:rsidR="00850859" w:rsidRDefault="00850859"/>
    <w:p w14:paraId="52AF09F9" w14:textId="77777777" w:rsidR="00F371FF" w:rsidRDefault="00F371FF"/>
    <w:p w14:paraId="201E76DE" w14:textId="77777777" w:rsidR="00F371FF" w:rsidRDefault="00F371FF" w:rsidP="00F371FF">
      <w:pPr>
        <w:rPr>
          <w:u w:val="single"/>
        </w:rPr>
      </w:pPr>
      <w:r w:rsidRPr="005200F7">
        <w:rPr>
          <w:u w:val="single"/>
        </w:rPr>
        <w:t>Attending:</w:t>
      </w:r>
    </w:p>
    <w:p w14:paraId="4BC2DB38" w14:textId="77777777" w:rsidR="00F371FF" w:rsidRDefault="00F371FF" w:rsidP="00F371FF">
      <w:pPr>
        <w:rPr>
          <w:u w:val="single"/>
        </w:rPr>
      </w:pPr>
    </w:p>
    <w:p w14:paraId="64E9B803" w14:textId="77777777" w:rsidR="00F371FF" w:rsidRDefault="00F371FF" w:rsidP="00F371FF">
      <w:r>
        <w:t>Camilla Jones</w:t>
      </w:r>
    </w:p>
    <w:p w14:paraId="754533E9" w14:textId="77777777" w:rsidR="00F371FF" w:rsidRDefault="00F371FF" w:rsidP="00F371FF">
      <w:r>
        <w:t>Donald Kollisch</w:t>
      </w:r>
    </w:p>
    <w:p w14:paraId="7AE57644" w14:textId="77777777" w:rsidR="00F371FF" w:rsidRDefault="00F371FF" w:rsidP="00F371FF">
      <w:r>
        <w:t xml:space="preserve">Susan </w:t>
      </w:r>
      <w:proofErr w:type="spellStart"/>
      <w:r>
        <w:t>Zlotnick</w:t>
      </w:r>
      <w:proofErr w:type="spellEnd"/>
      <w:r>
        <w:t>-Hale</w:t>
      </w:r>
    </w:p>
    <w:p w14:paraId="512F4C9E" w14:textId="70FA54BC" w:rsidR="00F371FF" w:rsidRDefault="00F371FF" w:rsidP="00F371FF">
      <w:r>
        <w:t xml:space="preserve">Rob </w:t>
      </w:r>
      <w:proofErr w:type="spellStart"/>
      <w:r>
        <w:t>Kiefner</w:t>
      </w:r>
      <w:proofErr w:type="spellEnd"/>
    </w:p>
    <w:p w14:paraId="60A52826" w14:textId="3B022EEB" w:rsidR="00DD509D" w:rsidRDefault="00DD509D" w:rsidP="00F371FF">
      <w:r>
        <w:t xml:space="preserve">Gary </w:t>
      </w:r>
      <w:proofErr w:type="spellStart"/>
      <w:r>
        <w:t>Sobelson</w:t>
      </w:r>
      <w:proofErr w:type="spellEnd"/>
    </w:p>
    <w:p w14:paraId="1E9B2C75" w14:textId="77777777" w:rsidR="00F371FF" w:rsidRDefault="00F371FF" w:rsidP="00F371FF">
      <w:r>
        <w:t xml:space="preserve">Ahmed </w:t>
      </w:r>
      <w:proofErr w:type="spellStart"/>
      <w:r>
        <w:t>Kutty</w:t>
      </w:r>
      <w:proofErr w:type="spellEnd"/>
      <w:r>
        <w:t xml:space="preserve"> (by phone)</w:t>
      </w:r>
    </w:p>
    <w:p w14:paraId="42053CED" w14:textId="77777777" w:rsidR="00F371FF" w:rsidRDefault="00F371FF"/>
    <w:p w14:paraId="1C13784E" w14:textId="07446D97" w:rsidR="00853F2E" w:rsidRDefault="00853F2E" w:rsidP="00853F2E">
      <w:pPr>
        <w:pStyle w:val="ListParagraph"/>
        <w:numPr>
          <w:ilvl w:val="0"/>
          <w:numId w:val="2"/>
        </w:numPr>
      </w:pPr>
      <w:r>
        <w:t>Don: regarding Minutes</w:t>
      </w:r>
    </w:p>
    <w:p w14:paraId="6EF51525" w14:textId="4ABB9838" w:rsidR="00853F2E" w:rsidRDefault="00853F2E" w:rsidP="00853F2E">
      <w:pPr>
        <w:pStyle w:val="ListParagraph"/>
        <w:numPr>
          <w:ilvl w:val="1"/>
          <w:numId w:val="2"/>
        </w:numPr>
      </w:pPr>
      <w:r>
        <w:t>There aren’t LCD’s that run .</w:t>
      </w:r>
      <w:proofErr w:type="spellStart"/>
      <w:r>
        <w:t>ppt</w:t>
      </w:r>
      <w:proofErr w:type="spellEnd"/>
      <w:r>
        <w:t xml:space="preserve"> off of a thumb drive</w:t>
      </w:r>
    </w:p>
    <w:p w14:paraId="4E0C58E8" w14:textId="19CB7151" w:rsidR="00853F2E" w:rsidRPr="00DD509D" w:rsidRDefault="00853F2E" w:rsidP="00853F2E">
      <w:pPr>
        <w:pStyle w:val="ListParagraph"/>
        <w:numPr>
          <w:ilvl w:val="2"/>
          <w:numId w:val="2"/>
        </w:numPr>
        <w:rPr>
          <w:color w:val="FF0000"/>
        </w:rPr>
      </w:pPr>
      <w:r>
        <w:t xml:space="preserve">All: </w:t>
      </w:r>
      <w:r w:rsidRPr="00DD509D">
        <w:rPr>
          <w:color w:val="FF0000"/>
        </w:rPr>
        <w:t>Don should buy an LCD</w:t>
      </w:r>
    </w:p>
    <w:p w14:paraId="2CC6E327" w14:textId="6323C7B6" w:rsidR="00853F2E" w:rsidRDefault="00853F2E" w:rsidP="00853F2E">
      <w:pPr>
        <w:pStyle w:val="ListParagraph"/>
        <w:numPr>
          <w:ilvl w:val="1"/>
          <w:numId w:val="2"/>
        </w:numPr>
      </w:pPr>
      <w:r>
        <w:t>Camilla: ha</w:t>
      </w:r>
      <w:r w:rsidR="00DD509D">
        <w:t>sn’t yet found her article for NHMS newsletter</w:t>
      </w:r>
    </w:p>
    <w:p w14:paraId="281906BA" w14:textId="6EB18F85" w:rsidR="00DD509D" w:rsidRDefault="00DD509D" w:rsidP="00DD509D">
      <w:pPr>
        <w:pStyle w:val="ListParagraph"/>
        <w:numPr>
          <w:ilvl w:val="2"/>
          <w:numId w:val="2"/>
        </w:numPr>
        <w:rPr>
          <w:color w:val="FF0000"/>
        </w:rPr>
      </w:pPr>
      <w:r>
        <w:t>Ro</w:t>
      </w:r>
      <w:r w:rsidRPr="00DD509D">
        <w:rPr>
          <w:color w:val="FF0000"/>
        </w:rPr>
        <w:t>b: I will write an article for NHMS newsletter</w:t>
      </w:r>
    </w:p>
    <w:p w14:paraId="2CDBCB91" w14:textId="08A15D15" w:rsidR="00DD509D" w:rsidRPr="00DD509D" w:rsidRDefault="00DD509D" w:rsidP="00DD509D">
      <w:pPr>
        <w:pStyle w:val="ListParagraph"/>
        <w:numPr>
          <w:ilvl w:val="1"/>
          <w:numId w:val="2"/>
        </w:numPr>
        <w:rPr>
          <w:color w:val="FF0000"/>
        </w:rPr>
      </w:pPr>
      <w:r>
        <w:t>Outreach</w:t>
      </w:r>
    </w:p>
    <w:p w14:paraId="071D4309" w14:textId="13361093" w:rsidR="00DD509D" w:rsidRPr="00DD509D" w:rsidRDefault="00DD509D" w:rsidP="00DD509D">
      <w:pPr>
        <w:pStyle w:val="ListParagraph"/>
        <w:numPr>
          <w:ilvl w:val="2"/>
          <w:numId w:val="2"/>
        </w:numPr>
        <w:rPr>
          <w:color w:val="FF0000"/>
        </w:rPr>
      </w:pPr>
      <w:r>
        <w:t>Rob: UNH and SNHU both declined having a speaker</w:t>
      </w:r>
    </w:p>
    <w:p w14:paraId="0CADB6CB" w14:textId="60305AA0" w:rsidR="00DD509D" w:rsidRPr="00DD509D" w:rsidRDefault="00DD509D" w:rsidP="00DD509D">
      <w:pPr>
        <w:pStyle w:val="ListParagraph"/>
        <w:numPr>
          <w:ilvl w:val="2"/>
          <w:numId w:val="2"/>
        </w:numPr>
        <w:rPr>
          <w:color w:val="FF0000"/>
        </w:rPr>
      </w:pPr>
      <w:r>
        <w:t>Rob: no interest from PA program at Franklin-Pierce</w:t>
      </w:r>
    </w:p>
    <w:p w14:paraId="317C9392" w14:textId="1C268449" w:rsidR="00DD509D" w:rsidRPr="00DD509D" w:rsidRDefault="00DD509D" w:rsidP="00DD509D">
      <w:pPr>
        <w:pStyle w:val="ListParagraph"/>
        <w:numPr>
          <w:ilvl w:val="2"/>
          <w:numId w:val="2"/>
        </w:numPr>
        <w:rPr>
          <w:color w:val="FF0000"/>
        </w:rPr>
      </w:pPr>
      <w:r>
        <w:t>Camilla: No nibbles yet from Plymouth State</w:t>
      </w:r>
    </w:p>
    <w:p w14:paraId="3A118FA1" w14:textId="354272B4" w:rsidR="00DD509D" w:rsidRPr="00DD509D" w:rsidRDefault="00DD509D" w:rsidP="00DD509D">
      <w:pPr>
        <w:pStyle w:val="ListParagraph"/>
        <w:numPr>
          <w:ilvl w:val="0"/>
          <w:numId w:val="2"/>
        </w:numPr>
        <w:rPr>
          <w:color w:val="FF0000"/>
        </w:rPr>
      </w:pPr>
      <w:r>
        <w:t>Camilla: the Bernie Sanders event in Plymouth tonight is organized by Steve Brand, from the Rotary</w:t>
      </w:r>
    </w:p>
    <w:p w14:paraId="4EBFF5B8" w14:textId="4EF594F3" w:rsidR="00DD509D" w:rsidRPr="00DD509D" w:rsidRDefault="00DD509D" w:rsidP="00DD509D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Susan: the Aetna </w:t>
      </w:r>
      <w:proofErr w:type="spellStart"/>
      <w:r>
        <w:t>pull-out</w:t>
      </w:r>
      <w:proofErr w:type="spellEnd"/>
      <w:r>
        <w:t xml:space="preserve"> from the exchanges is a problem</w:t>
      </w:r>
    </w:p>
    <w:p w14:paraId="51373B95" w14:textId="0729A14C" w:rsidR="00DD509D" w:rsidRPr="00DD509D" w:rsidRDefault="00DD509D" w:rsidP="00DD509D">
      <w:pPr>
        <w:pStyle w:val="ListParagraph"/>
        <w:numPr>
          <w:ilvl w:val="0"/>
          <w:numId w:val="2"/>
        </w:numPr>
        <w:rPr>
          <w:color w:val="FF0000"/>
        </w:rPr>
      </w:pPr>
      <w:r>
        <w:t>Gary: the Public Option is now in the Democratic platform</w:t>
      </w:r>
    </w:p>
    <w:p w14:paraId="3E60159B" w14:textId="067B9729" w:rsidR="00DD509D" w:rsidRPr="00DD509D" w:rsidRDefault="008473FB" w:rsidP="00DD509D">
      <w:pPr>
        <w:pStyle w:val="ListParagraph"/>
        <w:numPr>
          <w:ilvl w:val="1"/>
          <w:numId w:val="2"/>
        </w:numPr>
        <w:rPr>
          <w:color w:val="FF0000"/>
        </w:rPr>
      </w:pPr>
      <w:r>
        <w:t>Camilla: Public Option is now s</w:t>
      </w:r>
      <w:r w:rsidR="00DD509D">
        <w:t xml:space="preserve">upported by Paul </w:t>
      </w:r>
      <w:proofErr w:type="spellStart"/>
      <w:r w:rsidR="00DD509D">
        <w:t>Krugman</w:t>
      </w:r>
      <w:proofErr w:type="spellEnd"/>
    </w:p>
    <w:p w14:paraId="0D9F3F34" w14:textId="31485F92" w:rsidR="00853F2E" w:rsidRDefault="00853F2E" w:rsidP="00853F2E">
      <w:pPr>
        <w:pStyle w:val="ListParagraph"/>
        <w:numPr>
          <w:ilvl w:val="0"/>
          <w:numId w:val="2"/>
        </w:numPr>
      </w:pPr>
      <w:r>
        <w:t>Regarding Sept 14 hearing</w:t>
      </w:r>
    </w:p>
    <w:p w14:paraId="2C9E19EB" w14:textId="4855132E" w:rsidR="008473FB" w:rsidRDefault="008473FB" w:rsidP="008473FB">
      <w:pPr>
        <w:pStyle w:val="ListParagraph"/>
        <w:numPr>
          <w:ilvl w:val="1"/>
          <w:numId w:val="2"/>
        </w:numPr>
      </w:pPr>
      <w:r>
        <w:lastRenderedPageBreak/>
        <w:t>Dick McNamara can attend</w:t>
      </w:r>
    </w:p>
    <w:p w14:paraId="4E62A210" w14:textId="46583967" w:rsidR="008473FB" w:rsidRDefault="008473FB" w:rsidP="008473FB">
      <w:pPr>
        <w:pStyle w:val="ListParagraph"/>
        <w:numPr>
          <w:ilvl w:val="1"/>
          <w:numId w:val="2"/>
        </w:numPr>
      </w:pPr>
      <w:r>
        <w:t>Camilla</w:t>
      </w:r>
      <w:r w:rsidR="00795F03">
        <w:t xml:space="preserve"> and Ahmed</w:t>
      </w:r>
      <w:r>
        <w:t xml:space="preserve"> can attend</w:t>
      </w:r>
    </w:p>
    <w:p w14:paraId="2E485EC0" w14:textId="28BBCBC8" w:rsidR="00F1685B" w:rsidRDefault="008473FB" w:rsidP="00F1685B">
      <w:pPr>
        <w:pStyle w:val="ListParagraph"/>
        <w:numPr>
          <w:ilvl w:val="1"/>
          <w:numId w:val="2"/>
        </w:numPr>
      </w:pPr>
      <w:r>
        <w:t xml:space="preserve">Gary: what is the process for this hearing?   </w:t>
      </w:r>
      <w:r w:rsidRPr="008473FB">
        <w:rPr>
          <w:color w:val="FF0000"/>
        </w:rPr>
        <w:t xml:space="preserve">Who is there?   What recommendations are made, and to whom?   Does the Committee meet before January?   </w:t>
      </w:r>
      <w:r w:rsidR="00F1685B">
        <w:rPr>
          <w:color w:val="FF0000"/>
        </w:rPr>
        <w:t xml:space="preserve">What is the structure of the hearing, e.g. </w:t>
      </w:r>
      <w:proofErr w:type="gramStart"/>
      <w:r w:rsidR="00F1685B">
        <w:rPr>
          <w:color w:val="FF0000"/>
        </w:rPr>
        <w:t>Formal</w:t>
      </w:r>
      <w:proofErr w:type="gramEnd"/>
      <w:r w:rsidR="00F1685B">
        <w:rPr>
          <w:color w:val="FF0000"/>
        </w:rPr>
        <w:t xml:space="preserve"> testimony?  </w:t>
      </w:r>
      <w:r w:rsidR="00B007BE">
        <w:rPr>
          <w:color w:val="FF0000"/>
        </w:rPr>
        <w:t xml:space="preserve">Can or should we simply re-submit to the 2017 General Court.  </w:t>
      </w:r>
      <w:r w:rsidRPr="008473FB">
        <w:rPr>
          <w:color w:val="FF0000"/>
        </w:rPr>
        <w:t>Don will ask Tom Sherman</w:t>
      </w:r>
      <w:r w:rsidR="00F1685B">
        <w:rPr>
          <w:color w:val="FF0000"/>
        </w:rPr>
        <w:t>, and will send a copy of the correct bill</w:t>
      </w:r>
      <w:r w:rsidRPr="008473FB">
        <w:rPr>
          <w:color w:val="FF0000"/>
        </w:rPr>
        <w:t>.</w:t>
      </w:r>
    </w:p>
    <w:p w14:paraId="481BC2BC" w14:textId="694A373D" w:rsidR="008473FB" w:rsidRDefault="008473FB" w:rsidP="008473FB">
      <w:pPr>
        <w:pStyle w:val="ListParagraph"/>
        <w:numPr>
          <w:ilvl w:val="1"/>
          <w:numId w:val="2"/>
        </w:numPr>
      </w:pPr>
      <w:r>
        <w:t>Camilla: that insurance companies are leaving State exchanges is another argument for Single-Payer.</w:t>
      </w:r>
    </w:p>
    <w:p w14:paraId="419EFDF5" w14:textId="107F5862" w:rsidR="00795F03" w:rsidRDefault="00795F03" w:rsidP="008473FB">
      <w:pPr>
        <w:pStyle w:val="ListParagraph"/>
        <w:numPr>
          <w:ilvl w:val="1"/>
          <w:numId w:val="2"/>
        </w:numPr>
      </w:pPr>
      <w:r>
        <w:t>Gary: the insurance company mergers (Anthem/Cigna) might also be a threat</w:t>
      </w:r>
    </w:p>
    <w:p w14:paraId="70208213" w14:textId="668D9B19" w:rsidR="00795F03" w:rsidRDefault="00795F03" w:rsidP="008473FB">
      <w:pPr>
        <w:pStyle w:val="ListParagraph"/>
        <w:numPr>
          <w:ilvl w:val="1"/>
          <w:numId w:val="2"/>
        </w:numPr>
      </w:pPr>
      <w:r>
        <w:t>Gary: in an unstable environment, the State has, in the past, responded well, e.g. when the Malpractice environment collapsed in 1980’s</w:t>
      </w:r>
    </w:p>
    <w:p w14:paraId="5253E316" w14:textId="01854123" w:rsidR="00795F03" w:rsidRPr="00795F03" w:rsidRDefault="00795F03" w:rsidP="008473FB">
      <w:pPr>
        <w:pStyle w:val="ListParagraph"/>
        <w:numPr>
          <w:ilvl w:val="1"/>
          <w:numId w:val="2"/>
        </w:numPr>
      </w:pPr>
      <w:r>
        <w:t xml:space="preserve">Don: </w:t>
      </w:r>
      <w:r w:rsidRPr="00795F03">
        <w:rPr>
          <w:color w:val="FF0000"/>
        </w:rPr>
        <w:t xml:space="preserve">I will ask Tom </w:t>
      </w:r>
      <w:r>
        <w:rPr>
          <w:color w:val="FF0000"/>
        </w:rPr>
        <w:t xml:space="preserve">Sherman </w:t>
      </w:r>
      <w:r w:rsidRPr="00795F03">
        <w:rPr>
          <w:color w:val="FF0000"/>
        </w:rPr>
        <w:t>if he can meet with our group 30min before to be sure we get it right</w:t>
      </w:r>
    </w:p>
    <w:p w14:paraId="61840750" w14:textId="3C151A0E" w:rsidR="00795F03" w:rsidRPr="00F1685B" w:rsidRDefault="00795F03" w:rsidP="008473FB">
      <w:pPr>
        <w:pStyle w:val="ListParagraph"/>
        <w:numPr>
          <w:ilvl w:val="1"/>
          <w:numId w:val="2"/>
        </w:numPr>
      </w:pPr>
      <w:r>
        <w:rPr>
          <w:color w:val="FF0000"/>
        </w:rPr>
        <w:t xml:space="preserve">Don: I will </w:t>
      </w:r>
      <w:r w:rsidR="00F1685B">
        <w:rPr>
          <w:color w:val="FF0000"/>
        </w:rPr>
        <w:t>send a note to the List-serv, soliciting participation</w:t>
      </w:r>
    </w:p>
    <w:p w14:paraId="2967B482" w14:textId="1D21DC5D" w:rsidR="00F1685B" w:rsidRPr="00F1685B" w:rsidRDefault="00F1685B" w:rsidP="008473FB">
      <w:pPr>
        <w:pStyle w:val="ListParagraph"/>
        <w:numPr>
          <w:ilvl w:val="1"/>
          <w:numId w:val="2"/>
        </w:numPr>
      </w:pPr>
      <w:r>
        <w:rPr>
          <w:color w:val="FF0000"/>
        </w:rPr>
        <w:t>Don: I will send a copy of the correct bill to Leishman, and ask him to be sure that it is the OFFICIAL amended bill</w:t>
      </w:r>
    </w:p>
    <w:p w14:paraId="0F4DEA18" w14:textId="46E718B3" w:rsidR="00F1685B" w:rsidRDefault="00F1685B" w:rsidP="00F1685B">
      <w:pPr>
        <w:pStyle w:val="ListParagraph"/>
        <w:numPr>
          <w:ilvl w:val="0"/>
          <w:numId w:val="2"/>
        </w:numPr>
      </w:pPr>
      <w:r w:rsidRPr="00F1685B">
        <w:t>Ahmed:</w:t>
      </w:r>
      <w:r>
        <w:t xml:space="preserve">  Dick McNamara said that we can re-submit the 2015 bill, and he would be willing to be the Sponsor.  It would best be submitted in September or </w:t>
      </w:r>
      <w:r w:rsidR="000D4FD9">
        <w:t xml:space="preserve">early </w:t>
      </w:r>
      <w:r>
        <w:t>October.</w:t>
      </w:r>
    </w:p>
    <w:p w14:paraId="00A699D6" w14:textId="5B9D93FF" w:rsidR="000D4FD9" w:rsidRDefault="000D4FD9" w:rsidP="000D4FD9">
      <w:pPr>
        <w:pStyle w:val="ListParagraph"/>
        <w:numPr>
          <w:ilvl w:val="1"/>
          <w:numId w:val="2"/>
        </w:numPr>
      </w:pPr>
      <w:r>
        <w:t>Don: shouldn’t we find out what happens with the 2016 bill?</w:t>
      </w:r>
    </w:p>
    <w:p w14:paraId="622C614C" w14:textId="0678A4E3" w:rsidR="000D4FD9" w:rsidRDefault="000D4FD9" w:rsidP="000D4FD9">
      <w:pPr>
        <w:pStyle w:val="ListParagraph"/>
        <w:numPr>
          <w:ilvl w:val="1"/>
          <w:numId w:val="2"/>
        </w:numPr>
      </w:pPr>
      <w:r>
        <w:t>Ahmed: we CAN withdraw a re-submitted 2015 bill without penalty.</w:t>
      </w:r>
    </w:p>
    <w:p w14:paraId="47439359" w14:textId="12C41379" w:rsidR="000D4FD9" w:rsidRDefault="000D4FD9" w:rsidP="000D4FD9">
      <w:pPr>
        <w:pStyle w:val="ListParagraph"/>
        <w:numPr>
          <w:ilvl w:val="1"/>
          <w:numId w:val="2"/>
        </w:numPr>
      </w:pPr>
      <w:r>
        <w:t>Camilla:  I think “one at a time”; we should push for the Study Commission</w:t>
      </w:r>
    </w:p>
    <w:p w14:paraId="68467B98" w14:textId="7DE3657B" w:rsidR="00C3470C" w:rsidRDefault="000D4FD9" w:rsidP="00C3470C">
      <w:pPr>
        <w:pStyle w:val="ListParagraph"/>
        <w:numPr>
          <w:ilvl w:val="1"/>
          <w:numId w:val="2"/>
        </w:numPr>
      </w:pPr>
      <w:r>
        <w:t>Rob: we need to mold a true SP bill around national politics.   It will require a MAJOR re-write.</w:t>
      </w:r>
      <w:r w:rsidR="00B007BE">
        <w:t xml:space="preserve">  If we re-did it, then we should shorten it to 2 pages.</w:t>
      </w:r>
      <w:r w:rsidR="00C3470C">
        <w:t xml:space="preserve">  IF we re-write we need to learn more about other states.</w:t>
      </w:r>
    </w:p>
    <w:p w14:paraId="072BB312" w14:textId="20C49BA2" w:rsidR="000D4FD9" w:rsidRDefault="00C3470C" w:rsidP="000D4FD9">
      <w:pPr>
        <w:pStyle w:val="ListParagraph"/>
        <w:numPr>
          <w:ilvl w:val="1"/>
          <w:numId w:val="2"/>
        </w:numPr>
      </w:pPr>
      <w:r>
        <w:t>Susan: we need to learn about financing for a new bill</w:t>
      </w:r>
    </w:p>
    <w:p w14:paraId="0FD95CAA" w14:textId="3417787E" w:rsidR="00C3470C" w:rsidRDefault="00C3470C" w:rsidP="000D4FD9">
      <w:pPr>
        <w:pStyle w:val="ListParagraph"/>
        <w:numPr>
          <w:ilvl w:val="1"/>
          <w:numId w:val="2"/>
        </w:numPr>
      </w:pPr>
      <w:r>
        <w:t>Ahmed:  Vermont has NOT given up; there has been a re-introduction by Rep Susan Davis of a bill with better-clarified finance plans</w:t>
      </w:r>
    </w:p>
    <w:p w14:paraId="17B92043" w14:textId="03763E90" w:rsidR="00C3470C" w:rsidRDefault="00C3470C" w:rsidP="000D4FD9">
      <w:pPr>
        <w:pStyle w:val="ListParagraph"/>
        <w:numPr>
          <w:ilvl w:val="1"/>
          <w:numId w:val="2"/>
        </w:numPr>
      </w:pPr>
      <w:r>
        <w:t>Ahmed: if HB1310 is killed, then we need a place-holder bill for 2017</w:t>
      </w:r>
    </w:p>
    <w:p w14:paraId="6A4AC40C" w14:textId="06789A14" w:rsidR="00C3470C" w:rsidRDefault="00C3470C" w:rsidP="000D4FD9">
      <w:pPr>
        <w:pStyle w:val="ListParagraph"/>
        <w:numPr>
          <w:ilvl w:val="1"/>
          <w:numId w:val="2"/>
        </w:numPr>
      </w:pPr>
      <w:r>
        <w:t>Don: could it be a one-item bill “Establish a Single-Payer health insurance program for NH”?</w:t>
      </w:r>
    </w:p>
    <w:p w14:paraId="4CB63E15" w14:textId="472AB006" w:rsidR="00C3470C" w:rsidRDefault="00C3470C" w:rsidP="000D4FD9">
      <w:pPr>
        <w:pStyle w:val="ListParagraph"/>
        <w:numPr>
          <w:ilvl w:val="1"/>
          <w:numId w:val="2"/>
        </w:numPr>
      </w:pPr>
      <w:r>
        <w:t>Gary: I do not think that it will necessary for us to have a 2017 bill</w:t>
      </w:r>
    </w:p>
    <w:p w14:paraId="5BBB9AB3" w14:textId="37E99FF2" w:rsidR="00C3470C" w:rsidRDefault="00C3470C" w:rsidP="000D4FD9">
      <w:pPr>
        <w:pStyle w:val="ListParagraph"/>
        <w:numPr>
          <w:ilvl w:val="1"/>
          <w:numId w:val="2"/>
        </w:numPr>
      </w:pPr>
      <w:r>
        <w:t xml:space="preserve">Ahmed: </w:t>
      </w:r>
      <w:r w:rsidR="0033525C">
        <w:t>I would LIKE us to have a third bill; if we fail, then we can give up on the legislature!</w:t>
      </w:r>
    </w:p>
    <w:p w14:paraId="0E2B8DBF" w14:textId="450F6117" w:rsidR="0033525C" w:rsidRDefault="0033525C" w:rsidP="000D4FD9">
      <w:pPr>
        <w:pStyle w:val="ListParagraph"/>
        <w:numPr>
          <w:ilvl w:val="1"/>
          <w:numId w:val="2"/>
        </w:numPr>
      </w:pPr>
      <w:r>
        <w:t>Gary: We CAN submit legislation post-election</w:t>
      </w:r>
    </w:p>
    <w:p w14:paraId="7A0C9541" w14:textId="4FC6E004" w:rsidR="0033525C" w:rsidRDefault="0033525C" w:rsidP="000D4FD9">
      <w:pPr>
        <w:pStyle w:val="ListParagraph"/>
        <w:numPr>
          <w:ilvl w:val="1"/>
          <w:numId w:val="2"/>
        </w:numPr>
      </w:pPr>
      <w:r>
        <w:t>Gary/Don/Camilla/Rob: find a way to get a Study Commission bill into 2017</w:t>
      </w:r>
    </w:p>
    <w:p w14:paraId="1B8CC79B" w14:textId="542CD55E" w:rsidR="0033525C" w:rsidRDefault="0033525C" w:rsidP="000D4FD9">
      <w:pPr>
        <w:pStyle w:val="ListParagraph"/>
        <w:numPr>
          <w:ilvl w:val="1"/>
          <w:numId w:val="2"/>
        </w:numPr>
      </w:pPr>
      <w:r>
        <w:t>Ahmed: let’s reconsider at our meeting September 28</w:t>
      </w:r>
    </w:p>
    <w:p w14:paraId="18A9CC4D" w14:textId="1E1C17CD" w:rsidR="0033525C" w:rsidRDefault="0027383B" w:rsidP="0033525C">
      <w:pPr>
        <w:pStyle w:val="ListParagraph"/>
        <w:numPr>
          <w:ilvl w:val="0"/>
          <w:numId w:val="2"/>
        </w:numPr>
      </w:pPr>
      <w:r>
        <w:t>Education</w:t>
      </w:r>
    </w:p>
    <w:p w14:paraId="7780AA8F" w14:textId="79153356" w:rsidR="0027383B" w:rsidRDefault="0027383B" w:rsidP="0027383B">
      <w:pPr>
        <w:pStyle w:val="ListParagraph"/>
        <w:numPr>
          <w:ilvl w:val="1"/>
          <w:numId w:val="2"/>
        </w:numPr>
      </w:pPr>
      <w:r>
        <w:t>Susan: On December 6, Temple Beth-Jacob will screen FIX-IT.  We hope to get a “con” panel member as well as “pro” panelists</w:t>
      </w:r>
    </w:p>
    <w:p w14:paraId="070F82AF" w14:textId="3DC63B81" w:rsidR="0027383B" w:rsidRDefault="0027383B" w:rsidP="0027383B">
      <w:pPr>
        <w:pStyle w:val="ListParagraph"/>
        <w:numPr>
          <w:ilvl w:val="1"/>
          <w:numId w:val="2"/>
        </w:numPr>
      </w:pPr>
      <w:r>
        <w:t xml:space="preserve">Don: I will be speaking on </w:t>
      </w:r>
      <w:r w:rsidR="002A2CE3">
        <w:t xml:space="preserve">Sunday </w:t>
      </w:r>
      <w:r>
        <w:t>Oct 2 to the Upper Valley Humanists</w:t>
      </w:r>
    </w:p>
    <w:p w14:paraId="3D5F5A30" w14:textId="78E5936F" w:rsidR="0027383B" w:rsidRDefault="0027383B" w:rsidP="0027383B">
      <w:pPr>
        <w:pStyle w:val="ListParagraph"/>
        <w:numPr>
          <w:ilvl w:val="1"/>
          <w:numId w:val="2"/>
        </w:numPr>
      </w:pPr>
      <w:r>
        <w:t>Don: I will be speaking to a Dartmouth Medical Student elective</w:t>
      </w:r>
      <w:r w:rsidR="00B759B0">
        <w:t xml:space="preserve"> on Sept. 21</w:t>
      </w:r>
      <w:r w:rsidR="002A2CE3">
        <w:t xml:space="preserve"> at 5pm</w:t>
      </w:r>
    </w:p>
    <w:p w14:paraId="4609369E" w14:textId="77777777" w:rsidR="002A2CE3" w:rsidRDefault="00B759B0" w:rsidP="0027383B">
      <w:pPr>
        <w:pStyle w:val="ListParagraph"/>
        <w:numPr>
          <w:ilvl w:val="1"/>
          <w:numId w:val="2"/>
        </w:numPr>
      </w:pPr>
      <w:r>
        <w:t>Don: I will be speak</w:t>
      </w:r>
      <w:r w:rsidR="00EF22D7">
        <w:t>ing to a Dartmouth College course</w:t>
      </w:r>
    </w:p>
    <w:p w14:paraId="7813E01B" w14:textId="0891E86A" w:rsidR="002A2CE3" w:rsidRDefault="002A2CE3" w:rsidP="0027383B">
      <w:pPr>
        <w:pStyle w:val="ListParagraph"/>
        <w:numPr>
          <w:ilvl w:val="1"/>
          <w:numId w:val="2"/>
        </w:numPr>
      </w:pPr>
      <w:r>
        <w:t>Camilla: hope to speak to a church group in Hebron, NH</w:t>
      </w:r>
    </w:p>
    <w:p w14:paraId="2D895516" w14:textId="608DDF8E" w:rsidR="002A2CE3" w:rsidRDefault="002A2CE3" w:rsidP="0027383B">
      <w:pPr>
        <w:pStyle w:val="ListParagraph"/>
        <w:numPr>
          <w:ilvl w:val="1"/>
          <w:numId w:val="2"/>
        </w:numPr>
      </w:pPr>
      <w:r>
        <w:t>Ahmed: I will speak in a Political Science class</w:t>
      </w:r>
    </w:p>
    <w:p w14:paraId="025F0FFF" w14:textId="116BB109" w:rsidR="00B759B0" w:rsidRDefault="00B759B0" w:rsidP="002A2CE3">
      <w:pPr>
        <w:pStyle w:val="ListParagraph"/>
        <w:numPr>
          <w:ilvl w:val="0"/>
          <w:numId w:val="2"/>
        </w:numPr>
      </w:pPr>
      <w:r>
        <w:t xml:space="preserve"> </w:t>
      </w:r>
      <w:r w:rsidR="006508F0">
        <w:t xml:space="preserve">Robert </w:t>
      </w:r>
      <w:proofErr w:type="spellStart"/>
      <w:r w:rsidR="006508F0">
        <w:t>Zarr</w:t>
      </w:r>
      <w:proofErr w:type="spellEnd"/>
      <w:r w:rsidR="006508F0">
        <w:t xml:space="preserve"> coming to dinner on Sept. 6 and speaking </w:t>
      </w:r>
      <w:proofErr w:type="spellStart"/>
      <w:r w:rsidR="006508F0">
        <w:t>Peds</w:t>
      </w:r>
      <w:proofErr w:type="spellEnd"/>
      <w:r w:rsidR="006508F0">
        <w:t xml:space="preserve"> Grand Rounds at DHMC on Sept 7, from 8-9am.   </w:t>
      </w:r>
    </w:p>
    <w:p w14:paraId="5447F97E" w14:textId="04AE9F2C" w:rsidR="00744809" w:rsidRPr="00744809" w:rsidRDefault="006508F0" w:rsidP="00744809">
      <w:pPr>
        <w:pStyle w:val="ListParagraph"/>
        <w:numPr>
          <w:ilvl w:val="1"/>
          <w:numId w:val="2"/>
        </w:numPr>
        <w:rPr>
          <w:color w:val="FF6600"/>
        </w:rPr>
      </w:pPr>
      <w:r w:rsidRPr="00744809">
        <w:rPr>
          <w:color w:val="FF6600"/>
        </w:rPr>
        <w:t>Don will ask what the topic is</w:t>
      </w:r>
      <w:r w:rsidR="00744809" w:rsidRPr="00744809">
        <w:rPr>
          <w:color w:val="FF6600"/>
        </w:rPr>
        <w:t xml:space="preserve"> and distribute to members</w:t>
      </w:r>
    </w:p>
    <w:p w14:paraId="0A734F1C" w14:textId="776B6CBB" w:rsidR="00744809" w:rsidRDefault="00744809" w:rsidP="00744809">
      <w:pPr>
        <w:pStyle w:val="ListParagraph"/>
        <w:numPr>
          <w:ilvl w:val="0"/>
          <w:numId w:val="2"/>
        </w:numPr>
      </w:pPr>
      <w:r>
        <w:t xml:space="preserve">Gary: re: NHMS letter to propose signing on to PNHP Physicians </w:t>
      </w:r>
      <w:proofErr w:type="gramStart"/>
      <w:r>
        <w:t>Proposal,</w:t>
      </w:r>
      <w:proofErr w:type="gramEnd"/>
      <w:r w:rsidRPr="00744809">
        <w:rPr>
          <w:color w:val="FF6600"/>
        </w:rPr>
        <w:t xml:space="preserve"> I will revise </w:t>
      </w:r>
      <w:r>
        <w:rPr>
          <w:color w:val="FF6600"/>
        </w:rPr>
        <w:t>to step down the tone</w:t>
      </w:r>
      <w:r w:rsidRPr="00744809">
        <w:rPr>
          <w:color w:val="FF6600"/>
        </w:rPr>
        <w:t>.</w:t>
      </w:r>
      <w:r>
        <w:t xml:space="preserve">   The NHMS is looking forward to sending it out.  </w:t>
      </w:r>
    </w:p>
    <w:p w14:paraId="24DE18D5" w14:textId="20A6282E" w:rsidR="00744809" w:rsidRDefault="00744809" w:rsidP="00744809">
      <w:pPr>
        <w:pStyle w:val="ListParagraph"/>
        <w:numPr>
          <w:ilvl w:val="1"/>
          <w:numId w:val="2"/>
        </w:numPr>
      </w:pPr>
      <w:r>
        <w:t xml:space="preserve">Ahmed: do we want to have the second sheet, with </w:t>
      </w:r>
      <w:r w:rsidR="00AA43E6">
        <w:t>the article from AJPH supporting the Physicians Proposal</w:t>
      </w:r>
    </w:p>
    <w:p w14:paraId="3EC87804" w14:textId="2BB1048D" w:rsidR="00AA43E6" w:rsidRDefault="00AA43E6" w:rsidP="00744809">
      <w:pPr>
        <w:pStyle w:val="ListParagraph"/>
        <w:numPr>
          <w:ilvl w:val="1"/>
          <w:numId w:val="2"/>
        </w:numPr>
      </w:pPr>
      <w:r>
        <w:t>Gary:  yes!</w:t>
      </w:r>
    </w:p>
    <w:p w14:paraId="21603791" w14:textId="4108598F" w:rsidR="00AA43E6" w:rsidRDefault="00AA43E6" w:rsidP="00AA43E6">
      <w:pPr>
        <w:pStyle w:val="ListParagraph"/>
        <w:numPr>
          <w:ilvl w:val="0"/>
          <w:numId w:val="2"/>
        </w:numPr>
      </w:pPr>
      <w:r>
        <w:t>Ahmed: Colorado Amendment 69 is a Single Payer ballot initiative; our chapter should consider supporting this.  Bernie is supporting it.</w:t>
      </w:r>
    </w:p>
    <w:p w14:paraId="02825874" w14:textId="5D8814E2" w:rsidR="00BD189A" w:rsidRDefault="00BD189A" w:rsidP="00AA43E6">
      <w:pPr>
        <w:pStyle w:val="ListParagraph"/>
        <w:numPr>
          <w:ilvl w:val="0"/>
          <w:numId w:val="2"/>
        </w:numPr>
      </w:pPr>
      <w:r>
        <w:t>Gary: Janet Monahan is retiring.  A new lobbyist will be hired, and we should consider meeting with him/her.</w:t>
      </w:r>
    </w:p>
    <w:p w14:paraId="3601A455" w14:textId="38B3EAEA" w:rsidR="00DF3F1B" w:rsidRPr="00F1685B" w:rsidRDefault="00DF3F1B" w:rsidP="00AA43E6">
      <w:pPr>
        <w:pStyle w:val="ListParagraph"/>
        <w:numPr>
          <w:ilvl w:val="0"/>
          <w:numId w:val="2"/>
        </w:numPr>
      </w:pPr>
      <w:r>
        <w:t>NEXT MEETING:  SEPTEMBER 28th</w:t>
      </w:r>
      <w:bookmarkStart w:id="0" w:name="_GoBack"/>
      <w:bookmarkEnd w:id="0"/>
    </w:p>
    <w:sectPr w:rsidR="00DF3F1B" w:rsidRPr="00F1685B" w:rsidSect="000F4E03"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91A"/>
    <w:multiLevelType w:val="hybridMultilevel"/>
    <w:tmpl w:val="59E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C3EE4"/>
    <w:multiLevelType w:val="hybridMultilevel"/>
    <w:tmpl w:val="DCE6E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72"/>
    <w:rsid w:val="000D4FD9"/>
    <w:rsid w:val="000F4E03"/>
    <w:rsid w:val="000F6A55"/>
    <w:rsid w:val="0027383B"/>
    <w:rsid w:val="002A2CE3"/>
    <w:rsid w:val="0033525C"/>
    <w:rsid w:val="00433094"/>
    <w:rsid w:val="006508F0"/>
    <w:rsid w:val="00744809"/>
    <w:rsid w:val="00795F03"/>
    <w:rsid w:val="008473FB"/>
    <w:rsid w:val="00850859"/>
    <w:rsid w:val="00853F2E"/>
    <w:rsid w:val="00AA43E6"/>
    <w:rsid w:val="00B007BE"/>
    <w:rsid w:val="00B759B0"/>
    <w:rsid w:val="00BD189A"/>
    <w:rsid w:val="00C3470C"/>
    <w:rsid w:val="00DD509D"/>
    <w:rsid w:val="00DF3F1B"/>
    <w:rsid w:val="00EC1A72"/>
    <w:rsid w:val="00EF22D7"/>
    <w:rsid w:val="00F1685B"/>
    <w:rsid w:val="00F3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E1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674</Words>
  <Characters>3842</Characters>
  <Application>Microsoft Macintosh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14</cp:revision>
  <cp:lastPrinted>2016-08-24T14:49:00Z</cp:lastPrinted>
  <dcterms:created xsi:type="dcterms:W3CDTF">2016-08-24T13:31:00Z</dcterms:created>
  <dcterms:modified xsi:type="dcterms:W3CDTF">2016-08-25T00:25:00Z</dcterms:modified>
</cp:coreProperties>
</file>