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5523" w14:textId="77777777" w:rsidR="00D724F2" w:rsidRDefault="00D724F2" w:rsidP="00D724F2">
      <w:pPr>
        <w:pStyle w:val="Body"/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Granite State PNHP </w:t>
      </w:r>
    </w:p>
    <w:p w14:paraId="17B26B29" w14:textId="747EB7F2" w:rsidR="00D724F2" w:rsidRPr="004739F4" w:rsidRDefault="00ED685F" w:rsidP="004739F4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Agenda</w:t>
      </w:r>
      <w:r w:rsidR="006E7596">
        <w:rPr>
          <w:rFonts w:ascii="Calibri" w:eastAsia="Calibri" w:hAnsi="Calibri" w:cs="Calibri"/>
          <w:b/>
          <w:bCs/>
          <w:sz w:val="28"/>
          <w:szCs w:val="28"/>
        </w:rPr>
        <w:t>/Minutes</w:t>
      </w:r>
      <w:r w:rsidR="00D724F2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="000A7A38">
        <w:rPr>
          <w:rFonts w:ascii="Calibri" w:eastAsia="Calibri" w:hAnsi="Calibri" w:cs="Calibri"/>
          <w:b/>
          <w:bCs/>
          <w:sz w:val="28"/>
          <w:szCs w:val="28"/>
        </w:rPr>
        <w:t>November 28</w:t>
      </w:r>
      <w:r w:rsidR="00D724F2">
        <w:rPr>
          <w:rFonts w:ascii="Calibri" w:eastAsia="Calibri" w:hAnsi="Calibri" w:cs="Calibri"/>
          <w:b/>
          <w:bCs/>
          <w:sz w:val="28"/>
          <w:szCs w:val="28"/>
        </w:rPr>
        <w:t>, 2018</w:t>
      </w:r>
    </w:p>
    <w:p w14:paraId="32C5B580" w14:textId="77777777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sz w:val="28"/>
          <w:szCs w:val="28"/>
          <w:lang w:val="fr-FR"/>
        </w:rPr>
        <w:t>Introductions</w:t>
      </w:r>
    </w:p>
    <w:p w14:paraId="65D0AC6A" w14:textId="168F98BB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Minutes from </w:t>
      </w:r>
      <w:r w:rsidR="000A7A38">
        <w:rPr>
          <w:rFonts w:ascii="Calibri" w:eastAsia="Calibri" w:hAnsi="Calibri" w:cs="Calibri"/>
          <w:sz w:val="28"/>
          <w:szCs w:val="28"/>
        </w:rPr>
        <w:t>October</w:t>
      </w:r>
      <w:r>
        <w:rPr>
          <w:rFonts w:ascii="Calibri" w:eastAsia="Calibri" w:hAnsi="Calibri" w:cs="Calibri"/>
          <w:sz w:val="28"/>
          <w:szCs w:val="28"/>
        </w:rPr>
        <w:t xml:space="preserve"> 2</w:t>
      </w:r>
      <w:r w:rsidR="00C0067D"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>, 2018</w:t>
      </w:r>
    </w:p>
    <w:p w14:paraId="11735233" w14:textId="68D75C8C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  <w:lang w:val="fr-FR"/>
        </w:rPr>
      </w:pPr>
      <w:proofErr w:type="spellStart"/>
      <w:r>
        <w:rPr>
          <w:rFonts w:ascii="Calibri" w:eastAsia="Calibri" w:hAnsi="Calibri" w:cs="Calibri"/>
          <w:sz w:val="28"/>
          <w:szCs w:val="28"/>
          <w:lang w:val="fr-FR"/>
        </w:rPr>
        <w:t>Legislative</w:t>
      </w:r>
      <w:proofErr w:type="spellEnd"/>
      <w:r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fr-FR"/>
        </w:rPr>
        <w:t>Affairs</w:t>
      </w:r>
      <w:proofErr w:type="spellEnd"/>
    </w:p>
    <w:p w14:paraId="29064D23" w14:textId="35CA1C67" w:rsidR="00C0067D" w:rsidRDefault="00C0067D" w:rsidP="00C0067D">
      <w:pPr>
        <w:pStyle w:val="Body"/>
        <w:numPr>
          <w:ilvl w:val="1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sz w:val="28"/>
          <w:szCs w:val="28"/>
          <w:lang w:val="fr-FR"/>
        </w:rPr>
        <w:t xml:space="preserve">Impact of Democratic </w:t>
      </w:r>
      <w:proofErr w:type="spellStart"/>
      <w:r>
        <w:rPr>
          <w:rFonts w:ascii="Calibri" w:eastAsia="Calibri" w:hAnsi="Calibri" w:cs="Calibri"/>
          <w:sz w:val="28"/>
          <w:szCs w:val="28"/>
          <w:lang w:val="fr-FR"/>
        </w:rPr>
        <w:t>majorities</w:t>
      </w:r>
      <w:proofErr w:type="spellEnd"/>
    </w:p>
    <w:p w14:paraId="10253364" w14:textId="77777777" w:rsidR="00D724F2" w:rsidRDefault="00D724F2" w:rsidP="00D724F2">
      <w:pPr>
        <w:pStyle w:val="Body"/>
        <w:numPr>
          <w:ilvl w:val="1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Preparing for the 2019 Legislative season </w:t>
      </w:r>
    </w:p>
    <w:p w14:paraId="7E313407" w14:textId="77777777" w:rsidR="00D724F2" w:rsidRDefault="00D724F2" w:rsidP="00D724F2">
      <w:pPr>
        <w:pStyle w:val="Body"/>
        <w:numPr>
          <w:ilvl w:val="2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Letter to legislators</w:t>
      </w:r>
    </w:p>
    <w:p w14:paraId="783FF23A" w14:textId="57E7A46F" w:rsidR="00D724F2" w:rsidRDefault="00C0067D" w:rsidP="00D724F2">
      <w:pPr>
        <w:pStyle w:val="Body"/>
        <w:numPr>
          <w:ilvl w:val="2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Who can be our “prime” sponsor?</w:t>
      </w:r>
    </w:p>
    <w:p w14:paraId="6C9C1003" w14:textId="2DD54B74" w:rsidR="00CC3E24" w:rsidRDefault="00CC3E24" w:rsidP="00CC3E24">
      <w:pPr>
        <w:pStyle w:val="Body"/>
        <w:numPr>
          <w:ilvl w:val="1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Meet with Chris P</w:t>
      </w:r>
      <w:r w:rsidR="00606C0C">
        <w:rPr>
          <w:rFonts w:ascii="Calibri" w:eastAsia="Calibri" w:hAnsi="Calibri" w:cs="Calibri"/>
          <w:sz w:val="28"/>
          <w:szCs w:val="28"/>
        </w:rPr>
        <w:t>appas before he goes to Washington – Tom Clairmont</w:t>
      </w:r>
    </w:p>
    <w:p w14:paraId="43A7B326" w14:textId="66619412" w:rsidR="00C0067D" w:rsidRDefault="00C0067D" w:rsidP="00C0067D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Report from PNHP Annual meeting:  Ken and Tom Clairmont</w:t>
      </w:r>
    </w:p>
    <w:p w14:paraId="40A5F34B" w14:textId="77777777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sz w:val="28"/>
          <w:szCs w:val="28"/>
          <w:lang w:val="nl-NL"/>
        </w:rPr>
        <w:t>Speakers Bureau</w:t>
      </w:r>
    </w:p>
    <w:p w14:paraId="39735CBD" w14:textId="77777777" w:rsidR="00D724F2" w:rsidRDefault="00D724F2" w:rsidP="00D724F2">
      <w:pPr>
        <w:pStyle w:val="Body"/>
        <w:numPr>
          <w:ilvl w:val="1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Reports of recent events</w:t>
      </w:r>
    </w:p>
    <w:p w14:paraId="1387DCE8" w14:textId="51EE951E" w:rsidR="00D724F2" w:rsidRDefault="00D724F2" w:rsidP="00D724F2">
      <w:pPr>
        <w:pStyle w:val="Body"/>
        <w:numPr>
          <w:ilvl w:val="2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Hancock Library – Ahmed</w:t>
      </w:r>
    </w:p>
    <w:p w14:paraId="5E327211" w14:textId="7C930D0A" w:rsidR="00D724F2" w:rsidRDefault="00C0067D" w:rsidP="00D724F2">
      <w:pPr>
        <w:pStyle w:val="Body"/>
        <w:numPr>
          <w:ilvl w:val="2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DHMC/Upper Valley “</w:t>
      </w:r>
      <w:proofErr w:type="spellStart"/>
      <w:r>
        <w:rPr>
          <w:rFonts w:ascii="Calibri" w:eastAsia="Calibri" w:hAnsi="Calibri" w:cs="Calibri"/>
          <w:sz w:val="28"/>
          <w:szCs w:val="28"/>
        </w:rPr>
        <w:t>Mandelas</w:t>
      </w:r>
      <w:proofErr w:type="spellEnd"/>
      <w:r>
        <w:rPr>
          <w:rFonts w:ascii="Calibri" w:eastAsia="Calibri" w:hAnsi="Calibri" w:cs="Calibri"/>
          <w:sz w:val="28"/>
          <w:szCs w:val="28"/>
        </w:rPr>
        <w:t>”</w:t>
      </w:r>
    </w:p>
    <w:p w14:paraId="19B985FF" w14:textId="77777777" w:rsidR="00D724F2" w:rsidRDefault="00D724F2" w:rsidP="00D724F2">
      <w:pPr>
        <w:pStyle w:val="Body"/>
        <w:numPr>
          <w:ilvl w:val="1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Upcoming</w:t>
      </w:r>
    </w:p>
    <w:p w14:paraId="23114945" w14:textId="3827F223" w:rsidR="00D724F2" w:rsidRDefault="00D724F2" w:rsidP="00D724F2">
      <w:pPr>
        <w:pStyle w:val="Body"/>
        <w:numPr>
          <w:ilvl w:val="0"/>
          <w:numId w:val="3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Membership – how can we be more relevant</w:t>
      </w:r>
    </w:p>
    <w:p w14:paraId="75D64527" w14:textId="0CA68158" w:rsidR="00D724F2" w:rsidRDefault="00D724F2" w:rsidP="00D724F2">
      <w:pPr>
        <w:pStyle w:val="Body"/>
        <w:numPr>
          <w:ilvl w:val="1"/>
          <w:numId w:val="3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Inviting speakers</w:t>
      </w:r>
      <w:r w:rsidR="000F25A9">
        <w:rPr>
          <w:rFonts w:ascii="Calibri" w:eastAsia="Calibri" w:hAnsi="Calibri" w:cs="Calibri"/>
          <w:sz w:val="28"/>
          <w:szCs w:val="28"/>
        </w:rPr>
        <w:t xml:space="preserve"> – Deb Richter in </w:t>
      </w:r>
      <w:proofErr w:type="spellStart"/>
      <w:r w:rsidR="000F25A9">
        <w:rPr>
          <w:rFonts w:ascii="Calibri" w:eastAsia="Calibri" w:hAnsi="Calibri" w:cs="Calibri"/>
          <w:sz w:val="28"/>
          <w:szCs w:val="28"/>
        </w:rPr>
        <w:t>Mahy</w:t>
      </w:r>
      <w:proofErr w:type="spellEnd"/>
    </w:p>
    <w:p w14:paraId="492057DD" w14:textId="083FB2B8" w:rsidR="00D724F2" w:rsidRDefault="00C0067D" w:rsidP="00D724F2">
      <w:pPr>
        <w:pStyle w:val="Body"/>
        <w:numPr>
          <w:ilvl w:val="0"/>
          <w:numId w:val="3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Students</w:t>
      </w:r>
    </w:p>
    <w:p w14:paraId="693490E3" w14:textId="487A6270" w:rsidR="00D724F2" w:rsidRDefault="00D724F2" w:rsidP="00D724F2">
      <w:pPr>
        <w:pStyle w:val="Body"/>
        <w:numPr>
          <w:ilvl w:val="1"/>
          <w:numId w:val="3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Med Student Intern program for 2019 – Ken</w:t>
      </w:r>
    </w:p>
    <w:p w14:paraId="1A1F2BBF" w14:textId="343CCB25" w:rsidR="00C0067D" w:rsidRDefault="009134D2" w:rsidP="00D724F2">
      <w:pPr>
        <w:pStyle w:val="Body"/>
        <w:numPr>
          <w:ilvl w:val="1"/>
          <w:numId w:val="3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Tarun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Jella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(Dartmouth MPH student) </w:t>
      </w:r>
      <w:r w:rsidR="000F25A9"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F25A9">
        <w:rPr>
          <w:rFonts w:ascii="Calibri" w:eastAsia="Calibri" w:hAnsi="Calibri" w:cs="Calibri"/>
          <w:sz w:val="28"/>
          <w:szCs w:val="28"/>
        </w:rPr>
        <w:t>Assessing NH data for ppt</w:t>
      </w:r>
    </w:p>
    <w:p w14:paraId="20A756D8" w14:textId="77777777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Treasurer's Report</w:t>
      </w:r>
    </w:p>
    <w:p w14:paraId="4EBB520B" w14:textId="0C7D9CDB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New Business</w:t>
      </w:r>
    </w:p>
    <w:p w14:paraId="2542969B" w14:textId="0C6B698A" w:rsidR="00D724F2" w:rsidRPr="006E7596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sz w:val="28"/>
          <w:szCs w:val="28"/>
          <w:lang w:val="nl-NL"/>
        </w:rPr>
        <w:t xml:space="preserve">  Next meeting </w:t>
      </w:r>
      <w:r w:rsidR="00A166DE">
        <w:rPr>
          <w:rFonts w:ascii="Calibri" w:eastAsia="Calibri" w:hAnsi="Calibri" w:cs="Calibri"/>
          <w:sz w:val="28"/>
          <w:szCs w:val="28"/>
        </w:rPr>
        <w:t>December 26</w:t>
      </w:r>
      <w:r>
        <w:rPr>
          <w:rFonts w:ascii="Calibri" w:eastAsia="Calibri" w:hAnsi="Calibri" w:cs="Calibri"/>
          <w:sz w:val="28"/>
          <w:szCs w:val="28"/>
        </w:rPr>
        <w:t>, 2018</w:t>
      </w:r>
    </w:p>
    <w:p w14:paraId="1E7B28A3" w14:textId="21DCDF14" w:rsidR="004739F4" w:rsidRDefault="004739F4" w:rsidP="00554341">
      <w:pPr>
        <w:pStyle w:val="Body"/>
        <w:spacing w:before="100" w:after="100"/>
        <w:rPr>
          <w:rFonts w:ascii="Calibri" w:eastAsia="Calibri" w:hAnsi="Calibri" w:cs="Calibri"/>
          <w:sz w:val="28"/>
          <w:szCs w:val="28"/>
          <w:lang w:val="nl-NL"/>
        </w:rPr>
      </w:pPr>
    </w:p>
    <w:p w14:paraId="3166D18A" w14:textId="50817BB7" w:rsidR="006E7596" w:rsidRDefault="006E7596" w:rsidP="00554341">
      <w:pPr>
        <w:pStyle w:val="Body"/>
        <w:spacing w:before="100" w:after="100"/>
        <w:rPr>
          <w:rFonts w:ascii="Calibri" w:eastAsia="Calibri" w:hAnsi="Calibri" w:cs="Calibri"/>
          <w:b/>
          <w:bCs/>
          <w:u w:val="single"/>
        </w:rPr>
      </w:pPr>
    </w:p>
    <w:p w14:paraId="1273FA7E" w14:textId="065D738B" w:rsidR="006E7596" w:rsidRDefault="006E7596" w:rsidP="00554341">
      <w:pPr>
        <w:pStyle w:val="Body"/>
        <w:spacing w:before="100" w:after="100"/>
        <w:rPr>
          <w:rFonts w:ascii="Calibri" w:eastAsia="Calibri" w:hAnsi="Calibri" w:cs="Calibri"/>
          <w:b/>
          <w:bCs/>
          <w:u w:val="single"/>
        </w:rPr>
      </w:pPr>
    </w:p>
    <w:p w14:paraId="4A263EB6" w14:textId="3840B432" w:rsidR="006E7596" w:rsidRDefault="006E7596" w:rsidP="00554341">
      <w:pPr>
        <w:pStyle w:val="Body"/>
        <w:spacing w:before="100" w:after="100"/>
        <w:rPr>
          <w:rFonts w:ascii="Calibri" w:eastAsia="Calibri" w:hAnsi="Calibri" w:cs="Calibri"/>
          <w:b/>
          <w:bCs/>
          <w:u w:val="single"/>
        </w:rPr>
      </w:pPr>
    </w:p>
    <w:p w14:paraId="254DA11B" w14:textId="2E2A5277" w:rsidR="006E7596" w:rsidRDefault="006E7596" w:rsidP="00554341">
      <w:pPr>
        <w:pStyle w:val="Body"/>
        <w:spacing w:before="100" w:after="100"/>
        <w:rPr>
          <w:rFonts w:ascii="Calibri" w:eastAsia="Calibri" w:hAnsi="Calibri" w:cs="Calibri"/>
          <w:b/>
          <w:bCs/>
          <w:u w:val="single"/>
        </w:rPr>
      </w:pPr>
    </w:p>
    <w:p w14:paraId="5796BCE4" w14:textId="77777777" w:rsidR="006E7596" w:rsidRDefault="006E7596" w:rsidP="006E7596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4BA75760" w14:textId="77777777" w:rsidR="006E7596" w:rsidRDefault="006E7596" w:rsidP="006E7596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58292972" w14:textId="77777777" w:rsidR="006E7596" w:rsidRDefault="006E7596" w:rsidP="006E7596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1C08F0A1" w14:textId="77777777" w:rsidR="006E7596" w:rsidRDefault="006E7596" w:rsidP="006E7596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2C6136D4" w14:textId="3E27E856" w:rsidR="006E7596" w:rsidRDefault="006E7596" w:rsidP="006E7596">
      <w:pPr>
        <w:pStyle w:val="Body"/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Granite State PNHP </w:t>
      </w:r>
    </w:p>
    <w:p w14:paraId="28812D0C" w14:textId="77777777" w:rsidR="006E7596" w:rsidRPr="004739F4" w:rsidRDefault="006E7596" w:rsidP="006E7596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Agenda/Minutes, November 28, 2018</w:t>
      </w:r>
    </w:p>
    <w:p w14:paraId="28AA67EA" w14:textId="77777777" w:rsidR="006E7596" w:rsidRDefault="006E7596" w:rsidP="00554341">
      <w:pPr>
        <w:pStyle w:val="Body"/>
        <w:spacing w:before="100" w:after="100"/>
        <w:rPr>
          <w:rFonts w:ascii="Calibri" w:eastAsia="Calibri" w:hAnsi="Calibri" w:cs="Calibri"/>
          <w:b/>
          <w:bCs/>
          <w:u w:val="single"/>
        </w:rPr>
      </w:pPr>
    </w:p>
    <w:p w14:paraId="5BCFF91F" w14:textId="7DCF89BE" w:rsidR="00554341" w:rsidRDefault="00554341" w:rsidP="0011554F">
      <w:pPr>
        <w:pStyle w:val="Body"/>
        <w:spacing w:before="100" w:after="10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t>Attending</w:t>
      </w:r>
      <w:r>
        <w:rPr>
          <w:rFonts w:ascii="Calibri" w:eastAsia="Calibri" w:hAnsi="Calibri" w:cs="Calibri"/>
        </w:rPr>
        <w:t>:</w:t>
      </w:r>
    </w:p>
    <w:p w14:paraId="1DE42FC4" w14:textId="32355E9F" w:rsidR="009D5F51" w:rsidRDefault="009D5F51" w:rsidP="006E7596">
      <w:pPr>
        <w:pStyle w:val="Body"/>
        <w:spacing w:before="100" w:after="100"/>
        <w:ind w:left="360"/>
        <w:contextualSpacing/>
        <w:rPr>
          <w:rFonts w:ascii="Calibri" w:eastAsia="Calibri" w:hAnsi="Calibri" w:cs="Calibri"/>
          <w:bCs/>
        </w:rPr>
      </w:pPr>
      <w:r w:rsidRPr="009D5F51">
        <w:rPr>
          <w:rFonts w:ascii="Calibri" w:eastAsia="Calibri" w:hAnsi="Calibri" w:cs="Calibri"/>
          <w:bCs/>
        </w:rPr>
        <w:t>Maggie Anders</w:t>
      </w:r>
      <w:r w:rsidR="00B06392">
        <w:rPr>
          <w:rFonts w:ascii="Calibri" w:eastAsia="Calibri" w:hAnsi="Calibri" w:cs="Calibri"/>
          <w:bCs/>
        </w:rPr>
        <w:t>e</w:t>
      </w:r>
      <w:r w:rsidRPr="009D5F51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 xml:space="preserve">, </w:t>
      </w:r>
      <w:proofErr w:type="gramStart"/>
      <w:r>
        <w:rPr>
          <w:rFonts w:ascii="Calibri" w:eastAsia="Calibri" w:hAnsi="Calibri" w:cs="Calibri"/>
          <w:bCs/>
        </w:rPr>
        <w:t>Concord</w:t>
      </w:r>
      <w:r w:rsidR="00B06392">
        <w:rPr>
          <w:rFonts w:ascii="Calibri" w:eastAsia="Calibri" w:hAnsi="Calibri" w:cs="Calibri"/>
          <w:bCs/>
        </w:rPr>
        <w:t xml:space="preserve">  -</w:t>
      </w:r>
      <w:proofErr w:type="gramEnd"/>
      <w:r w:rsidR="00B06392">
        <w:rPr>
          <w:rFonts w:ascii="Calibri" w:eastAsia="Calibri" w:hAnsi="Calibri" w:cs="Calibri"/>
          <w:bCs/>
        </w:rPr>
        <w:t xml:space="preserve"> maggieandersen@comcast.net</w:t>
      </w:r>
    </w:p>
    <w:p w14:paraId="299A0C49" w14:textId="2576DBB7" w:rsidR="009D5F51" w:rsidRDefault="009D5F51" w:rsidP="006E7596">
      <w:pPr>
        <w:pStyle w:val="Body"/>
        <w:spacing w:before="100" w:after="100"/>
        <w:ind w:left="360"/>
        <w:contextualSpacing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Ken Dolkart</w:t>
      </w:r>
    </w:p>
    <w:p w14:paraId="401E6BCC" w14:textId="317BAB51" w:rsidR="009D5F51" w:rsidRDefault="009D5F51" w:rsidP="006E7596">
      <w:pPr>
        <w:pStyle w:val="Body"/>
        <w:spacing w:before="100" w:after="100"/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Jim </w:t>
      </w:r>
      <w:proofErr w:type="spellStart"/>
      <w:r>
        <w:rPr>
          <w:rFonts w:ascii="Calibri" w:eastAsia="Calibri" w:hAnsi="Calibri" w:cs="Calibri"/>
        </w:rPr>
        <w:t>Fieseher</w:t>
      </w:r>
      <w:proofErr w:type="spellEnd"/>
    </w:p>
    <w:p w14:paraId="70680928" w14:textId="41E5D336" w:rsidR="009D5F51" w:rsidRDefault="009D5F51" w:rsidP="006E7596">
      <w:pPr>
        <w:pStyle w:val="Body"/>
        <w:spacing w:before="100" w:after="100"/>
        <w:ind w:left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Tarun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Jella</w:t>
      </w:r>
      <w:proofErr w:type="spellEnd"/>
      <w:r>
        <w:rPr>
          <w:rFonts w:ascii="Calibri" w:eastAsia="Calibri" w:hAnsi="Calibri" w:cs="Calibri"/>
        </w:rPr>
        <w:t>, Medical Student</w:t>
      </w:r>
    </w:p>
    <w:p w14:paraId="28E48B7F" w14:textId="49B60216" w:rsidR="009D5F51" w:rsidRPr="009D5F51" w:rsidRDefault="009D5F51" w:rsidP="006E7596">
      <w:pPr>
        <w:pStyle w:val="Body"/>
        <w:spacing w:before="100" w:after="100"/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 Kiefner</w:t>
      </w:r>
    </w:p>
    <w:p w14:paraId="5495046F" w14:textId="77777777" w:rsidR="00554341" w:rsidRDefault="00554341" w:rsidP="006E7596">
      <w:pPr>
        <w:pStyle w:val="Body"/>
        <w:spacing w:before="100" w:after="100"/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 Kollisch</w:t>
      </w:r>
    </w:p>
    <w:p w14:paraId="4160543D" w14:textId="7C31662A" w:rsidR="00554341" w:rsidRDefault="00554341" w:rsidP="006E7596">
      <w:pPr>
        <w:pStyle w:val="Body"/>
        <w:spacing w:before="100" w:after="100"/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Ahmed </w:t>
      </w:r>
      <w:proofErr w:type="spellStart"/>
      <w:r>
        <w:rPr>
          <w:rFonts w:ascii="Calibri" w:eastAsia="Calibri" w:hAnsi="Calibri" w:cs="Calibri"/>
        </w:rPr>
        <w:t>Kutty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E294B87" w14:textId="77777777" w:rsidR="006E7596" w:rsidRDefault="006E7596" w:rsidP="006E7596">
      <w:pPr>
        <w:pStyle w:val="Body"/>
        <w:spacing w:before="100" w:after="100"/>
        <w:ind w:left="360"/>
        <w:contextualSpacing/>
        <w:rPr>
          <w:rFonts w:ascii="Calibri" w:eastAsia="Calibri" w:hAnsi="Calibri" w:cs="Calibri"/>
        </w:rPr>
      </w:pPr>
    </w:p>
    <w:p w14:paraId="2E4BACC2" w14:textId="0AEADDFF" w:rsidR="006B7F11" w:rsidRDefault="009D5F51" w:rsidP="009D5F51">
      <w:pPr>
        <w:pStyle w:val="ListParagraph"/>
        <w:numPr>
          <w:ilvl w:val="0"/>
          <w:numId w:val="5"/>
        </w:numPr>
      </w:pPr>
      <w:r>
        <w:t>Introductions</w:t>
      </w:r>
    </w:p>
    <w:p w14:paraId="6F532F5D" w14:textId="0A2F3909" w:rsidR="009D5F51" w:rsidRDefault="009D5F51" w:rsidP="009D5F51">
      <w:pPr>
        <w:pStyle w:val="ListParagraph"/>
        <w:numPr>
          <w:ilvl w:val="1"/>
          <w:numId w:val="5"/>
        </w:numPr>
      </w:pPr>
      <w:r>
        <w:t>Maggie heard about us from the Concord Patch</w:t>
      </w:r>
    </w:p>
    <w:p w14:paraId="50ABCC62" w14:textId="7FBB26DC" w:rsidR="009D5F51" w:rsidRDefault="009D5F51" w:rsidP="009D5F51">
      <w:pPr>
        <w:pStyle w:val="ListParagraph"/>
        <w:numPr>
          <w:ilvl w:val="0"/>
          <w:numId w:val="5"/>
        </w:numPr>
      </w:pPr>
      <w:r>
        <w:t>Minutes: no corrections</w:t>
      </w:r>
    </w:p>
    <w:p w14:paraId="49CEBB09" w14:textId="666CBE57" w:rsidR="00FA7905" w:rsidRPr="007846D6" w:rsidRDefault="00FA7905" w:rsidP="00FA7905">
      <w:pPr>
        <w:pStyle w:val="ListParagraph"/>
        <w:numPr>
          <w:ilvl w:val="1"/>
          <w:numId w:val="5"/>
        </w:numPr>
        <w:rPr>
          <w:i/>
          <w:color w:val="FF0000"/>
        </w:rPr>
      </w:pPr>
      <w:r w:rsidRPr="007846D6">
        <w:rPr>
          <w:i/>
          <w:color w:val="FF0000"/>
        </w:rPr>
        <w:t>Ken: I will assure administrative rights</w:t>
      </w:r>
      <w:r w:rsidR="007846D6" w:rsidRPr="007846D6">
        <w:rPr>
          <w:i/>
          <w:color w:val="FF0000"/>
        </w:rPr>
        <w:t xml:space="preserve"> on our Facebook page</w:t>
      </w:r>
      <w:r w:rsidRPr="007846D6">
        <w:rPr>
          <w:i/>
          <w:color w:val="FF0000"/>
        </w:rPr>
        <w:t xml:space="preserve"> </w:t>
      </w:r>
      <w:r w:rsidR="007846D6" w:rsidRPr="007846D6">
        <w:rPr>
          <w:i/>
          <w:color w:val="FF0000"/>
        </w:rPr>
        <w:t>for the</w:t>
      </w:r>
      <w:r w:rsidRPr="007846D6">
        <w:rPr>
          <w:i/>
          <w:color w:val="FF0000"/>
        </w:rPr>
        <w:t xml:space="preserve"> Steering </w:t>
      </w:r>
      <w:r w:rsidR="007846D6" w:rsidRPr="007846D6">
        <w:rPr>
          <w:i/>
          <w:color w:val="FF0000"/>
        </w:rPr>
        <w:t>Committee</w:t>
      </w:r>
    </w:p>
    <w:p w14:paraId="6D714DD4" w14:textId="52CA2791" w:rsidR="00FA7905" w:rsidRDefault="00FA7905" w:rsidP="00FA7905">
      <w:pPr>
        <w:pStyle w:val="ListParagraph"/>
        <w:numPr>
          <w:ilvl w:val="0"/>
          <w:numId w:val="5"/>
        </w:numPr>
      </w:pPr>
      <w:r>
        <w:t>Legislative Affairs</w:t>
      </w:r>
    </w:p>
    <w:p w14:paraId="36F6BD3F" w14:textId="77777777" w:rsidR="00FA7905" w:rsidRDefault="00FA7905" w:rsidP="00FA7905">
      <w:pPr>
        <w:pStyle w:val="ListParagraph"/>
        <w:numPr>
          <w:ilvl w:val="1"/>
          <w:numId w:val="5"/>
        </w:numPr>
      </w:pPr>
      <w:r>
        <w:t xml:space="preserve">Ahmed: </w:t>
      </w:r>
    </w:p>
    <w:p w14:paraId="305CCDAD" w14:textId="32C6E02C" w:rsidR="00FA7905" w:rsidRDefault="00FA7905" w:rsidP="00FA7905">
      <w:pPr>
        <w:pStyle w:val="ListParagraph"/>
        <w:numPr>
          <w:ilvl w:val="2"/>
          <w:numId w:val="5"/>
        </w:numPr>
      </w:pPr>
      <w:r>
        <w:t xml:space="preserve">Dick McNamara was not re-elected, and is in the running to be a </w:t>
      </w:r>
      <w:proofErr w:type="spellStart"/>
      <w:r>
        <w:t>Sargeant</w:t>
      </w:r>
      <w:proofErr w:type="spellEnd"/>
      <w:r>
        <w:t>-at-Arms</w:t>
      </w:r>
    </w:p>
    <w:p w14:paraId="75A4D35C" w14:textId="67512C70" w:rsidR="00FA7905" w:rsidRPr="007846D6" w:rsidRDefault="00FA7905" w:rsidP="00FA7905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7846D6">
        <w:rPr>
          <w:color w:val="000000" w:themeColor="text1"/>
        </w:rPr>
        <w:t xml:space="preserve">Jim: have hand-outs for people who attend </w:t>
      </w:r>
      <w:r w:rsidR="008F655F" w:rsidRPr="007846D6">
        <w:rPr>
          <w:color w:val="000000" w:themeColor="text1"/>
        </w:rPr>
        <w:t>talks</w:t>
      </w:r>
    </w:p>
    <w:p w14:paraId="3022C50A" w14:textId="52DECCA1" w:rsidR="008F655F" w:rsidRPr="007846D6" w:rsidRDefault="008F655F" w:rsidP="008F655F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07846D6">
        <w:rPr>
          <w:color w:val="000000" w:themeColor="text1"/>
        </w:rPr>
        <w:t>Names/contacts of 424 legislators</w:t>
      </w:r>
    </w:p>
    <w:p w14:paraId="2FE408EC" w14:textId="5E1E48DB" w:rsidR="008F655F" w:rsidRPr="007846D6" w:rsidRDefault="008F655F" w:rsidP="008F655F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07846D6">
        <w:rPr>
          <w:color w:val="000000" w:themeColor="text1"/>
        </w:rPr>
        <w:t>Draft scripts/letters/e-mails that participants can readily contact their Rep/Senator</w:t>
      </w:r>
    </w:p>
    <w:p w14:paraId="4ADDF3EB" w14:textId="6A1B3C5A" w:rsidR="008F655F" w:rsidRPr="001D0988" w:rsidRDefault="008F655F" w:rsidP="008F655F">
      <w:pPr>
        <w:pStyle w:val="ListParagraph"/>
        <w:numPr>
          <w:ilvl w:val="1"/>
          <w:numId w:val="5"/>
        </w:numPr>
        <w:rPr>
          <w:i/>
          <w:color w:val="FF0000"/>
        </w:rPr>
      </w:pPr>
      <w:r>
        <w:rPr>
          <w:color w:val="000000" w:themeColor="text1"/>
        </w:rPr>
        <w:t>Ken: it may work to have the individual look up the contact information.</w:t>
      </w:r>
    </w:p>
    <w:p w14:paraId="31E73FAF" w14:textId="507FBDBC" w:rsidR="001D0988" w:rsidRPr="001D0988" w:rsidRDefault="001D0988" w:rsidP="008F655F">
      <w:pPr>
        <w:pStyle w:val="ListParagraph"/>
        <w:numPr>
          <w:ilvl w:val="1"/>
          <w:numId w:val="5"/>
        </w:numPr>
        <w:rPr>
          <w:i/>
          <w:color w:val="FF0000"/>
        </w:rPr>
      </w:pPr>
      <w:r>
        <w:rPr>
          <w:color w:val="000000" w:themeColor="text1"/>
        </w:rPr>
        <w:t>Don: who should be the primary sponsor</w:t>
      </w:r>
    </w:p>
    <w:p w14:paraId="4F9EC311" w14:textId="5F160F49" w:rsidR="001D0988" w:rsidRPr="001D0988" w:rsidRDefault="001D0988" w:rsidP="001D0988">
      <w:pPr>
        <w:pStyle w:val="ListParagraph"/>
        <w:numPr>
          <w:ilvl w:val="2"/>
          <w:numId w:val="5"/>
        </w:numPr>
        <w:rPr>
          <w:i/>
          <w:color w:val="FF0000"/>
        </w:rPr>
      </w:pPr>
      <w:r>
        <w:rPr>
          <w:color w:val="000000" w:themeColor="text1"/>
        </w:rPr>
        <w:t>Don: Martha Hennes</w:t>
      </w:r>
      <w:r w:rsidR="007846D6">
        <w:rPr>
          <w:color w:val="000000" w:themeColor="text1"/>
        </w:rPr>
        <w:t>s</w:t>
      </w:r>
      <w:bookmarkStart w:id="0" w:name="_GoBack"/>
      <w:bookmarkEnd w:id="0"/>
      <w:r>
        <w:rPr>
          <w:color w:val="000000" w:themeColor="text1"/>
        </w:rPr>
        <w:t>ey in the Senate</w:t>
      </w:r>
    </w:p>
    <w:p w14:paraId="33B6D01B" w14:textId="459EEA4E" w:rsidR="001D0988" w:rsidRPr="001C73BA" w:rsidRDefault="001D0988" w:rsidP="001D0988">
      <w:pPr>
        <w:pStyle w:val="ListParagraph"/>
        <w:numPr>
          <w:ilvl w:val="3"/>
          <w:numId w:val="5"/>
        </w:numPr>
        <w:rPr>
          <w:i/>
          <w:color w:val="FF0000"/>
        </w:rPr>
      </w:pPr>
      <w:r w:rsidRPr="001C73BA">
        <w:rPr>
          <w:i/>
          <w:color w:val="FF0000"/>
        </w:rPr>
        <w:t>Ahmed: I can reach out to Tom Sherman to let him know</w:t>
      </w:r>
    </w:p>
    <w:p w14:paraId="6CA47015" w14:textId="63FEAAFF" w:rsidR="001D0988" w:rsidRPr="001D0988" w:rsidRDefault="001D0988" w:rsidP="001D0988">
      <w:pPr>
        <w:pStyle w:val="ListParagraph"/>
        <w:numPr>
          <w:ilvl w:val="3"/>
          <w:numId w:val="5"/>
        </w:numPr>
        <w:rPr>
          <w:i/>
          <w:color w:val="FF0000"/>
        </w:rPr>
      </w:pPr>
      <w:r>
        <w:rPr>
          <w:color w:val="000000" w:themeColor="text1"/>
        </w:rPr>
        <w:t>Ahmed: my senator Jeann</w:t>
      </w:r>
      <w:r w:rsidR="001C73BA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Diet</w:t>
      </w:r>
      <w:r w:rsidR="001C73BA">
        <w:rPr>
          <w:color w:val="000000" w:themeColor="text1"/>
        </w:rPr>
        <w:t>s</w:t>
      </w:r>
      <w:r>
        <w:rPr>
          <w:color w:val="000000" w:themeColor="text1"/>
        </w:rPr>
        <w:t>ch</w:t>
      </w:r>
      <w:proofErr w:type="spellEnd"/>
      <w:r>
        <w:rPr>
          <w:color w:val="000000" w:themeColor="text1"/>
        </w:rPr>
        <w:t xml:space="preserve"> can be a co-sponsor</w:t>
      </w:r>
    </w:p>
    <w:p w14:paraId="0AD8F689" w14:textId="34348D1B" w:rsidR="001D0988" w:rsidRPr="001D0988" w:rsidRDefault="001D0988" w:rsidP="001D0988">
      <w:pPr>
        <w:pStyle w:val="ListParagraph"/>
        <w:numPr>
          <w:ilvl w:val="2"/>
          <w:numId w:val="5"/>
        </w:numPr>
        <w:rPr>
          <w:i/>
          <w:color w:val="FF0000"/>
        </w:rPr>
      </w:pPr>
      <w:r w:rsidRPr="001D0988">
        <w:rPr>
          <w:i/>
          <w:color w:val="FF0000"/>
        </w:rPr>
        <w:t xml:space="preserve">Don: I will ask Jerry Knirk </w:t>
      </w:r>
      <w:r w:rsidR="00305DE8">
        <w:rPr>
          <w:i/>
          <w:color w:val="FF0000"/>
        </w:rPr>
        <w:t xml:space="preserve">and </w:t>
      </w:r>
      <w:r w:rsidR="001C73BA">
        <w:rPr>
          <w:i/>
          <w:color w:val="FF0000"/>
        </w:rPr>
        <w:t>Martha Hennes</w:t>
      </w:r>
      <w:r w:rsidR="007846D6">
        <w:rPr>
          <w:i/>
          <w:color w:val="FF0000"/>
        </w:rPr>
        <w:t>se</w:t>
      </w:r>
      <w:r w:rsidR="001C73BA">
        <w:rPr>
          <w:i/>
          <w:color w:val="FF0000"/>
        </w:rPr>
        <w:t xml:space="preserve">y </w:t>
      </w:r>
      <w:r w:rsidRPr="001D0988">
        <w:rPr>
          <w:i/>
          <w:color w:val="FF0000"/>
        </w:rPr>
        <w:t>to be the primary sponsor</w:t>
      </w:r>
      <w:r w:rsidR="001C73BA">
        <w:rPr>
          <w:i/>
          <w:color w:val="FF0000"/>
        </w:rPr>
        <w:t>s</w:t>
      </w:r>
    </w:p>
    <w:p w14:paraId="0DB8CB37" w14:textId="4C37F106" w:rsidR="001D0988" w:rsidRDefault="001D0988" w:rsidP="001D0988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1D0988">
        <w:rPr>
          <w:color w:val="000000" w:themeColor="text1"/>
        </w:rPr>
        <w:t>Ken: let’s invite</w:t>
      </w:r>
      <w:r>
        <w:rPr>
          <w:color w:val="000000" w:themeColor="text1"/>
        </w:rPr>
        <w:t xml:space="preserve"> “our” sponsors to a meeting with PNHP, including Gary Woods, Tom Sherman, Martha Hennessey, Jerry Knirk</w:t>
      </w:r>
    </w:p>
    <w:p w14:paraId="19265EEE" w14:textId="41920EDF" w:rsidR="001D0988" w:rsidRDefault="001D0988" w:rsidP="001D0988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Ken: would the Medical Society endorse a Study Commission?</w:t>
      </w:r>
    </w:p>
    <w:p w14:paraId="1B515229" w14:textId="030A9B7C" w:rsidR="001D0988" w:rsidRDefault="001D0988" w:rsidP="001D0988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Don: Peter Schmidt might be willing to not submit his “bridge” bill, but still feels strongly that a straight-up Single-Payer Bill should be submitted</w:t>
      </w:r>
    </w:p>
    <w:p w14:paraId="48FB99C5" w14:textId="2C1F9429" w:rsidR="001D0988" w:rsidRDefault="001D0988" w:rsidP="001D0988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05F35FC">
        <w:rPr>
          <w:i/>
          <w:color w:val="FF0000"/>
        </w:rPr>
        <w:t>Don: I will speak with Rep. Schmidt</w:t>
      </w:r>
      <w:r w:rsidR="005F35FC">
        <w:rPr>
          <w:color w:val="000000" w:themeColor="text1"/>
        </w:rPr>
        <w:t>.  Do we want to have a meeting with him?</w:t>
      </w:r>
    </w:p>
    <w:p w14:paraId="5283B5D8" w14:textId="13B75ABB" w:rsidR="005F35FC" w:rsidRDefault="005F35FC" w:rsidP="005F35FC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Don: shall we meet with Chris Pappas, as suggested by Tom Clairmont</w:t>
      </w:r>
    </w:p>
    <w:p w14:paraId="7C206E7A" w14:textId="7D1201DA" w:rsidR="005F35FC" w:rsidRPr="005F35FC" w:rsidRDefault="005F35FC" w:rsidP="005F35FC">
      <w:pPr>
        <w:pStyle w:val="ListParagraph"/>
        <w:numPr>
          <w:ilvl w:val="2"/>
          <w:numId w:val="5"/>
        </w:numPr>
        <w:rPr>
          <w:i/>
          <w:color w:val="FF0000"/>
        </w:rPr>
      </w:pPr>
      <w:r w:rsidRPr="005F35FC">
        <w:rPr>
          <w:i/>
          <w:color w:val="FF0000"/>
        </w:rPr>
        <w:t>Ken: I can work with Tom Clairmont to set up and run a meeting with Rep Pappas or his staffers</w:t>
      </w:r>
    </w:p>
    <w:p w14:paraId="36DE1416" w14:textId="1FF74562" w:rsidR="005F35FC" w:rsidRPr="005F35FC" w:rsidRDefault="005F35FC" w:rsidP="005F35FC">
      <w:pPr>
        <w:pStyle w:val="ListParagraph"/>
        <w:numPr>
          <w:ilvl w:val="2"/>
          <w:numId w:val="5"/>
        </w:numPr>
        <w:rPr>
          <w:i/>
          <w:color w:val="FF0000"/>
        </w:rPr>
      </w:pPr>
      <w:r w:rsidRPr="005F35FC">
        <w:rPr>
          <w:i/>
          <w:color w:val="FF0000"/>
        </w:rPr>
        <w:t>Don: I will formally charge Ken and Tom to set it up</w:t>
      </w:r>
    </w:p>
    <w:p w14:paraId="6C2D94F8" w14:textId="14986D1E" w:rsidR="005F35FC" w:rsidRDefault="001C73BA" w:rsidP="001C73BA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Ken: PNHP Annual Meeting report</w:t>
      </w:r>
    </w:p>
    <w:p w14:paraId="34088D45" w14:textId="77777777" w:rsidR="001C73BA" w:rsidRDefault="001C73BA" w:rsidP="001C73BA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Lots of energy, </w:t>
      </w:r>
      <w:r w:rsidRPr="001C73BA">
        <w:rPr>
          <w:color w:val="000000" w:themeColor="text1"/>
        </w:rPr>
        <w:t>Lots of young people</w:t>
      </w:r>
    </w:p>
    <w:p w14:paraId="405F0EFE" w14:textId="6705B0E4" w:rsidR="001C73BA" w:rsidRDefault="001C73BA" w:rsidP="001C73BA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1C73BA">
        <w:rPr>
          <w:color w:val="000000" w:themeColor="text1"/>
        </w:rPr>
        <w:t>NY State may pass its bill in Senate as well as Assembly</w:t>
      </w:r>
    </w:p>
    <w:p w14:paraId="606018EE" w14:textId="5F0FDF8E" w:rsidR="001C73BA" w:rsidRDefault="001C73BA" w:rsidP="001C73BA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Ken: I will pass out some useful hand-outs</w:t>
      </w:r>
    </w:p>
    <w:p w14:paraId="414C6BF9" w14:textId="7F0035A8" w:rsidR="001C73BA" w:rsidRDefault="001C73BA" w:rsidP="001C73BA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Speakers Bureau</w:t>
      </w:r>
    </w:p>
    <w:p w14:paraId="46175D86" w14:textId="23A169F5" w:rsidR="001C73BA" w:rsidRDefault="001C73BA" w:rsidP="001C73BA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Ahmed: Hancock Library went well. 10-12 “gung-ho” supporters attended, including some people who’ve lived in Single-Payer countries</w:t>
      </w:r>
    </w:p>
    <w:p w14:paraId="026AAF8E" w14:textId="5BE868B8" w:rsidR="001C73BA" w:rsidRDefault="001C73BA" w:rsidP="001C73BA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lastRenderedPageBreak/>
        <w:t>Ahmed: Manchester Library</w:t>
      </w:r>
      <w:r w:rsidR="00D831F0">
        <w:rPr>
          <w:color w:val="000000" w:themeColor="text1"/>
        </w:rPr>
        <w:t xml:space="preserve"> – not promoted and no one showed up</w:t>
      </w:r>
    </w:p>
    <w:p w14:paraId="7E0653ED" w14:textId="2EB20844" w:rsidR="00D831F0" w:rsidRDefault="00D831F0" w:rsidP="001C73BA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Don: </w:t>
      </w:r>
      <w:r w:rsidR="000167F9">
        <w:rPr>
          <w:color w:val="000000" w:themeColor="text1"/>
        </w:rPr>
        <w:t>K</w:t>
      </w:r>
      <w:r>
        <w:rPr>
          <w:color w:val="000000" w:themeColor="text1"/>
        </w:rPr>
        <w:t>en and I spoke with the Upper Valley “Mandela Elders” group.   They want to publish a statement that the US Health Care system is not moral.   Don and Pat working on the text</w:t>
      </w:r>
    </w:p>
    <w:p w14:paraId="3E7B6D8A" w14:textId="7ECB4177" w:rsidR="00D831F0" w:rsidRDefault="00D831F0" w:rsidP="001C73BA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FUTURE opportunities</w:t>
      </w:r>
    </w:p>
    <w:p w14:paraId="25A4A5EE" w14:textId="569B65B2" w:rsidR="00D831F0" w:rsidRDefault="00D831F0" w:rsidP="00D831F0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Ahmed: Nashua, Bedford, Amherst are interested</w:t>
      </w:r>
    </w:p>
    <w:p w14:paraId="2299340F" w14:textId="796E97FE" w:rsidR="00D831F0" w:rsidRDefault="00D831F0" w:rsidP="00D831F0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Ken: I will do Nashua and Amherst</w:t>
      </w:r>
    </w:p>
    <w:p w14:paraId="22C9F3B8" w14:textId="03AE7997" w:rsidR="00D831F0" w:rsidRDefault="00D831F0" w:rsidP="00D831F0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Ahmed: OLLI has opportunities for a class</w:t>
      </w:r>
    </w:p>
    <w:p w14:paraId="577B41C3" w14:textId="441D9921" w:rsidR="00D831F0" w:rsidRDefault="00D831F0" w:rsidP="00D831F0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Tom will speak soon with the Portsmouth Rotary</w:t>
      </w:r>
    </w:p>
    <w:p w14:paraId="3E8857D6" w14:textId="4A6A61FC" w:rsidR="00D831F0" w:rsidRDefault="00D831F0" w:rsidP="00D831F0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Don: Deb Richter will agree to come to our meeting in May</w:t>
      </w:r>
    </w:p>
    <w:p w14:paraId="6E3DDB6F" w14:textId="2F7CE312" w:rsidR="00D831F0" w:rsidRDefault="00D831F0" w:rsidP="00D831F0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Students</w:t>
      </w:r>
    </w:p>
    <w:p w14:paraId="652008FF" w14:textId="4F02E425" w:rsidR="00D831F0" w:rsidRDefault="00D831F0" w:rsidP="00D831F0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Ken: Summer intern program is in process</w:t>
      </w:r>
    </w:p>
    <w:p w14:paraId="3CF744D2" w14:textId="6F96F771" w:rsidR="00D831F0" w:rsidRDefault="000167F9" w:rsidP="00D831F0">
      <w:pPr>
        <w:pStyle w:val="ListParagraph"/>
        <w:numPr>
          <w:ilvl w:val="1"/>
          <w:numId w:val="5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Tarun</w:t>
      </w:r>
      <w:proofErr w:type="spellEnd"/>
      <w:r>
        <w:rPr>
          <w:color w:val="000000" w:themeColor="text1"/>
        </w:rPr>
        <w:t>: I would like to work with GS-PNHP this spring</w:t>
      </w:r>
    </w:p>
    <w:p w14:paraId="0D9F8D7C" w14:textId="484781B4" w:rsidR="000167F9" w:rsidRDefault="000167F9" w:rsidP="000167F9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Develop data for NH cost/quality/access that can be a part of our </w:t>
      </w:r>
      <w:proofErr w:type="spellStart"/>
      <w:r>
        <w:rPr>
          <w:color w:val="000000" w:themeColor="text1"/>
        </w:rPr>
        <w:t>powerpoint</w:t>
      </w:r>
      <w:proofErr w:type="spellEnd"/>
      <w:r>
        <w:rPr>
          <w:color w:val="000000" w:themeColor="text1"/>
        </w:rPr>
        <w:t xml:space="preserve"> presentations</w:t>
      </w:r>
    </w:p>
    <w:p w14:paraId="7A47B71F" w14:textId="1EC2DF3F" w:rsidR="000167F9" w:rsidRDefault="000167F9" w:rsidP="000167F9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Spending as a percentage family income, bankruptcy, business competitiveness</w:t>
      </w:r>
    </w:p>
    <w:p w14:paraId="34FB41AA" w14:textId="1A14A146" w:rsidR="000167F9" w:rsidRDefault="000167F9" w:rsidP="000167F9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Don: I will connect him with the NH Business Review staff</w:t>
      </w:r>
    </w:p>
    <w:p w14:paraId="247BC788" w14:textId="4EFE4C09" w:rsidR="000167F9" w:rsidRDefault="000167F9" w:rsidP="000167F9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Ahmed: bankruptcy, preventable deaths, insured/underinsured before/after the ACA</w:t>
      </w:r>
    </w:p>
    <w:p w14:paraId="1AC116C7" w14:textId="0CB7CD77" w:rsidR="000167F9" w:rsidRDefault="000167F9" w:rsidP="000167F9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Jim: changes as a result of the ACA</w:t>
      </w:r>
    </w:p>
    <w:p w14:paraId="0251F9B1" w14:textId="12CA7764" w:rsidR="000167F9" w:rsidRDefault="000167F9" w:rsidP="000167F9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Rob: I work with Granite Advantage regarding Medicaid expansion.</w:t>
      </w:r>
    </w:p>
    <w:p w14:paraId="7C52EB1A" w14:textId="0A72F4C6" w:rsidR="000167F9" w:rsidRDefault="003D044F" w:rsidP="000167F9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Treasurer’s Report:  $883.82</w:t>
      </w:r>
    </w:p>
    <w:p w14:paraId="7724F671" w14:textId="08A16636" w:rsidR="003D044F" w:rsidRDefault="003D044F" w:rsidP="000167F9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New Business</w:t>
      </w:r>
    </w:p>
    <w:p w14:paraId="32DADDD1" w14:textId="44CE6D10" w:rsidR="003D044F" w:rsidRDefault="003D044F" w:rsidP="003D044F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Rob: ACA enrollment ends in 2 weeks, and there are no navigators</w:t>
      </w:r>
    </w:p>
    <w:p w14:paraId="3E3AD654" w14:textId="4FC06BE1" w:rsidR="003D044F" w:rsidRPr="00305DE8" w:rsidRDefault="003D044F" w:rsidP="003D044F">
      <w:pPr>
        <w:pStyle w:val="ListParagraph"/>
        <w:numPr>
          <w:ilvl w:val="2"/>
          <w:numId w:val="5"/>
        </w:numPr>
        <w:rPr>
          <w:color w:val="FF0000"/>
        </w:rPr>
      </w:pPr>
      <w:r w:rsidRPr="00305DE8">
        <w:rPr>
          <w:color w:val="FF0000"/>
        </w:rPr>
        <w:t>I will hand-out flyers to be posted</w:t>
      </w:r>
    </w:p>
    <w:p w14:paraId="23F7772C" w14:textId="51F0B4D0" w:rsidR="003D044F" w:rsidRDefault="003D044F" w:rsidP="003D044F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Jim: I have an idea and need some help with the finances.</w:t>
      </w:r>
    </w:p>
    <w:p w14:paraId="1A5583DB" w14:textId="682EEDA7" w:rsidR="003D044F" w:rsidRDefault="003D044F" w:rsidP="003D044F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Business taxes are 2.1% and health care is either 7% or 12-15% </w:t>
      </w:r>
    </w:p>
    <w:p w14:paraId="6B6004BE" w14:textId="090E320E" w:rsidR="003D044F" w:rsidRDefault="003D044F" w:rsidP="003D044F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Ken: PNHP may know</w:t>
      </w:r>
    </w:p>
    <w:p w14:paraId="00A2F046" w14:textId="1ECE9FD0" w:rsidR="003D044F" w:rsidRDefault="003D044F" w:rsidP="003D044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 Next meeting: December 26,</w:t>
      </w:r>
      <w:r w:rsidR="00A166DE">
        <w:rPr>
          <w:color w:val="000000" w:themeColor="text1"/>
        </w:rPr>
        <w:t xml:space="preserve"> 2018</w:t>
      </w:r>
    </w:p>
    <w:p w14:paraId="53C984B4" w14:textId="11B73394" w:rsidR="000167F9" w:rsidRPr="000167F9" w:rsidRDefault="000167F9" w:rsidP="000167F9">
      <w:pPr>
        <w:ind w:left="720"/>
        <w:rPr>
          <w:color w:val="000000" w:themeColor="text1"/>
        </w:rPr>
      </w:pPr>
    </w:p>
    <w:p w14:paraId="383CC40B" w14:textId="77777777" w:rsidR="00FA7905" w:rsidRDefault="00FA7905" w:rsidP="00FA7905">
      <w:pPr>
        <w:pStyle w:val="ListParagraph"/>
        <w:ind w:left="360"/>
      </w:pPr>
    </w:p>
    <w:sectPr w:rsidR="00FA7905" w:rsidSect="009D5F51">
      <w:pgSz w:w="12240" w:h="15840"/>
      <w:pgMar w:top="504" w:right="144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57CE4"/>
    <w:multiLevelType w:val="hybridMultilevel"/>
    <w:tmpl w:val="C8A0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A21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5C20913"/>
    <w:multiLevelType w:val="hybridMultilevel"/>
    <w:tmpl w:val="9A6CCD1E"/>
    <w:styleLink w:val="ImportedStyle1"/>
    <w:lvl w:ilvl="0" w:tplc="9D5A1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A292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25B7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2418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28F8D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8068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9A90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A7B7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889B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D3369"/>
    <w:multiLevelType w:val="hybridMultilevel"/>
    <w:tmpl w:val="9A6CCD1E"/>
    <w:numStyleLink w:val="ImportedStyle1"/>
  </w:abstractNum>
  <w:num w:numId="1">
    <w:abstractNumId w:val="2"/>
  </w:num>
  <w:num w:numId="2">
    <w:abstractNumId w:val="3"/>
  </w:num>
  <w:num w:numId="3">
    <w:abstractNumId w:val="3"/>
    <w:lvlOverride w:ilvl="0">
      <w:lvl w:ilvl="0" w:tplc="01DA66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5E7AC6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A2AFE0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2EE29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721A3E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74386C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A8B314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D8B168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8CB6DA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F2"/>
    <w:rsid w:val="000014FC"/>
    <w:rsid w:val="000167F9"/>
    <w:rsid w:val="00016B7D"/>
    <w:rsid w:val="000A7A38"/>
    <w:rsid w:val="000F25A9"/>
    <w:rsid w:val="0011554F"/>
    <w:rsid w:val="001A031F"/>
    <w:rsid w:val="001C73BA"/>
    <w:rsid w:val="001D0988"/>
    <w:rsid w:val="00281CF8"/>
    <w:rsid w:val="002952AF"/>
    <w:rsid w:val="002F4885"/>
    <w:rsid w:val="00305DE8"/>
    <w:rsid w:val="003D044F"/>
    <w:rsid w:val="004739F4"/>
    <w:rsid w:val="00481B0E"/>
    <w:rsid w:val="005126A0"/>
    <w:rsid w:val="00514227"/>
    <w:rsid w:val="00554341"/>
    <w:rsid w:val="005F35FC"/>
    <w:rsid w:val="00606C0C"/>
    <w:rsid w:val="006B7F11"/>
    <w:rsid w:val="006E7596"/>
    <w:rsid w:val="007846D6"/>
    <w:rsid w:val="007D1021"/>
    <w:rsid w:val="008E57E7"/>
    <w:rsid w:val="008F655F"/>
    <w:rsid w:val="009134D2"/>
    <w:rsid w:val="009258C1"/>
    <w:rsid w:val="009D2000"/>
    <w:rsid w:val="009D5F51"/>
    <w:rsid w:val="00A166DE"/>
    <w:rsid w:val="00A674B5"/>
    <w:rsid w:val="00B06392"/>
    <w:rsid w:val="00BA2CE0"/>
    <w:rsid w:val="00C0067D"/>
    <w:rsid w:val="00CC3E24"/>
    <w:rsid w:val="00D04BDD"/>
    <w:rsid w:val="00D724F2"/>
    <w:rsid w:val="00D831F0"/>
    <w:rsid w:val="00E650DC"/>
    <w:rsid w:val="00ED685F"/>
    <w:rsid w:val="00F63878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7C95"/>
  <w14:defaultImageDpi w14:val="32767"/>
  <w15:chartTrackingRefBased/>
  <w15:docId w15:val="{9CC5115A-34E5-8B41-B508-88D688D3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422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24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">
    <w:name w:val="Imported Style 1"/>
    <w:rsid w:val="00D724F2"/>
    <w:pPr>
      <w:numPr>
        <w:numId w:val="1"/>
      </w:numPr>
    </w:pPr>
  </w:style>
  <w:style w:type="paragraph" w:styleId="ListParagraph">
    <w:name w:val="List Paragraph"/>
    <w:rsid w:val="00D724F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514227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514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9</cp:revision>
  <cp:lastPrinted>2018-11-28T17:17:00Z</cp:lastPrinted>
  <dcterms:created xsi:type="dcterms:W3CDTF">2018-11-26T22:28:00Z</dcterms:created>
  <dcterms:modified xsi:type="dcterms:W3CDTF">2018-12-24T04:16:00Z</dcterms:modified>
</cp:coreProperties>
</file>