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E1" w:rsidRDefault="00C92FE1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NH-PNHP</w:t>
      </w:r>
    </w:p>
    <w:p w:rsidR="00C92FE1" w:rsidRP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Agenda</w:t>
      </w:r>
      <w:r w:rsidR="00DF17B9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/Minutes</w:t>
      </w:r>
    </w:p>
    <w:p w:rsidR="00C92FE1" w:rsidRDefault="00C92FE1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May 27, 2020</w:t>
      </w:r>
    </w:p>
    <w:p w:rsidR="00DF17B9" w:rsidRDefault="00DF17B9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By Zoom</w:t>
      </w:r>
    </w:p>
    <w:p w:rsid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 Dolkart</w:t>
      </w:r>
    </w:p>
    <w:p w:rsid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Jim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Fieseher</w:t>
      </w:r>
      <w:proofErr w:type="spellEnd"/>
    </w:p>
    <w:p w:rsid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Camilla Jones</w:t>
      </w:r>
    </w:p>
    <w:p w:rsid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Don Kollisch</w:t>
      </w:r>
    </w:p>
    <w:p w:rsidR="00C92FE1" w:rsidRP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Ahmed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Kutty</w:t>
      </w:r>
      <w:proofErr w:type="spellEnd"/>
    </w:p>
    <w:p w:rsidR="00C92FE1" w:rsidRP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Introductions</w:t>
      </w:r>
    </w:p>
    <w:p w:rsidR="00C92FE1" w:rsidRP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Minutes from April, 2020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accepted</w:t>
      </w:r>
    </w:p>
    <w:p w:rsid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Public Citizen “Town Meeting Warrant Article” project </w:t>
      </w:r>
      <w:r w:rsidRPr="00C92FE1">
        <w:rPr>
          <w:rFonts w:ascii="Calibri" w:eastAsia="Times New Roman" w:hAnsi="Calibri" w:cs="Calibri"/>
          <w:color w:val="000000"/>
          <w:sz w:val="21"/>
          <w:szCs w:val="21"/>
        </w:rPr>
        <w:br/>
        <w:t xml:space="preserve">         1. Towns with Meetings pending </w:t>
      </w:r>
      <w:r w:rsidR="00AF37DA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 Peterborough</w:t>
      </w:r>
      <w:r w:rsidR="00AF37DA">
        <w:rPr>
          <w:rFonts w:ascii="Calibri" w:eastAsia="Times New Roman" w:hAnsi="Calibri" w:cs="Calibri"/>
          <w:color w:val="000000"/>
          <w:sz w:val="21"/>
          <w:szCs w:val="21"/>
        </w:rPr>
        <w:t xml:space="preserve"> 7/15</w:t>
      </w: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, Hanover</w:t>
      </w:r>
      <w:r w:rsidR="00AF37DA">
        <w:rPr>
          <w:rFonts w:ascii="Calibri" w:eastAsia="Times New Roman" w:hAnsi="Calibri" w:cs="Calibri"/>
          <w:color w:val="000000"/>
          <w:sz w:val="21"/>
          <w:szCs w:val="21"/>
        </w:rPr>
        <w:t xml:space="preserve"> 6/23,</w:t>
      </w: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 Don and Ahmed</w:t>
      </w:r>
    </w:p>
    <w:p w:rsidR="00AF37DA" w:rsidRDefault="00AF37DA" w:rsidP="00AF37D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Public Citizen and Rights-and-Democracy can help mobilize their members in those towns</w:t>
      </w:r>
    </w:p>
    <w:p w:rsidR="00AF37DA" w:rsidRDefault="00AF37DA" w:rsidP="00AF37DA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Perhaps get Public Citizen “cards”</w:t>
      </w:r>
    </w:p>
    <w:p w:rsidR="00AF37DA" w:rsidRDefault="00AF37DA" w:rsidP="00AF37D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Consider putting up road signs: Vote “Yes”</w:t>
      </w:r>
    </w:p>
    <w:p w:rsidR="00AF37DA" w:rsidRPr="00C92FE1" w:rsidRDefault="00AF37DA" w:rsidP="00AF37D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Engage medical students</w:t>
      </w:r>
    </w:p>
    <w:p w:rsid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National Scene</w:t>
      </w:r>
    </w:p>
    <w:p w:rsidR="00C92FE1" w:rsidRPr="00C92FE1" w:rsidRDefault="00C92FE1" w:rsidP="00C92FE1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Ahmed: of the 37 million who lost employment, 21-24 million lost health insurance.  In NH 140,000 have lost employment, and 30% lost insurance</w:t>
      </w:r>
    </w:p>
    <w:p w:rsidR="00C92FE1" w:rsidRDefault="00C92FE1" w:rsidP="00C92FE1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Bills in Congress</w:t>
      </w:r>
    </w:p>
    <w:p w:rsidR="00A83CB2" w:rsidRDefault="00A83CB2" w:rsidP="00AF37DA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Choices</w:t>
      </w:r>
    </w:p>
    <w:p w:rsidR="00AF37DA" w:rsidRDefault="00AF37DA" w:rsidP="00A83CB2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Sanders/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Jayapal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Bill (HR6906) is the best</w:t>
      </w:r>
    </w:p>
    <w:p w:rsidR="00AF37DA" w:rsidRDefault="00AF37DA" w:rsidP="00A83CB2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Jayapal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>/Kennedy Bill (HR6674) will help</w:t>
      </w:r>
    </w:p>
    <w:p w:rsidR="00AF37DA" w:rsidRDefault="00AF37DA" w:rsidP="00A83CB2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Scott/Dingell Bill (HR6514) – paying COBRA – isn’t worth supporting</w:t>
      </w:r>
    </w:p>
    <w:p w:rsidR="00A83CB2" w:rsidRDefault="00A83CB2" w:rsidP="00A83CB2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Democrats, including Biden are risk-averse</w:t>
      </w:r>
    </w:p>
    <w:p w:rsidR="00A83CB2" w:rsidRDefault="00A83CB2" w:rsidP="00A83CB2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Camilla and Jim: we need a Democrat in the White House and in Congress, before we can press for Medicare-for-All</w:t>
      </w:r>
    </w:p>
    <w:p w:rsidR="00A83CB2" w:rsidRDefault="00A83CB2" w:rsidP="00A83CB2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Ahmed: push Biden’s proposal to lower Medicare-eligible age from 65 to 60</w:t>
      </w:r>
      <w:r w:rsidR="005262AD">
        <w:rPr>
          <w:rFonts w:ascii="Calibri" w:eastAsia="Times New Roman" w:hAnsi="Calibri" w:cs="Calibri"/>
          <w:color w:val="000000"/>
          <w:sz w:val="21"/>
          <w:szCs w:val="21"/>
        </w:rPr>
        <w:t>.   And there is a move by Sanders/Warrant to push for Children to be Medicare-eligible.</w:t>
      </w:r>
    </w:p>
    <w:p w:rsidR="00A83CB2" w:rsidRDefault="00A83CB2" w:rsidP="00A83CB2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Perhaps think of the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Jayapal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bills as “Public Option”</w:t>
      </w:r>
    </w:p>
    <w:p w:rsidR="00A83CB2" w:rsidRPr="00C92FE1" w:rsidRDefault="00A83CB2" w:rsidP="00A83CB2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FF0000"/>
          <w:sz w:val="21"/>
          <w:szCs w:val="21"/>
        </w:rPr>
      </w:pPr>
      <w:r w:rsidRPr="00DF17B9">
        <w:rPr>
          <w:rFonts w:ascii="Calibri" w:eastAsia="Times New Roman" w:hAnsi="Calibri" w:cs="Calibri"/>
          <w:color w:val="FF0000"/>
          <w:sz w:val="21"/>
          <w:szCs w:val="21"/>
        </w:rPr>
        <w:t>Ahmed: I’ll send out a link for an article in NEW REPUBLIC by Dean Baker</w:t>
      </w:r>
    </w:p>
    <w:p w:rsidR="00C92FE1" w:rsidRDefault="00C92FE1" w:rsidP="00C92FE1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Letters to the Editor</w:t>
      </w:r>
    </w:p>
    <w:p w:rsidR="00A83CB2" w:rsidRPr="00DF17B9" w:rsidRDefault="00A83CB2" w:rsidP="00A83CB2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FF0000"/>
          <w:sz w:val="21"/>
          <w:szCs w:val="21"/>
        </w:rPr>
      </w:pPr>
      <w:r w:rsidRPr="00DF17B9">
        <w:rPr>
          <w:rFonts w:ascii="Calibri" w:eastAsia="Times New Roman" w:hAnsi="Calibri" w:cs="Calibri"/>
          <w:color w:val="FF0000"/>
          <w:sz w:val="21"/>
          <w:szCs w:val="21"/>
        </w:rPr>
        <w:t>We all should write them!!</w:t>
      </w:r>
    </w:p>
    <w:p w:rsidR="00A83CB2" w:rsidRPr="00C92FE1" w:rsidRDefault="00A83CB2" w:rsidP="00A83CB2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Ken: 50% of Americans are deferring medical care, per Kaiser</w:t>
      </w:r>
    </w:p>
    <w:p w:rsidR="00C92FE1" w:rsidRP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Legislative Affairs</w:t>
      </w:r>
    </w:p>
    <w:p w:rsidR="00C92FE1" w:rsidRDefault="00C92FE1" w:rsidP="00C92FE1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State 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There are no relevant state bills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Ken: Jenn Ford-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Teister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might be a support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Ahmed/Ken: is Andy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Volinsky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a SP supporter</w:t>
      </w:r>
      <w:r>
        <w:rPr>
          <w:rFonts w:ascii="Calibri" w:eastAsia="Times New Roman" w:hAnsi="Calibri" w:cs="Calibri"/>
          <w:color w:val="000000"/>
          <w:sz w:val="21"/>
          <w:szCs w:val="21"/>
        </w:rPr>
        <w:tab/>
      </w:r>
    </w:p>
    <w:p w:rsidR="005262AD" w:rsidRPr="00C92FE1" w:rsidRDefault="005262AD" w:rsidP="005262AD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FF0000"/>
          <w:sz w:val="21"/>
          <w:szCs w:val="21"/>
        </w:rPr>
      </w:pPr>
      <w:r w:rsidRPr="00DF17B9">
        <w:rPr>
          <w:rFonts w:ascii="Calibri" w:eastAsia="Times New Roman" w:hAnsi="Calibri" w:cs="Calibri"/>
          <w:color w:val="FF0000"/>
          <w:sz w:val="21"/>
          <w:szCs w:val="21"/>
        </w:rPr>
        <w:t>Jim: I’ll ask him!</w:t>
      </w:r>
    </w:p>
    <w:p w:rsid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Speakers Bureau - On-hold for now</w:t>
      </w:r>
    </w:p>
    <w:p w:rsidR="005262AD" w:rsidRDefault="005262AD" w:rsidP="005262A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No opportunities at this time</w:t>
      </w:r>
    </w:p>
    <w:p w:rsidR="00AF37DA" w:rsidRDefault="00AF37DA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Membership</w:t>
      </w:r>
    </w:p>
    <w:p w:rsidR="005262AD" w:rsidRDefault="005262AD" w:rsidP="005262A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Calling members who have lapsed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Ahmed: one call, not returned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Susan: one successful call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Ken/Camilla/Don: none yet</w:t>
      </w:r>
    </w:p>
    <w:p w:rsidR="005262AD" w:rsidRDefault="005262AD" w:rsidP="005262AD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DF17B9">
        <w:rPr>
          <w:rFonts w:ascii="Calibri" w:eastAsia="Times New Roman" w:hAnsi="Calibri" w:cs="Calibri"/>
          <w:color w:val="FF0000"/>
          <w:sz w:val="21"/>
          <w:szCs w:val="21"/>
        </w:rPr>
        <w:t>Don: I’ll send the list to Jim</w:t>
      </w:r>
    </w:p>
    <w:p w:rsidR="005673D2" w:rsidRPr="00C92FE1" w:rsidRDefault="005673D2" w:rsidP="005673D2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FF0000"/>
          <w:sz w:val="21"/>
          <w:szCs w:val="21"/>
        </w:rPr>
      </w:pPr>
      <w:r w:rsidRPr="00DF17B9">
        <w:rPr>
          <w:rFonts w:ascii="Calibri" w:eastAsia="Times New Roman" w:hAnsi="Calibri" w:cs="Calibri"/>
          <w:color w:val="FF0000"/>
          <w:sz w:val="21"/>
          <w:szCs w:val="21"/>
        </w:rPr>
        <w:t xml:space="preserve">Don: send to Jim the contact info for </w:t>
      </w:r>
      <w:r w:rsidR="00DF17B9">
        <w:rPr>
          <w:rFonts w:ascii="Calibri" w:eastAsia="Times New Roman" w:hAnsi="Calibri" w:cs="Calibri"/>
          <w:color w:val="FF0000"/>
          <w:sz w:val="21"/>
          <w:szCs w:val="21"/>
        </w:rPr>
        <w:t xml:space="preserve">Dr. </w:t>
      </w:r>
      <w:r w:rsidRPr="00DF17B9">
        <w:rPr>
          <w:rFonts w:ascii="Calibri" w:eastAsia="Times New Roman" w:hAnsi="Calibri" w:cs="Calibri"/>
          <w:color w:val="FF0000"/>
          <w:sz w:val="21"/>
          <w:szCs w:val="21"/>
        </w:rPr>
        <w:t>Kim Whitesell</w:t>
      </w:r>
      <w:r w:rsidR="00DF17B9">
        <w:rPr>
          <w:rFonts w:ascii="Calibri" w:eastAsia="Times New Roman" w:hAnsi="Calibri" w:cs="Calibri"/>
          <w:color w:val="FF0000"/>
          <w:sz w:val="21"/>
          <w:szCs w:val="21"/>
        </w:rPr>
        <w:t>, who lives in Dover</w:t>
      </w:r>
    </w:p>
    <w:p w:rsidR="00C92FE1" w:rsidRP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         4. Student Issues – </w:t>
      </w:r>
    </w:p>
    <w:p w:rsidR="00C92FE1" w:rsidRDefault="00C92FE1" w:rsidP="005262A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5262AD">
        <w:rPr>
          <w:rFonts w:ascii="Calibri" w:eastAsia="Times New Roman" w:hAnsi="Calibri" w:cs="Calibri"/>
          <w:color w:val="000000"/>
          <w:sz w:val="21"/>
          <w:szCs w:val="21"/>
        </w:rPr>
        <w:t xml:space="preserve">Update on Summer Internship </w:t>
      </w:r>
      <w:r w:rsidR="005262AD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 w:rsidRPr="005262AD">
        <w:rPr>
          <w:rFonts w:ascii="Calibri" w:eastAsia="Times New Roman" w:hAnsi="Calibri" w:cs="Calibri"/>
          <w:color w:val="000000"/>
          <w:sz w:val="21"/>
          <w:szCs w:val="21"/>
        </w:rPr>
        <w:t xml:space="preserve"> Ken</w:t>
      </w:r>
    </w:p>
    <w:p w:rsidR="005673D2" w:rsidRPr="005262AD" w:rsidRDefault="005673D2" w:rsidP="005673D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June 15 – July 17</w:t>
      </w:r>
    </w:p>
    <w:p w:rsidR="005262AD" w:rsidRDefault="005262AD" w:rsidP="005262AD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7 students</w:t>
      </w:r>
      <w:r w:rsidR="0083309A">
        <w:rPr>
          <w:rFonts w:ascii="Calibri" w:eastAsia="Times New Roman" w:hAnsi="Calibri" w:cs="Calibri"/>
          <w:color w:val="000000"/>
          <w:sz w:val="21"/>
          <w:szCs w:val="21"/>
        </w:rPr>
        <w:t xml:space="preserve"> will receive stipends</w:t>
      </w:r>
    </w:p>
    <w:p w:rsidR="005262AD" w:rsidRPr="005262AD" w:rsidRDefault="005262AD" w:rsidP="005262AD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Tulane, Georgia, Indiana, California</w:t>
      </w:r>
    </w:p>
    <w:p w:rsidR="005262AD" w:rsidRPr="005262AD" w:rsidRDefault="005262AD" w:rsidP="005262AD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All on Zoom</w:t>
      </w:r>
    </w:p>
    <w:p w:rsidR="005262AD" w:rsidRDefault="005262AD" w:rsidP="005262AD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How to keep them engaged with Didactics</w:t>
      </w:r>
    </w:p>
    <w:p w:rsidR="005262AD" w:rsidRDefault="005262AD" w:rsidP="005262AD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Ed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Weisbart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will participate</w:t>
      </w:r>
    </w:p>
    <w:p w:rsidR="005262AD" w:rsidRDefault="005262AD" w:rsidP="005262AD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SNaHP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83309A">
        <w:rPr>
          <w:rFonts w:ascii="Calibri" w:eastAsia="Times New Roman" w:hAnsi="Calibri" w:cs="Calibri"/>
          <w:color w:val="000000"/>
          <w:sz w:val="21"/>
          <w:szCs w:val="21"/>
        </w:rPr>
        <w:t xml:space="preserve">- </w:t>
      </w:r>
      <w:r>
        <w:rPr>
          <w:rFonts w:ascii="Calibri" w:eastAsia="Times New Roman" w:hAnsi="Calibri" w:cs="Calibri"/>
          <w:color w:val="000000"/>
          <w:sz w:val="21"/>
          <w:szCs w:val="21"/>
        </w:rPr>
        <w:t>members</w:t>
      </w:r>
      <w:r w:rsidR="0083309A">
        <w:rPr>
          <w:rFonts w:ascii="Calibri" w:eastAsia="Times New Roman" w:hAnsi="Calibri" w:cs="Calibri"/>
          <w:color w:val="000000"/>
          <w:sz w:val="21"/>
          <w:szCs w:val="21"/>
        </w:rPr>
        <w:t xml:space="preserve"> nationwide? -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will be invited</w:t>
      </w:r>
    </w:p>
    <w:p w:rsidR="0083309A" w:rsidRDefault="0083309A" w:rsidP="0083309A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Ken: schedule is getting filled in</w:t>
      </w:r>
      <w:r w:rsidR="005673D2">
        <w:rPr>
          <w:rFonts w:ascii="Calibri" w:eastAsia="Times New Roman" w:hAnsi="Calibri" w:cs="Calibri"/>
          <w:color w:val="000000"/>
          <w:sz w:val="21"/>
          <w:szCs w:val="21"/>
        </w:rPr>
        <w:t xml:space="preserve"> – I’ll send it around</w:t>
      </w:r>
    </w:p>
    <w:p w:rsidR="0083309A" w:rsidRDefault="0083309A" w:rsidP="0083309A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Ken: should/could we invite PNHP members to listen into the seminars?</w:t>
      </w:r>
    </w:p>
    <w:p w:rsidR="0083309A" w:rsidRDefault="0083309A" w:rsidP="0083309A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Jim: consider recording a session, and offer it all around</w:t>
      </w:r>
    </w:p>
    <w:p w:rsidR="005673D2" w:rsidRPr="005262AD" w:rsidRDefault="005673D2" w:rsidP="0083309A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Ken: fund-raising went well, with stipends for all seven</w:t>
      </w:r>
    </w:p>
    <w:p w:rsidR="005673D2" w:rsidRDefault="00C92FE1" w:rsidP="005673D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Geisel </w:t>
      </w:r>
      <w:proofErr w:type="spellStart"/>
      <w:r w:rsidRPr="005673D2">
        <w:rPr>
          <w:rFonts w:ascii="Calibri" w:eastAsia="Times New Roman" w:hAnsi="Calibri" w:cs="Calibri"/>
          <w:color w:val="000000"/>
          <w:sz w:val="21"/>
          <w:szCs w:val="21"/>
        </w:rPr>
        <w:t>SNaHP</w:t>
      </w:r>
      <w:proofErr w:type="spellEnd"/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 chapter</w:t>
      </w:r>
      <w:r w:rsidR="005673D2"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 – </w:t>
      </w:r>
    </w:p>
    <w:p w:rsidR="005673D2" w:rsidRPr="005673D2" w:rsidRDefault="005673D2" w:rsidP="005673D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Don and Ken met with old leaders Chelsea and Ryan</w:t>
      </w:r>
    </w:p>
    <w:p w:rsidR="00C92FE1" w:rsidRPr="005673D2" w:rsidRDefault="005673D2" w:rsidP="005673D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5673D2">
        <w:rPr>
          <w:rFonts w:ascii="Calibri" w:eastAsia="Times New Roman" w:hAnsi="Calibri" w:cs="Calibri"/>
          <w:color w:val="000000"/>
          <w:sz w:val="21"/>
          <w:szCs w:val="21"/>
        </w:rPr>
        <w:t>new leader GSM2 Nikki Allen</w:t>
      </w:r>
    </w:p>
    <w:p w:rsidR="00C92FE1" w:rsidRP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         5. Treasurer’s Report - $2,136.82</w:t>
      </w:r>
      <w:r w:rsidRPr="00C92FE1">
        <w:rPr>
          <w:rFonts w:ascii="Calibri" w:eastAsia="Times New Roman" w:hAnsi="Calibri" w:cs="Calibri"/>
          <w:color w:val="000000"/>
          <w:sz w:val="21"/>
          <w:szCs w:val="21"/>
        </w:rPr>
        <w:br/>
        <w:t>         6.  New business</w:t>
      </w:r>
      <w:r w:rsidR="005673D2">
        <w:rPr>
          <w:rFonts w:ascii="Calibri" w:eastAsia="Times New Roman" w:hAnsi="Calibri" w:cs="Calibri"/>
          <w:color w:val="000000"/>
          <w:sz w:val="21"/>
          <w:szCs w:val="21"/>
        </w:rPr>
        <w:t xml:space="preserve"> - none</w:t>
      </w:r>
    </w:p>
    <w:p w:rsidR="00C92FE1" w:rsidRPr="005673D2" w:rsidRDefault="00C92FE1" w:rsidP="005673D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Next meeting: </w:t>
      </w:r>
      <w:r w:rsidRPr="00DF17B9">
        <w:rPr>
          <w:rFonts w:ascii="Calibri" w:eastAsia="Times New Roman" w:hAnsi="Calibri" w:cs="Calibri"/>
          <w:b/>
          <w:color w:val="000000"/>
          <w:sz w:val="21"/>
          <w:szCs w:val="21"/>
        </w:rPr>
        <w:t xml:space="preserve">June 24 </w:t>
      </w: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- </w:t>
      </w:r>
      <w:r w:rsidR="005673D2" w:rsidRPr="005673D2">
        <w:rPr>
          <w:rFonts w:ascii="Calibri" w:eastAsia="Times New Roman" w:hAnsi="Calibri" w:cs="Calibri"/>
          <w:color w:val="000000"/>
          <w:sz w:val="21"/>
          <w:szCs w:val="21"/>
        </w:rPr>
        <w:t>probably</w:t>
      </w: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 still virtual</w:t>
      </w:r>
    </w:p>
    <w:p w:rsidR="005673D2" w:rsidRPr="005673D2" w:rsidRDefault="005673D2" w:rsidP="005673D2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Ahmed: let’s hope that we can have a face-to-face in July</w:t>
      </w:r>
    </w:p>
    <w:p w:rsidR="004140A7" w:rsidRDefault="004140A7"/>
    <w:sectPr w:rsidR="004140A7" w:rsidSect="005262AD">
      <w:pgSz w:w="12240" w:h="15840"/>
      <w:pgMar w:top="1440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89"/>
    <w:multiLevelType w:val="multilevel"/>
    <w:tmpl w:val="D4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34F57"/>
    <w:multiLevelType w:val="hybridMultilevel"/>
    <w:tmpl w:val="3ED6E402"/>
    <w:lvl w:ilvl="0" w:tplc="758047F6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1"/>
    <w:rsid w:val="000014FC"/>
    <w:rsid w:val="00370F48"/>
    <w:rsid w:val="004140A7"/>
    <w:rsid w:val="00522131"/>
    <w:rsid w:val="005262AD"/>
    <w:rsid w:val="005673D2"/>
    <w:rsid w:val="0083309A"/>
    <w:rsid w:val="00A83CB2"/>
    <w:rsid w:val="00AF37DA"/>
    <w:rsid w:val="00C92FE1"/>
    <w:rsid w:val="00DF17B9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F76B"/>
  <w14:defaultImageDpi w14:val="32767"/>
  <w15:chartTrackingRefBased/>
  <w15:docId w15:val="{563262DE-0BA1-E844-B670-CA3093C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18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2020-05-27T22:33:00Z</dcterms:created>
  <dcterms:modified xsi:type="dcterms:W3CDTF">2020-05-27T23:41:00Z</dcterms:modified>
</cp:coreProperties>
</file>