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0BDB" w14:textId="6DC8F521" w:rsidR="00C92FE1" w:rsidRDefault="00C92FE1" w:rsidP="00C92FE1">
      <w:pPr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NH-PNHP</w:t>
      </w:r>
    </w:p>
    <w:p w14:paraId="08FF78E7" w14:textId="46A61859" w:rsidR="00C92FE1" w:rsidRPr="00C92FE1" w:rsidRDefault="00C92FE1" w:rsidP="00C92FE1">
      <w:pPr>
        <w:rPr>
          <w:rFonts w:ascii="Calibri" w:eastAsia="Times New Roman" w:hAnsi="Calibri" w:cs="Calibri"/>
          <w:color w:val="000000"/>
          <w:sz w:val="21"/>
          <w:szCs w:val="21"/>
        </w:rPr>
      </w:pPr>
      <w:r w:rsidRPr="00C92FE1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Agenda</w:t>
      </w:r>
      <w:r w:rsidR="00DF17B9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/Minutes</w:t>
      </w:r>
    </w:p>
    <w:p w14:paraId="0F8ECEA7" w14:textId="77777777" w:rsidR="007250BA" w:rsidRPr="007250BA" w:rsidRDefault="007250BA" w:rsidP="007250BA">
      <w:pPr>
        <w:rPr>
          <w:rFonts w:ascii="Calibri" w:eastAsia="Times New Roman" w:hAnsi="Calibri" w:cs="Calibri"/>
          <w:sz w:val="21"/>
          <w:szCs w:val="21"/>
        </w:rPr>
      </w:pPr>
      <w:r w:rsidRPr="007250BA">
        <w:rPr>
          <w:rFonts w:ascii="Calibri" w:eastAsia="Times New Roman" w:hAnsi="Calibri" w:cs="Calibri"/>
          <w:b/>
          <w:bCs/>
        </w:rPr>
        <w:t>September 23, 2020</w:t>
      </w:r>
    </w:p>
    <w:p w14:paraId="7F71E6AD" w14:textId="3BBBA4B9" w:rsidR="00AB0C9D" w:rsidRDefault="00AB0C9D" w:rsidP="007250BA">
      <w:pPr>
        <w:rPr>
          <w:rFonts w:ascii="Calibri" w:eastAsia="Times New Roman" w:hAnsi="Calibri" w:cs="Calibri"/>
        </w:rPr>
      </w:pPr>
    </w:p>
    <w:p w14:paraId="28AB3150" w14:textId="5E32A095" w:rsidR="00AB0C9D" w:rsidRDefault="00294EFF" w:rsidP="007250B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Attending:</w:t>
      </w:r>
    </w:p>
    <w:p w14:paraId="57476006" w14:textId="3C722121" w:rsidR="00294EFF" w:rsidRDefault="009A0E58" w:rsidP="007250B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Ken Dolkart</w:t>
      </w:r>
    </w:p>
    <w:p w14:paraId="016DCE14" w14:textId="5A56A7EF" w:rsidR="009A0E58" w:rsidRDefault="009A0E58" w:rsidP="007250B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Camilla Jones</w:t>
      </w:r>
    </w:p>
    <w:p w14:paraId="69225E77" w14:textId="65BC12CE" w:rsidR="009A0E58" w:rsidRDefault="009A0E58" w:rsidP="007250B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Rob Kiefner</w:t>
      </w:r>
    </w:p>
    <w:p w14:paraId="7B2A5ED9" w14:textId="45B6469E" w:rsidR="009A0E58" w:rsidRDefault="009A0E58" w:rsidP="007250B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 Kollisch</w:t>
      </w:r>
    </w:p>
    <w:p w14:paraId="7CBFF77B" w14:textId="31DCC62E" w:rsidR="009A0E58" w:rsidRDefault="009A0E58" w:rsidP="007250B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Ahmed </w:t>
      </w:r>
      <w:proofErr w:type="spellStart"/>
      <w:r>
        <w:rPr>
          <w:rFonts w:ascii="Calibri" w:eastAsia="Times New Roman" w:hAnsi="Calibri" w:cs="Calibri"/>
        </w:rPr>
        <w:t>Kutty</w:t>
      </w:r>
      <w:proofErr w:type="spellEnd"/>
    </w:p>
    <w:p w14:paraId="7DABA1FB" w14:textId="77777777" w:rsidR="009A0E58" w:rsidRDefault="009A0E58" w:rsidP="007250BA">
      <w:pPr>
        <w:rPr>
          <w:rFonts w:ascii="Calibri" w:eastAsia="Times New Roman" w:hAnsi="Calibri" w:cs="Calibri"/>
        </w:rPr>
      </w:pPr>
    </w:p>
    <w:p w14:paraId="439410DC" w14:textId="1EAF9E62" w:rsidR="001F7CD9" w:rsidRPr="009A0E58" w:rsidRDefault="001F7CD9" w:rsidP="009A0E58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9A0E58">
        <w:rPr>
          <w:rFonts w:ascii="Calibri" w:eastAsia="Times New Roman" w:hAnsi="Calibri" w:cs="Calibri"/>
        </w:rPr>
        <w:t>Introductions: just us chickens</w:t>
      </w:r>
    </w:p>
    <w:p w14:paraId="1CE3CBA3" w14:textId="77777777" w:rsidR="005A7488" w:rsidRPr="009A0E58" w:rsidRDefault="001F7CD9" w:rsidP="009A0E58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9A0E58">
        <w:rPr>
          <w:rFonts w:ascii="Calibri" w:eastAsia="Times New Roman" w:hAnsi="Calibri" w:cs="Calibri"/>
        </w:rPr>
        <w:t>Minutes: passed as written</w:t>
      </w:r>
    </w:p>
    <w:p w14:paraId="688783CE" w14:textId="77777777" w:rsidR="005A7488" w:rsidRPr="009A0E58" w:rsidRDefault="005A7488" w:rsidP="009A0E58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9A0E58">
        <w:rPr>
          <w:rFonts w:ascii="Calibri" w:eastAsia="Times New Roman" w:hAnsi="Calibri" w:cs="Calibri"/>
        </w:rPr>
        <w:t>Town Meeting Articles and City Council Resolutions</w:t>
      </w:r>
    </w:p>
    <w:p w14:paraId="70EFE280" w14:textId="0625DE2C" w:rsidR="005A7488" w:rsidRPr="009A0E58" w:rsidRDefault="00AB0C9D" w:rsidP="009A0E58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</w:rPr>
      </w:pPr>
      <w:r w:rsidRPr="009A0E58">
        <w:rPr>
          <w:rFonts w:ascii="Calibri" w:eastAsia="Times New Roman" w:hAnsi="Calibri" w:cs="Calibri"/>
        </w:rPr>
        <w:t>Ahmed:</w:t>
      </w:r>
      <w:r w:rsidR="005A7488" w:rsidRPr="009A0E58">
        <w:rPr>
          <w:rFonts w:ascii="Calibri" w:eastAsia="Times New Roman" w:hAnsi="Calibri" w:cs="Calibri"/>
        </w:rPr>
        <w:t xml:space="preserve"> regarding </w:t>
      </w:r>
      <w:r w:rsidR="005A7488" w:rsidRPr="009A0E58">
        <w:rPr>
          <w:rFonts w:ascii="Calibri" w:eastAsia="Times New Roman" w:hAnsi="Calibri" w:cs="Calibri"/>
          <w:b/>
        </w:rPr>
        <w:t>Keene</w:t>
      </w:r>
      <w:r w:rsidR="005A7488" w:rsidRPr="009A0E58">
        <w:rPr>
          <w:rFonts w:ascii="Calibri" w:eastAsia="Times New Roman" w:hAnsi="Calibri" w:cs="Calibri"/>
        </w:rPr>
        <w:t xml:space="preserve">: </w:t>
      </w:r>
      <w:r w:rsidRPr="009A0E58">
        <w:rPr>
          <w:rFonts w:ascii="Calibri" w:eastAsia="Times New Roman" w:hAnsi="Calibri" w:cs="Calibri"/>
        </w:rPr>
        <w:t xml:space="preserve"> Jim Murphy says perhaps </w:t>
      </w:r>
      <w:r w:rsidR="005A7488" w:rsidRPr="009A0E58">
        <w:rPr>
          <w:rFonts w:ascii="Calibri" w:eastAsia="Times New Roman" w:hAnsi="Calibri" w:cs="Calibri"/>
        </w:rPr>
        <w:t xml:space="preserve">address </w:t>
      </w:r>
      <w:r w:rsidRPr="009A0E58">
        <w:rPr>
          <w:rFonts w:ascii="Calibri" w:eastAsia="Times New Roman" w:hAnsi="Calibri" w:cs="Calibri"/>
        </w:rPr>
        <w:t xml:space="preserve">Keene </w:t>
      </w:r>
      <w:r w:rsidRPr="009A0E58">
        <w:rPr>
          <w:rFonts w:ascii="Calibri" w:eastAsia="Times New Roman" w:hAnsi="Calibri" w:cs="Calibri"/>
          <w:b/>
        </w:rPr>
        <w:t>after</w:t>
      </w:r>
      <w:r w:rsidRPr="009A0E58">
        <w:rPr>
          <w:rFonts w:ascii="Calibri" w:eastAsia="Times New Roman" w:hAnsi="Calibri" w:cs="Calibri"/>
        </w:rPr>
        <w:t xml:space="preserve"> the election.  </w:t>
      </w:r>
      <w:r w:rsidR="005A7488" w:rsidRPr="009A0E58">
        <w:rPr>
          <w:rFonts w:ascii="Calibri" w:eastAsia="Times New Roman" w:hAnsi="Calibri" w:cs="Calibri"/>
        </w:rPr>
        <w:t>Has n</w:t>
      </w:r>
      <w:r w:rsidRPr="009A0E58">
        <w:rPr>
          <w:rFonts w:ascii="Calibri" w:eastAsia="Times New Roman" w:hAnsi="Calibri" w:cs="Calibri"/>
        </w:rPr>
        <w:t xml:space="preserve">ot yet reached Carl </w:t>
      </w:r>
      <w:proofErr w:type="spellStart"/>
      <w:r w:rsidRPr="009A0E58">
        <w:rPr>
          <w:rFonts w:ascii="Calibri" w:eastAsia="Times New Roman" w:hAnsi="Calibri" w:cs="Calibri"/>
        </w:rPr>
        <w:t>DeMatteo</w:t>
      </w:r>
      <w:proofErr w:type="spellEnd"/>
    </w:p>
    <w:p w14:paraId="18BE3496" w14:textId="69EFAF84" w:rsidR="005A7488" w:rsidRPr="009A0E58" w:rsidRDefault="00AB0C9D" w:rsidP="009A0E58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</w:rPr>
      </w:pPr>
      <w:r w:rsidRPr="009A0E58">
        <w:rPr>
          <w:rFonts w:ascii="Calibri" w:eastAsia="Times New Roman" w:hAnsi="Calibri" w:cs="Calibri"/>
        </w:rPr>
        <w:t>Ken:</w:t>
      </w:r>
      <w:r w:rsidR="005A7488" w:rsidRPr="009A0E58">
        <w:rPr>
          <w:rFonts w:ascii="Calibri" w:eastAsia="Times New Roman" w:hAnsi="Calibri" w:cs="Calibri"/>
        </w:rPr>
        <w:t xml:space="preserve"> regarding </w:t>
      </w:r>
      <w:r w:rsidR="005A7488" w:rsidRPr="009A0E58">
        <w:rPr>
          <w:rFonts w:ascii="Calibri" w:eastAsia="Times New Roman" w:hAnsi="Calibri" w:cs="Calibri"/>
          <w:b/>
        </w:rPr>
        <w:t>Dover:</w:t>
      </w:r>
      <w:r w:rsidRPr="009A0E58">
        <w:rPr>
          <w:rFonts w:ascii="Calibri" w:eastAsia="Times New Roman" w:hAnsi="Calibri" w:cs="Calibri"/>
        </w:rPr>
        <w:t xml:space="preserve"> there was a retired radiologist from Dover at the </w:t>
      </w:r>
      <w:r w:rsidR="005A7488" w:rsidRPr="009A0E58">
        <w:rPr>
          <w:rFonts w:ascii="Calibri" w:eastAsia="Times New Roman" w:hAnsi="Calibri" w:cs="Calibri"/>
        </w:rPr>
        <w:t xml:space="preserve">recent </w:t>
      </w:r>
      <w:r w:rsidRPr="009A0E58">
        <w:rPr>
          <w:rFonts w:ascii="Calibri" w:eastAsia="Times New Roman" w:hAnsi="Calibri" w:cs="Calibri"/>
        </w:rPr>
        <w:t xml:space="preserve">Ken Lightly talk; </w:t>
      </w:r>
    </w:p>
    <w:p w14:paraId="21CC2DFC" w14:textId="77777777" w:rsidR="005A7488" w:rsidRPr="009A0E58" w:rsidRDefault="00AB0C9D" w:rsidP="009A0E58">
      <w:pPr>
        <w:pStyle w:val="ListParagraph"/>
        <w:numPr>
          <w:ilvl w:val="2"/>
          <w:numId w:val="9"/>
        </w:numPr>
        <w:rPr>
          <w:rFonts w:ascii="Calibri" w:eastAsia="Times New Roman" w:hAnsi="Calibri" w:cs="Calibri"/>
          <w:i/>
        </w:rPr>
      </w:pPr>
      <w:r w:rsidRPr="009A0E58">
        <w:rPr>
          <w:rFonts w:ascii="Calibri" w:eastAsia="Times New Roman" w:hAnsi="Calibri" w:cs="Calibri"/>
          <w:i/>
          <w:color w:val="FF0000"/>
        </w:rPr>
        <w:t>Ahmed will track him down and reach out</w:t>
      </w:r>
    </w:p>
    <w:p w14:paraId="0D11FE1E" w14:textId="77777777" w:rsidR="009A0E58" w:rsidRPr="009A0E58" w:rsidRDefault="003624C1" w:rsidP="009A0E58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i/>
        </w:rPr>
      </w:pPr>
      <w:r w:rsidRPr="009A0E58">
        <w:rPr>
          <w:rFonts w:ascii="Calibri" w:eastAsia="Times New Roman" w:hAnsi="Calibri" w:cs="Calibri"/>
        </w:rPr>
        <w:t xml:space="preserve">Rob: </w:t>
      </w:r>
      <w:r w:rsidR="005A7488" w:rsidRPr="009A0E58">
        <w:rPr>
          <w:rFonts w:ascii="Calibri" w:eastAsia="Times New Roman" w:hAnsi="Calibri" w:cs="Calibri"/>
        </w:rPr>
        <w:t xml:space="preserve">Regarding </w:t>
      </w:r>
      <w:r w:rsidR="005A7488" w:rsidRPr="009A0E58">
        <w:rPr>
          <w:rFonts w:ascii="Calibri" w:eastAsia="Times New Roman" w:hAnsi="Calibri" w:cs="Calibri"/>
          <w:b/>
        </w:rPr>
        <w:t>Concord</w:t>
      </w:r>
      <w:r w:rsidR="005A7488" w:rsidRPr="009A0E58">
        <w:rPr>
          <w:rFonts w:ascii="Calibri" w:eastAsia="Times New Roman" w:hAnsi="Calibri" w:cs="Calibri"/>
        </w:rPr>
        <w:t>, t</w:t>
      </w:r>
      <w:r w:rsidRPr="009A0E58">
        <w:rPr>
          <w:rFonts w:ascii="Calibri" w:eastAsia="Times New Roman" w:hAnsi="Calibri" w:cs="Calibri"/>
        </w:rPr>
        <w:t xml:space="preserve">hree </w:t>
      </w:r>
      <w:r w:rsidR="009A0E58" w:rsidRPr="009A0E58">
        <w:rPr>
          <w:rFonts w:ascii="Calibri" w:eastAsia="Times New Roman" w:hAnsi="Calibri" w:cs="Calibri"/>
        </w:rPr>
        <w:t>City C</w:t>
      </w:r>
      <w:r w:rsidRPr="009A0E58">
        <w:rPr>
          <w:rFonts w:ascii="Calibri" w:eastAsia="Times New Roman" w:hAnsi="Calibri" w:cs="Calibri"/>
        </w:rPr>
        <w:t>ouncilors say “no” to any Resolutions that do not link to specific state legislation. Health Care costs ~12.5 million, out of $6</w:t>
      </w:r>
      <w:r w:rsidRPr="009A0E58">
        <w:rPr>
          <w:rFonts w:ascii="Calibri" w:eastAsia="Times New Roman" w:hAnsi="Calibri" w:cs="Calibri"/>
          <w:i/>
        </w:rPr>
        <w:t>0 millio</w:t>
      </w:r>
      <w:r w:rsidR="009A0E58" w:rsidRPr="009A0E58">
        <w:rPr>
          <w:rFonts w:ascii="Calibri" w:eastAsia="Times New Roman" w:hAnsi="Calibri" w:cs="Calibri"/>
          <w:i/>
        </w:rPr>
        <w:t xml:space="preserve">n </w:t>
      </w:r>
      <w:r w:rsidR="009A0E58" w:rsidRPr="009A0E58">
        <w:rPr>
          <w:rFonts w:ascii="Calibri" w:eastAsia="Times New Roman" w:hAnsi="Calibri" w:cs="Calibri"/>
        </w:rPr>
        <w:t>budget</w:t>
      </w:r>
      <w:r w:rsidRPr="009A0E58">
        <w:rPr>
          <w:rFonts w:ascii="Calibri" w:eastAsia="Times New Roman" w:hAnsi="Calibri" w:cs="Calibri"/>
          <w:i/>
        </w:rPr>
        <w:t xml:space="preserve">.  </w:t>
      </w:r>
      <w:r w:rsidRPr="009A0E58">
        <w:rPr>
          <w:rFonts w:ascii="Calibri" w:eastAsia="Times New Roman" w:hAnsi="Calibri" w:cs="Calibri"/>
        </w:rPr>
        <w:t xml:space="preserve">We should still try.  Be relentless and “annoying”.  Concord Hospital is “against” Single-Payer, and supports NHHA and Partnership for America’s Health Care Future.  </w:t>
      </w:r>
    </w:p>
    <w:p w14:paraId="6B41230D" w14:textId="7B52A758" w:rsidR="009A0E58" w:rsidRPr="009A0E58" w:rsidRDefault="003624C1" w:rsidP="009A0E58">
      <w:pPr>
        <w:pStyle w:val="ListParagraph"/>
        <w:numPr>
          <w:ilvl w:val="2"/>
          <w:numId w:val="9"/>
        </w:numPr>
        <w:rPr>
          <w:rFonts w:ascii="Calibri" w:eastAsia="Times New Roman" w:hAnsi="Calibri" w:cs="Calibri"/>
          <w:i/>
        </w:rPr>
      </w:pPr>
      <w:r w:rsidRPr="009A0E58">
        <w:rPr>
          <w:rFonts w:ascii="Calibri" w:eastAsia="Times New Roman" w:hAnsi="Calibri" w:cs="Calibri"/>
        </w:rPr>
        <w:t>Don: is there a mechanism for a citizens’ petition for a City Resolution</w:t>
      </w:r>
      <w:r w:rsidR="009A0E58">
        <w:rPr>
          <w:rFonts w:ascii="Calibri" w:eastAsia="Times New Roman" w:hAnsi="Calibri" w:cs="Calibri"/>
        </w:rPr>
        <w:t xml:space="preserve"> in Concord</w:t>
      </w:r>
      <w:r w:rsidRPr="009A0E58">
        <w:rPr>
          <w:rFonts w:ascii="Calibri" w:eastAsia="Times New Roman" w:hAnsi="Calibri" w:cs="Calibri"/>
        </w:rPr>
        <w:t xml:space="preserve">.  Perhaps ask for </w:t>
      </w:r>
      <w:r w:rsidR="009A0E58" w:rsidRPr="009A0E58">
        <w:rPr>
          <w:rFonts w:ascii="Calibri" w:eastAsia="Times New Roman" w:hAnsi="Calibri" w:cs="Calibri"/>
        </w:rPr>
        <w:t>one</w:t>
      </w:r>
    </w:p>
    <w:p w14:paraId="313EE089" w14:textId="77777777" w:rsidR="009A0E58" w:rsidRPr="009A0E58" w:rsidRDefault="003624C1" w:rsidP="009A0E58">
      <w:pPr>
        <w:pStyle w:val="ListParagraph"/>
        <w:numPr>
          <w:ilvl w:val="2"/>
          <w:numId w:val="9"/>
        </w:numPr>
        <w:rPr>
          <w:rFonts w:ascii="Calibri" w:eastAsia="Times New Roman" w:hAnsi="Calibri" w:cs="Calibri"/>
          <w:b/>
          <w:i/>
        </w:rPr>
      </w:pPr>
      <w:r w:rsidRPr="009A0E58">
        <w:rPr>
          <w:rFonts w:ascii="Calibri" w:eastAsia="Times New Roman" w:hAnsi="Calibri" w:cs="Calibri"/>
          <w:b/>
        </w:rPr>
        <w:t>Rob: I will coordinate with Susan and Gary</w:t>
      </w:r>
    </w:p>
    <w:p w14:paraId="71904FA3" w14:textId="77777777" w:rsidR="009A0E58" w:rsidRPr="009A0E58" w:rsidRDefault="003624C1" w:rsidP="009A0E58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</w:rPr>
      </w:pPr>
      <w:r w:rsidRPr="009A0E58">
        <w:rPr>
          <w:rFonts w:ascii="Calibri" w:eastAsia="Times New Roman" w:hAnsi="Calibri" w:cs="Calibri"/>
        </w:rPr>
        <w:t xml:space="preserve">Ken: consider avoiding </w:t>
      </w:r>
      <w:r w:rsidR="009A0E58" w:rsidRPr="009A0E58">
        <w:rPr>
          <w:rFonts w:ascii="Calibri" w:eastAsia="Times New Roman" w:hAnsi="Calibri" w:cs="Calibri"/>
        </w:rPr>
        <w:t xml:space="preserve">the phrases </w:t>
      </w:r>
      <w:r w:rsidRPr="009A0E58">
        <w:rPr>
          <w:rFonts w:ascii="Calibri" w:eastAsia="Times New Roman" w:hAnsi="Calibri" w:cs="Calibri"/>
        </w:rPr>
        <w:t>“MC4A” or “Single Payer”</w:t>
      </w:r>
      <w:r w:rsidR="009A0E58" w:rsidRPr="009A0E58">
        <w:rPr>
          <w:rFonts w:ascii="Calibri" w:eastAsia="Times New Roman" w:hAnsi="Calibri" w:cs="Calibri"/>
        </w:rPr>
        <w:t xml:space="preserve"> in a Resolution or Article</w:t>
      </w:r>
      <w:r w:rsidRPr="009A0E58">
        <w:rPr>
          <w:rFonts w:ascii="Calibri" w:eastAsia="Times New Roman" w:hAnsi="Calibri" w:cs="Calibri"/>
        </w:rPr>
        <w:t>.  Use “universal access”</w:t>
      </w:r>
    </w:p>
    <w:p w14:paraId="43AC8FB5" w14:textId="2CEACB23" w:rsidR="009A0E58" w:rsidRPr="009A0E58" w:rsidRDefault="003624C1" w:rsidP="009A0E58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FF0000"/>
        </w:rPr>
      </w:pPr>
      <w:r w:rsidRPr="009A0E58">
        <w:rPr>
          <w:rFonts w:ascii="Calibri" w:eastAsia="Times New Roman" w:hAnsi="Calibri" w:cs="Calibri"/>
          <w:i/>
          <w:color w:val="FF0000"/>
        </w:rPr>
        <w:t>Don: I will send around the Membership list, to see if we</w:t>
      </w:r>
      <w:r w:rsidR="00B95711" w:rsidRPr="009A0E58">
        <w:rPr>
          <w:rFonts w:ascii="Calibri" w:eastAsia="Times New Roman" w:hAnsi="Calibri" w:cs="Calibri"/>
          <w:i/>
          <w:color w:val="FF0000"/>
        </w:rPr>
        <w:t xml:space="preserve"> can encourage others to work for a Town Meeting.</w:t>
      </w:r>
    </w:p>
    <w:p w14:paraId="543AA175" w14:textId="77777777" w:rsidR="009A0E58" w:rsidRPr="009A0E58" w:rsidRDefault="009A0E58" w:rsidP="009A0E58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>NH Legislation</w:t>
      </w:r>
    </w:p>
    <w:p w14:paraId="546B5F2E" w14:textId="77777777" w:rsidR="009A0E58" w:rsidRPr="009A0E58" w:rsidRDefault="00B95711" w:rsidP="007250B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>Ahmed:  Not much rationale for a single-state resolution</w:t>
      </w:r>
    </w:p>
    <w:p w14:paraId="22D96C32" w14:textId="107D4571" w:rsidR="009A0E58" w:rsidRPr="007045FA" w:rsidRDefault="00B95711" w:rsidP="007045F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>Ken: Maine’s structure allows for Referenda to seek popular vote</w:t>
      </w:r>
      <w:bookmarkStart w:id="0" w:name="_GoBack"/>
      <w:bookmarkEnd w:id="0"/>
    </w:p>
    <w:p w14:paraId="3BBA5510" w14:textId="77777777" w:rsidR="009A0E58" w:rsidRPr="009A0E58" w:rsidRDefault="00B95711" w:rsidP="007250B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>Rob: We could/should still work again towards a Commission to explore/study Universal Access to Care</w:t>
      </w:r>
    </w:p>
    <w:p w14:paraId="6F5102BD" w14:textId="77777777" w:rsidR="009A0E58" w:rsidRPr="009A0E58" w:rsidRDefault="00B95711" w:rsidP="007250B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>Don: Rep. Jerry Knirk agrees</w:t>
      </w:r>
      <w:r w:rsidR="003F2575" w:rsidRPr="009A0E58">
        <w:rPr>
          <w:rFonts w:ascii="Calibri" w:eastAsia="Times New Roman" w:hAnsi="Calibri" w:cs="Calibri"/>
          <w:color w:val="000000" w:themeColor="text1"/>
        </w:rPr>
        <w:t xml:space="preserve"> to Sponsor a Commission Bill.</w:t>
      </w:r>
    </w:p>
    <w:p w14:paraId="50C95125" w14:textId="77777777" w:rsidR="009A0E58" w:rsidRPr="009A0E58" w:rsidRDefault="003F2575" w:rsidP="007250B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>Rob: Assuming that Tom Sherman is re-elected, we should ask him to Co-Sponsor.  Or should it be separately proposed in the Senate?  [ask Mike Padmore]</w:t>
      </w:r>
    </w:p>
    <w:p w14:paraId="113BDCD8" w14:textId="77777777" w:rsidR="009A0E58" w:rsidRPr="009A0E58" w:rsidRDefault="00B95711" w:rsidP="007250B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 xml:space="preserve">Ken: Can we gain any momentum from the loss of employer-sponsored insurance coverage due to COVID?   Those arguments could be interesting to a Commission. </w:t>
      </w:r>
    </w:p>
    <w:p w14:paraId="60FC7347" w14:textId="77777777" w:rsidR="009A0E58" w:rsidRPr="009A0E58" w:rsidRDefault="00B95711" w:rsidP="007250B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>Rob: In NH</w:t>
      </w:r>
      <w:r w:rsidR="003F2575" w:rsidRPr="009A0E58">
        <w:rPr>
          <w:rFonts w:ascii="Calibri" w:eastAsia="Times New Roman" w:hAnsi="Calibri" w:cs="Calibri"/>
          <w:color w:val="000000" w:themeColor="text1"/>
        </w:rPr>
        <w:t>, those who lose employer-based insurance are (usually) eligible for Expanded Medicaid</w:t>
      </w:r>
    </w:p>
    <w:p w14:paraId="08E84144" w14:textId="77777777" w:rsidR="009A0E58" w:rsidRPr="009A0E58" w:rsidRDefault="003F2575" w:rsidP="007250B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>Ahmed: Sununu’s draconian approach to PPE in the State could also factor in</w:t>
      </w:r>
    </w:p>
    <w:p w14:paraId="5EA12D2C" w14:textId="77777777" w:rsidR="009A0E58" w:rsidRPr="009A0E58" w:rsidRDefault="003F2575" w:rsidP="007250B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t>Don: should we write a letter to all Democratic Senators/Reps about GS-PNHP’s willingness to support healthcare access reform?</w:t>
      </w:r>
    </w:p>
    <w:p w14:paraId="0826F54A" w14:textId="1BD13957" w:rsidR="00DE0268" w:rsidRPr="009A0E58" w:rsidRDefault="003F2575" w:rsidP="007250BA">
      <w:pPr>
        <w:pStyle w:val="ListParagraph"/>
        <w:numPr>
          <w:ilvl w:val="2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  <w:color w:val="000000" w:themeColor="text1"/>
        </w:rPr>
        <w:lastRenderedPageBreak/>
        <w:t xml:space="preserve">Ken/Gary/Rob: No.  But we </w:t>
      </w:r>
      <w:r w:rsidRPr="009A0E58">
        <w:rPr>
          <w:rFonts w:ascii="Calibri" w:eastAsia="Times New Roman" w:hAnsi="Calibri" w:cs="Calibri"/>
          <w:b/>
          <w:color w:val="000000" w:themeColor="text1"/>
        </w:rPr>
        <w:t>can</w:t>
      </w:r>
      <w:r w:rsidRPr="009A0E58">
        <w:rPr>
          <w:rFonts w:ascii="Calibri" w:eastAsia="Times New Roman" w:hAnsi="Calibri" w:cs="Calibri"/>
          <w:color w:val="000000" w:themeColor="text1"/>
        </w:rPr>
        <w:t xml:space="preserve"> send a letter to Dem Senators/Reps just to tell them about GS-PNHP and our interests.</w:t>
      </w:r>
      <w:r w:rsidR="00DE0268" w:rsidRPr="009A0E58">
        <w:rPr>
          <w:rFonts w:ascii="Calibri" w:eastAsia="Times New Roman" w:hAnsi="Calibri" w:cs="Calibri"/>
          <w:color w:val="000000" w:themeColor="text1"/>
        </w:rPr>
        <w:t xml:space="preserve">  We can invite them to a meeting.</w:t>
      </w:r>
    </w:p>
    <w:p w14:paraId="1109F07D" w14:textId="77777777" w:rsidR="009A0E58" w:rsidRPr="009A0E58" w:rsidRDefault="00DE0268" w:rsidP="007250BA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 w:rsidRPr="009A0E58">
        <w:rPr>
          <w:rFonts w:ascii="Calibri" w:eastAsia="Times New Roman" w:hAnsi="Calibri" w:cs="Calibri"/>
        </w:rPr>
        <w:t>Adam Gaffney coming</w:t>
      </w:r>
      <w:r w:rsidR="009A0E58">
        <w:rPr>
          <w:rFonts w:ascii="Calibri" w:eastAsia="Times New Roman" w:hAnsi="Calibri" w:cs="Calibri"/>
        </w:rPr>
        <w:t xml:space="preserve"> to DHMC</w:t>
      </w:r>
    </w:p>
    <w:p w14:paraId="44D80B40" w14:textId="7C33D515" w:rsidR="00DE0268" w:rsidRPr="009A0E58" w:rsidRDefault="009A0E58" w:rsidP="009A0E58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/>
          <w:i/>
          <w:color w:val="000000" w:themeColor="text1"/>
        </w:rPr>
      </w:pPr>
      <w:r>
        <w:rPr>
          <w:rFonts w:ascii="Calibri" w:eastAsia="Times New Roman" w:hAnsi="Calibri" w:cs="Calibri"/>
        </w:rPr>
        <w:t xml:space="preserve">Schedule:  </w:t>
      </w:r>
      <w:r w:rsidR="00DE0268" w:rsidRPr="009A0E58">
        <w:rPr>
          <w:rFonts w:ascii="Calibri" w:eastAsia="Times New Roman" w:hAnsi="Calibri" w:cs="Calibri"/>
        </w:rPr>
        <w:t xml:space="preserve">Tues eve </w:t>
      </w:r>
      <w:proofErr w:type="spellStart"/>
      <w:r w:rsidR="00DE0268" w:rsidRPr="009A0E58">
        <w:rPr>
          <w:rFonts w:ascii="Calibri" w:eastAsia="Times New Roman" w:hAnsi="Calibri" w:cs="Calibri"/>
        </w:rPr>
        <w:t>SNaHP</w:t>
      </w:r>
      <w:proofErr w:type="spellEnd"/>
      <w:r w:rsidR="00DE0268" w:rsidRPr="009A0E58">
        <w:rPr>
          <w:rFonts w:ascii="Calibri" w:eastAsia="Times New Roman" w:hAnsi="Calibri" w:cs="Calibri"/>
        </w:rPr>
        <w:t xml:space="preserve"> dinner</w:t>
      </w:r>
    </w:p>
    <w:p w14:paraId="783DDEC5" w14:textId="067E181D" w:rsidR="00DE0268" w:rsidRDefault="00DE0268" w:rsidP="007250B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</w:t>
      </w:r>
      <w:r w:rsidR="009A0E58">
        <w:rPr>
          <w:rFonts w:ascii="Calibri" w:eastAsia="Times New Roman" w:hAnsi="Calibri" w:cs="Calibri"/>
        </w:rPr>
        <w:t xml:space="preserve">          </w:t>
      </w:r>
      <w:r w:rsidR="009A0E58">
        <w:rPr>
          <w:rFonts w:ascii="Calibri" w:eastAsia="Times New Roman" w:hAnsi="Calibri" w:cs="Calibri"/>
        </w:rPr>
        <w:tab/>
      </w:r>
      <w:r w:rsidR="009A0E58">
        <w:rPr>
          <w:rFonts w:ascii="Calibri" w:eastAsia="Times New Roman" w:hAnsi="Calibri" w:cs="Calibri"/>
        </w:rPr>
        <w:tab/>
        <w:t xml:space="preserve">      </w:t>
      </w:r>
      <w:r>
        <w:rPr>
          <w:rFonts w:ascii="Calibri" w:eastAsia="Times New Roman" w:hAnsi="Calibri" w:cs="Calibri"/>
        </w:rPr>
        <w:t xml:space="preserve">Wed 8-9 </w:t>
      </w:r>
      <w:proofErr w:type="spellStart"/>
      <w:r>
        <w:rPr>
          <w:rFonts w:ascii="Calibri" w:eastAsia="Times New Roman" w:hAnsi="Calibri" w:cs="Calibri"/>
        </w:rPr>
        <w:t>Peds</w:t>
      </w:r>
      <w:proofErr w:type="spellEnd"/>
      <w:r>
        <w:rPr>
          <w:rFonts w:ascii="Calibri" w:eastAsia="Times New Roman" w:hAnsi="Calibri" w:cs="Calibri"/>
        </w:rPr>
        <w:t xml:space="preserve"> GR</w:t>
      </w:r>
    </w:p>
    <w:p w14:paraId="11EE83C7" w14:textId="77777777" w:rsidR="007045FA" w:rsidRDefault="007045FA" w:rsidP="007045F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</w:t>
      </w:r>
      <w:r w:rsidR="00DE0268" w:rsidRPr="007045FA">
        <w:rPr>
          <w:rFonts w:ascii="Calibri" w:eastAsia="Times New Roman" w:hAnsi="Calibri" w:cs="Calibri"/>
        </w:rPr>
        <w:t>Wed 9:30-11 VT and GS PNHP</w:t>
      </w:r>
      <w:r w:rsidR="009A0E58" w:rsidRPr="007045FA">
        <w:rPr>
          <w:rFonts w:ascii="Calibri" w:eastAsia="Times New Roman" w:hAnsi="Calibri" w:cs="Calibri"/>
        </w:rPr>
        <w:t xml:space="preserve"> “coffee hour”</w:t>
      </w:r>
    </w:p>
    <w:p w14:paraId="4F08053B" w14:textId="77777777" w:rsidR="007045FA" w:rsidRDefault="00DE0268" w:rsidP="007250BA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</w:rPr>
      </w:pPr>
      <w:r w:rsidRPr="007045FA">
        <w:rPr>
          <w:rFonts w:ascii="Calibri" w:eastAsia="Times New Roman" w:hAnsi="Calibri" w:cs="Calibri"/>
        </w:rPr>
        <w:t xml:space="preserve">Don: resend </w:t>
      </w:r>
      <w:proofErr w:type="spellStart"/>
      <w:r w:rsidRPr="007045FA">
        <w:rPr>
          <w:rFonts w:ascii="Calibri" w:eastAsia="Times New Roman" w:hAnsi="Calibri" w:cs="Calibri"/>
        </w:rPr>
        <w:t>Peds</w:t>
      </w:r>
      <w:proofErr w:type="spellEnd"/>
      <w:r w:rsidRPr="007045FA">
        <w:rPr>
          <w:rFonts w:ascii="Calibri" w:eastAsia="Times New Roman" w:hAnsi="Calibri" w:cs="Calibri"/>
        </w:rPr>
        <w:t xml:space="preserve"> GR note to Rob</w:t>
      </w:r>
    </w:p>
    <w:p w14:paraId="60F4E41C" w14:textId="77777777" w:rsidR="007045FA" w:rsidRDefault="001527EB" w:rsidP="007250BA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7045FA">
        <w:rPr>
          <w:rFonts w:ascii="Calibri" w:eastAsia="Times New Roman" w:hAnsi="Calibri" w:cs="Calibri"/>
        </w:rPr>
        <w:t>Ken: Internship report: it was a success.  2 of the Interns gave a talk to One=Payer states.  All four are remaining active.  Not sure whether next summer will be in-person or if will be forced to use Zoom again.</w:t>
      </w:r>
    </w:p>
    <w:p w14:paraId="63CCB994" w14:textId="369DDB5A" w:rsidR="00DE0268" w:rsidRPr="007045FA" w:rsidRDefault="00DE0268" w:rsidP="007250BA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 w:rsidRPr="007045FA">
        <w:rPr>
          <w:rFonts w:ascii="Calibri" w:eastAsia="Times New Roman" w:hAnsi="Calibri" w:cs="Calibri"/>
        </w:rPr>
        <w:t>Election of Steering Committee members:</w:t>
      </w:r>
    </w:p>
    <w:p w14:paraId="39044FE6" w14:textId="63B4379F" w:rsidR="007045FA" w:rsidRDefault="007045FA" w:rsidP="007045FA">
      <w:pPr>
        <w:ind w:firstLine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Unanimous </w:t>
      </w:r>
      <w:r w:rsidR="00DE0268">
        <w:rPr>
          <w:rFonts w:ascii="Calibri" w:eastAsia="Times New Roman" w:hAnsi="Calibri" w:cs="Calibri"/>
        </w:rPr>
        <w:t>Vote yes</w:t>
      </w:r>
      <w:r>
        <w:rPr>
          <w:rFonts w:ascii="Calibri" w:eastAsia="Times New Roman" w:hAnsi="Calibri" w:cs="Calibri"/>
        </w:rPr>
        <w:t xml:space="preserve"> for the slate: Those attending</w:t>
      </w:r>
    </w:p>
    <w:p w14:paraId="4A57873C" w14:textId="369CAA3E" w:rsidR="001527EB" w:rsidRPr="007045FA" w:rsidRDefault="001527EB" w:rsidP="007250BA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ED7D31" w:themeColor="accent2"/>
        </w:rPr>
      </w:pPr>
      <w:r w:rsidRPr="007045FA">
        <w:rPr>
          <w:rFonts w:ascii="Calibri" w:eastAsia="Times New Roman" w:hAnsi="Calibri" w:cs="Calibri"/>
        </w:rPr>
        <w:t>New Business:</w:t>
      </w:r>
      <w:r w:rsidR="007045FA">
        <w:rPr>
          <w:rFonts w:ascii="Calibri" w:eastAsia="Times New Roman" w:hAnsi="Calibri" w:cs="Calibri"/>
        </w:rPr>
        <w:t xml:space="preserve">  </w:t>
      </w:r>
      <w:r w:rsidRPr="007045FA">
        <w:rPr>
          <w:rFonts w:ascii="Calibri" w:eastAsia="Times New Roman" w:hAnsi="Calibri" w:cs="Calibri"/>
          <w:i/>
          <w:color w:val="ED7D31" w:themeColor="accent2"/>
        </w:rPr>
        <w:t xml:space="preserve">Ken: I will send out yesterday’s debate between someone from Cato Institute and Ed </w:t>
      </w:r>
      <w:proofErr w:type="spellStart"/>
      <w:r w:rsidRPr="007045FA">
        <w:rPr>
          <w:rFonts w:ascii="Calibri" w:eastAsia="Times New Roman" w:hAnsi="Calibri" w:cs="Calibri"/>
          <w:i/>
          <w:color w:val="ED7D31" w:themeColor="accent2"/>
        </w:rPr>
        <w:t>Weisbart</w:t>
      </w:r>
      <w:proofErr w:type="spellEnd"/>
      <w:r w:rsidRPr="007045FA">
        <w:rPr>
          <w:rFonts w:ascii="Calibri" w:eastAsia="Times New Roman" w:hAnsi="Calibri" w:cs="Calibri"/>
          <w:color w:val="ED7D31" w:themeColor="accent2"/>
          <w:highlight w:val="yellow"/>
        </w:rPr>
        <w:t>.</w:t>
      </w:r>
    </w:p>
    <w:p w14:paraId="333BEA56" w14:textId="10F99DA5" w:rsidR="007045FA" w:rsidRDefault="007045FA" w:rsidP="007250BA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Treasurers Report: unchanged at </w:t>
      </w:r>
      <w:r w:rsidRPr="007250BA">
        <w:rPr>
          <w:rFonts w:ascii="Calibri" w:eastAsia="Times New Roman" w:hAnsi="Calibri" w:cs="Calibri"/>
        </w:rPr>
        <w:t>$2,136.93</w:t>
      </w:r>
    </w:p>
    <w:p w14:paraId="5321863A" w14:textId="7B154C7E" w:rsidR="007045FA" w:rsidRPr="007045FA" w:rsidRDefault="007045FA" w:rsidP="007250BA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Next meeting: October 28 (by zoom)</w:t>
      </w:r>
    </w:p>
    <w:p w14:paraId="61DCC768" w14:textId="77777777" w:rsidR="00AB0C9D" w:rsidRDefault="00AB0C9D" w:rsidP="007250BA">
      <w:pPr>
        <w:rPr>
          <w:rFonts w:ascii="Calibri" w:eastAsia="Times New Roman" w:hAnsi="Calibri" w:cs="Calibri"/>
        </w:rPr>
      </w:pPr>
    </w:p>
    <w:p w14:paraId="19355579" w14:textId="2E1CCA5D" w:rsidR="00CC34D2" w:rsidRDefault="00CC34D2" w:rsidP="007250BA">
      <w:pPr>
        <w:rPr>
          <w:rFonts w:ascii="Calibri" w:eastAsia="Times New Roman" w:hAnsi="Calibri" w:cs="Calibri"/>
          <w:sz w:val="21"/>
          <w:szCs w:val="21"/>
        </w:rPr>
      </w:pPr>
    </w:p>
    <w:p w14:paraId="218C2F99" w14:textId="77777777" w:rsidR="00CC34D2" w:rsidRPr="007250BA" w:rsidRDefault="00CC34D2" w:rsidP="007250BA">
      <w:pPr>
        <w:rPr>
          <w:rFonts w:ascii="Calibri" w:eastAsia="Times New Roman" w:hAnsi="Calibri" w:cs="Calibri"/>
          <w:sz w:val="21"/>
          <w:szCs w:val="21"/>
        </w:rPr>
      </w:pPr>
    </w:p>
    <w:p w14:paraId="75DE5C0F" w14:textId="77777777" w:rsidR="004140A7" w:rsidRDefault="004140A7" w:rsidP="007250BA"/>
    <w:sectPr w:rsidR="004140A7" w:rsidSect="005262AD">
      <w:pgSz w:w="12240" w:h="15840"/>
      <w:pgMar w:top="1440" w:right="1440" w:bottom="10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889"/>
    <w:multiLevelType w:val="multilevel"/>
    <w:tmpl w:val="D420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21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7E3B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3B3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6C0FDA"/>
    <w:multiLevelType w:val="multilevel"/>
    <w:tmpl w:val="B43C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34F57"/>
    <w:multiLevelType w:val="hybridMultilevel"/>
    <w:tmpl w:val="3ED6E402"/>
    <w:lvl w:ilvl="0" w:tplc="758047F6">
      <w:start w:val="1"/>
      <w:numFmt w:val="lowerLetter"/>
      <w:lvlText w:val="%1."/>
      <w:lvlJc w:val="left"/>
      <w:pPr>
        <w:ind w:left="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0" w:hanging="360"/>
      </w:pPr>
    </w:lvl>
    <w:lvl w:ilvl="2" w:tplc="0409001B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26956505"/>
    <w:multiLevelType w:val="multilevel"/>
    <w:tmpl w:val="8E745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3A644E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D974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8A415B"/>
    <w:multiLevelType w:val="multilevel"/>
    <w:tmpl w:val="E18A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031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E1"/>
    <w:rsid w:val="000014FC"/>
    <w:rsid w:val="00030ABA"/>
    <w:rsid w:val="000A170C"/>
    <w:rsid w:val="001527EB"/>
    <w:rsid w:val="001D63DF"/>
    <w:rsid w:val="001E2B4F"/>
    <w:rsid w:val="001E6C44"/>
    <w:rsid w:val="001F7CD9"/>
    <w:rsid w:val="00294EFF"/>
    <w:rsid w:val="003624C1"/>
    <w:rsid w:val="00370F48"/>
    <w:rsid w:val="003B0E29"/>
    <w:rsid w:val="003F2575"/>
    <w:rsid w:val="004140A7"/>
    <w:rsid w:val="00460A83"/>
    <w:rsid w:val="00463797"/>
    <w:rsid w:val="00522131"/>
    <w:rsid w:val="005262AD"/>
    <w:rsid w:val="005673D2"/>
    <w:rsid w:val="005A7488"/>
    <w:rsid w:val="005F5B00"/>
    <w:rsid w:val="00700B4E"/>
    <w:rsid w:val="007045FA"/>
    <w:rsid w:val="007250BA"/>
    <w:rsid w:val="007C21A3"/>
    <w:rsid w:val="0083309A"/>
    <w:rsid w:val="0087613A"/>
    <w:rsid w:val="00927F1A"/>
    <w:rsid w:val="00981FC2"/>
    <w:rsid w:val="009A0E58"/>
    <w:rsid w:val="00A008A4"/>
    <w:rsid w:val="00A42244"/>
    <w:rsid w:val="00A83CB2"/>
    <w:rsid w:val="00AB0C9D"/>
    <w:rsid w:val="00AF37DA"/>
    <w:rsid w:val="00B95711"/>
    <w:rsid w:val="00BF54D5"/>
    <w:rsid w:val="00C92FE1"/>
    <w:rsid w:val="00CC34D2"/>
    <w:rsid w:val="00DE0268"/>
    <w:rsid w:val="00DF17B9"/>
    <w:rsid w:val="00FE5CF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BF76B"/>
  <w14:defaultImageDpi w14:val="32767"/>
  <w15:chartTrackingRefBased/>
  <w15:docId w15:val="{563262DE-0BA1-E844-B670-CA3093C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2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1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22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35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35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18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16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1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19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1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8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94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Donald O. Kollisch</cp:lastModifiedBy>
  <cp:revision>4</cp:revision>
  <cp:lastPrinted>2020-07-22T22:26:00Z</cp:lastPrinted>
  <dcterms:created xsi:type="dcterms:W3CDTF">2020-09-23T22:20:00Z</dcterms:created>
  <dcterms:modified xsi:type="dcterms:W3CDTF">2020-10-13T21:39:00Z</dcterms:modified>
</cp:coreProperties>
</file>