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2CE72" w14:textId="77777777" w:rsidR="00850859" w:rsidRDefault="00850859"/>
    <w:p w14:paraId="37A6A303" w14:textId="77777777" w:rsidR="00F40D56" w:rsidRPr="007B2289" w:rsidRDefault="00F40D56" w:rsidP="00F40D56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</w:rPr>
      </w:pPr>
      <w:r w:rsidRPr="007B2289">
        <w:rPr>
          <w:rFonts w:cs="Calibri"/>
          <w:b/>
          <w:bCs/>
          <w:sz w:val="28"/>
          <w:szCs w:val="28"/>
        </w:rPr>
        <w:t xml:space="preserve">Granite State PNHP </w:t>
      </w:r>
    </w:p>
    <w:p w14:paraId="0EC87B64" w14:textId="77777777" w:rsidR="00F40D56" w:rsidRPr="007B2289" w:rsidRDefault="00413F83" w:rsidP="00F40D56">
      <w:pPr>
        <w:widowControl w:val="0"/>
        <w:autoSpaceDE w:val="0"/>
        <w:autoSpaceDN w:val="0"/>
        <w:adjustRightInd w:val="0"/>
        <w:ind w:right="-1260"/>
        <w:rPr>
          <w:rFonts w:cs="Cambria"/>
          <w:b/>
          <w:sz w:val="28"/>
          <w:szCs w:val="28"/>
        </w:rPr>
      </w:pPr>
      <w:r>
        <w:rPr>
          <w:rFonts w:cs="Cambria"/>
          <w:b/>
          <w:sz w:val="28"/>
          <w:szCs w:val="28"/>
        </w:rPr>
        <w:t>Minutes</w:t>
      </w:r>
      <w:r w:rsidR="00F40D56" w:rsidRPr="007B2289">
        <w:rPr>
          <w:rFonts w:cs="Cambria"/>
          <w:b/>
          <w:sz w:val="28"/>
          <w:szCs w:val="28"/>
        </w:rPr>
        <w:t>,</w:t>
      </w:r>
      <w:r w:rsidR="00F40D56">
        <w:rPr>
          <w:rFonts w:cs="Calibri"/>
          <w:b/>
          <w:bCs/>
          <w:sz w:val="28"/>
          <w:szCs w:val="28"/>
        </w:rPr>
        <w:t xml:space="preserve"> October 25</w:t>
      </w:r>
      <w:r w:rsidR="00F40D56" w:rsidRPr="007B2289">
        <w:rPr>
          <w:rFonts w:cs="Calibri"/>
          <w:b/>
          <w:bCs/>
          <w:sz w:val="28"/>
          <w:szCs w:val="28"/>
        </w:rPr>
        <w:t>, 2017</w:t>
      </w:r>
    </w:p>
    <w:p w14:paraId="3C3261E0" w14:textId="77777777" w:rsidR="00F40D56" w:rsidRDefault="00F40D56" w:rsidP="00F40D56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</w:rPr>
      </w:pPr>
    </w:p>
    <w:p w14:paraId="73E1B134" w14:textId="77777777" w:rsidR="00F40D56" w:rsidRPr="00413F83" w:rsidRDefault="00F40D56" w:rsidP="00F40D56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  <w:u w:val="single"/>
        </w:rPr>
      </w:pPr>
      <w:r w:rsidRPr="00413F83">
        <w:rPr>
          <w:rFonts w:cs="Cambria"/>
          <w:sz w:val="28"/>
          <w:szCs w:val="28"/>
          <w:u w:val="single"/>
        </w:rPr>
        <w:t>Agenda</w:t>
      </w:r>
    </w:p>
    <w:p w14:paraId="34580822" w14:textId="77777777" w:rsidR="00F40D56" w:rsidRPr="007B2289" w:rsidRDefault="00F40D56" w:rsidP="00F40D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>Introductions</w:t>
      </w:r>
    </w:p>
    <w:p w14:paraId="303CDE17" w14:textId="77777777" w:rsidR="00F40D56" w:rsidRDefault="00F40D56" w:rsidP="00F40D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 xml:space="preserve">Minutes from </w:t>
      </w:r>
      <w:r>
        <w:rPr>
          <w:rFonts w:cs="Calibri"/>
          <w:sz w:val="28"/>
          <w:szCs w:val="28"/>
        </w:rPr>
        <w:t xml:space="preserve">September 27, 2017, including re-cap of </w:t>
      </w:r>
      <w:r w:rsidR="00DF4E5A">
        <w:rPr>
          <w:rFonts w:cs="Calibri"/>
          <w:sz w:val="28"/>
          <w:szCs w:val="28"/>
        </w:rPr>
        <w:t>By-laws changes and elections</w:t>
      </w:r>
    </w:p>
    <w:p w14:paraId="2A20D4C0" w14:textId="77777777" w:rsidR="00F40D56" w:rsidRPr="007B2289" w:rsidRDefault="00DF4E5A" w:rsidP="00F40D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Speakers Bureau – </w:t>
      </w:r>
      <w:r w:rsidR="00F40D56" w:rsidRPr="007B2289">
        <w:rPr>
          <w:rFonts w:cs="Calibri"/>
          <w:sz w:val="28"/>
          <w:szCs w:val="28"/>
        </w:rPr>
        <w:t>Camilla</w:t>
      </w:r>
    </w:p>
    <w:p w14:paraId="488E8CA9" w14:textId="77777777" w:rsidR="00DF4E5A" w:rsidRPr="00DF4E5A" w:rsidRDefault="00F40D56" w:rsidP="00DF4E5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>Past month</w:t>
      </w:r>
      <w:r w:rsidR="00DF4E5A">
        <w:rPr>
          <w:rFonts w:cs="Calibri"/>
          <w:sz w:val="28"/>
          <w:szCs w:val="28"/>
        </w:rPr>
        <w:t xml:space="preserve"> </w:t>
      </w:r>
      <w:proofErr w:type="gramStart"/>
      <w:r w:rsidR="00DF4E5A">
        <w:rPr>
          <w:rFonts w:cs="Calibri"/>
          <w:sz w:val="28"/>
          <w:szCs w:val="28"/>
        </w:rPr>
        <w:t>- ?any</w:t>
      </w:r>
      <w:proofErr w:type="gramEnd"/>
    </w:p>
    <w:p w14:paraId="1FB7111A" w14:textId="77777777" w:rsidR="00F40D56" w:rsidRPr="00DF4E5A" w:rsidRDefault="00F40D56" w:rsidP="00F40D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DF4E5A">
        <w:rPr>
          <w:rFonts w:cs="Calibri"/>
          <w:sz w:val="28"/>
          <w:szCs w:val="28"/>
        </w:rPr>
        <w:t>Future</w:t>
      </w:r>
    </w:p>
    <w:p w14:paraId="4D17E6E4" w14:textId="77777777" w:rsidR="00F40D56" w:rsidRPr="007B2289" w:rsidRDefault="00F40D56" w:rsidP="00F40D5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>Bow Rotary Clubs</w:t>
      </w:r>
    </w:p>
    <w:p w14:paraId="29018781" w14:textId="77777777" w:rsidR="00F40D56" w:rsidRPr="007B2289" w:rsidRDefault="00F40D56" w:rsidP="00F40D5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>Chambers of Commerce</w:t>
      </w:r>
    </w:p>
    <w:p w14:paraId="3AB82F10" w14:textId="77777777" w:rsidR="00F40D56" w:rsidRPr="00DF4E5A" w:rsidRDefault="00DF4E5A" w:rsidP="00F40D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National Scene </w:t>
      </w:r>
    </w:p>
    <w:p w14:paraId="46F2526D" w14:textId="77777777" w:rsidR="00DF4E5A" w:rsidRPr="007B2289" w:rsidRDefault="00DF4E5A" w:rsidP="00DF4E5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?can</w:t>
      </w:r>
      <w:proofErr w:type="gramEnd"/>
      <w:r>
        <w:rPr>
          <w:rFonts w:eastAsia="Times New Roman" w:cs="Times New Roman"/>
          <w:sz w:val="28"/>
          <w:szCs w:val="28"/>
        </w:rPr>
        <w:t xml:space="preserve"> we influence Hassan, </w:t>
      </w:r>
      <w:proofErr w:type="spellStart"/>
      <w:r>
        <w:rPr>
          <w:rFonts w:eastAsia="Times New Roman" w:cs="Times New Roman"/>
          <w:sz w:val="28"/>
          <w:szCs w:val="28"/>
        </w:rPr>
        <w:t>Kuster</w:t>
      </w:r>
      <w:proofErr w:type="spellEnd"/>
      <w:r>
        <w:rPr>
          <w:rFonts w:eastAsia="Times New Roman" w:cs="Times New Roman"/>
          <w:sz w:val="28"/>
          <w:szCs w:val="28"/>
        </w:rPr>
        <w:t>, and Shea-Porter to co-sponsor the national bills</w:t>
      </w:r>
    </w:p>
    <w:p w14:paraId="595102BA" w14:textId="77777777" w:rsidR="00DF4E5A" w:rsidRDefault="00DF4E5A" w:rsidP="00F40D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2018</w:t>
      </w:r>
      <w:r w:rsidR="00F40D56" w:rsidRPr="007B2289">
        <w:rPr>
          <w:rFonts w:cs="Calibri"/>
          <w:sz w:val="28"/>
          <w:szCs w:val="28"/>
        </w:rPr>
        <w:t xml:space="preserve"> bill</w:t>
      </w:r>
      <w:r>
        <w:rPr>
          <w:rFonts w:cs="Calibri"/>
          <w:sz w:val="28"/>
          <w:szCs w:val="28"/>
        </w:rPr>
        <w:t>(s)</w:t>
      </w:r>
      <w:r w:rsidR="00F40D56" w:rsidRPr="007B2289">
        <w:rPr>
          <w:rFonts w:cs="Calibri"/>
          <w:sz w:val="28"/>
          <w:szCs w:val="28"/>
        </w:rPr>
        <w:t xml:space="preserve"> for NH </w:t>
      </w:r>
      <w:r>
        <w:rPr>
          <w:rFonts w:cs="Calibri"/>
          <w:sz w:val="28"/>
          <w:szCs w:val="28"/>
        </w:rPr>
        <w:t>–</w:t>
      </w:r>
      <w:r w:rsidR="00F40D56" w:rsidRPr="007B2289">
        <w:rPr>
          <w:rFonts w:cs="Calibri"/>
          <w:sz w:val="28"/>
          <w:szCs w:val="28"/>
        </w:rPr>
        <w:t xml:space="preserve"> </w:t>
      </w:r>
    </w:p>
    <w:p w14:paraId="13E27F53" w14:textId="77777777" w:rsidR="00F40D56" w:rsidRDefault="00F40D56" w:rsidP="00DF4E5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>Rep</w:t>
      </w:r>
      <w:r w:rsidR="00DF4E5A">
        <w:rPr>
          <w:rFonts w:cs="Calibri"/>
          <w:sz w:val="28"/>
          <w:szCs w:val="28"/>
        </w:rPr>
        <w:t>.</w:t>
      </w:r>
      <w:r w:rsidRPr="007B2289">
        <w:rPr>
          <w:rFonts w:cs="Calibri"/>
          <w:sz w:val="28"/>
          <w:szCs w:val="28"/>
        </w:rPr>
        <w:t xml:space="preserve"> McNamara</w:t>
      </w:r>
      <w:r w:rsidR="00DF4E5A">
        <w:rPr>
          <w:rFonts w:cs="Calibri"/>
          <w:sz w:val="28"/>
          <w:szCs w:val="28"/>
        </w:rPr>
        <w:t xml:space="preserve"> and Rep. Schmidt</w:t>
      </w:r>
    </w:p>
    <w:p w14:paraId="733B6040" w14:textId="77777777" w:rsidR="00DF4E5A" w:rsidRPr="007B2289" w:rsidRDefault="00DF4E5A" w:rsidP="00DF4E5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Strategy </w:t>
      </w:r>
      <w:proofErr w:type="gramStart"/>
      <w:r>
        <w:rPr>
          <w:rFonts w:cs="Calibri"/>
          <w:sz w:val="28"/>
          <w:szCs w:val="28"/>
        </w:rPr>
        <w:t>- ?coordinator</w:t>
      </w:r>
      <w:proofErr w:type="gramEnd"/>
    </w:p>
    <w:p w14:paraId="47E873EE" w14:textId="77777777" w:rsidR="00F40D56" w:rsidRDefault="00F40D56" w:rsidP="00F40D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810" w:right="-1260" w:hanging="45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 xml:space="preserve"> Collaboration with other groups</w:t>
      </w:r>
    </w:p>
    <w:p w14:paraId="3BB454E4" w14:textId="77777777" w:rsidR="00DF4E5A" w:rsidRPr="007B2289" w:rsidRDefault="00DF4E5A" w:rsidP="00DF4E5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VT PNHP Student Summer Internship</w:t>
      </w:r>
    </w:p>
    <w:p w14:paraId="10298A18" w14:textId="77777777" w:rsidR="00F40D56" w:rsidRPr="007B2289" w:rsidRDefault="00F40D56" w:rsidP="00F40D56">
      <w:pPr>
        <w:pStyle w:val="ListParagraph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>Treasurer’s Report – Don</w:t>
      </w:r>
    </w:p>
    <w:p w14:paraId="24A37756" w14:textId="77777777" w:rsidR="00DF4E5A" w:rsidRDefault="00F40D56" w:rsidP="00DF4E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00" w:right="-1260" w:hanging="540"/>
        <w:rPr>
          <w:rFonts w:cs="Calibri"/>
          <w:sz w:val="28"/>
          <w:szCs w:val="28"/>
        </w:rPr>
      </w:pPr>
      <w:r w:rsidRPr="007B2289">
        <w:rPr>
          <w:rFonts w:cs="Calibri"/>
          <w:sz w:val="28"/>
          <w:szCs w:val="28"/>
        </w:rPr>
        <w:t>New Business</w:t>
      </w:r>
    </w:p>
    <w:p w14:paraId="44456067" w14:textId="34903014" w:rsidR="00B42C96" w:rsidRDefault="00B42C96" w:rsidP="00B42C9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NH Business Review article</w:t>
      </w:r>
    </w:p>
    <w:p w14:paraId="2E25F60F" w14:textId="77777777" w:rsidR="00DF4E5A" w:rsidRPr="00DF4E5A" w:rsidRDefault="00F40D56" w:rsidP="00DF4E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00" w:right="-1260" w:hanging="540"/>
        <w:rPr>
          <w:rFonts w:cs="Calibri"/>
          <w:sz w:val="28"/>
          <w:szCs w:val="28"/>
        </w:rPr>
      </w:pPr>
      <w:r w:rsidRPr="00DF4E5A">
        <w:rPr>
          <w:rFonts w:cs="Calibri"/>
          <w:sz w:val="28"/>
          <w:szCs w:val="28"/>
        </w:rPr>
        <w:t xml:space="preserve">Next meeting – </w:t>
      </w:r>
      <w:r w:rsidR="00DF4E5A" w:rsidRPr="00DF4E5A">
        <w:rPr>
          <w:rFonts w:ascii="Cambria" w:eastAsia="Times New Roman" w:hAnsi="Cambria" w:cs="Times New Roman"/>
          <w:color w:val="000000"/>
          <w:sz w:val="28"/>
          <w:szCs w:val="28"/>
        </w:rPr>
        <w:t>November 22 or November 29 (more likely)</w:t>
      </w:r>
      <w:r w:rsidR="00DF4E5A" w:rsidRPr="00DF4E5A">
        <w:rPr>
          <w:rFonts w:ascii="Calibri" w:eastAsia="Times New Roman" w:hAnsi="Calibri" w:cs="Times New Roman"/>
          <w:color w:val="000000"/>
        </w:rPr>
        <w:t xml:space="preserve"> </w:t>
      </w:r>
    </w:p>
    <w:p w14:paraId="015D72CC" w14:textId="77777777" w:rsidR="00F40D56" w:rsidRDefault="00F40D56" w:rsidP="00DF4E5A">
      <w:pPr>
        <w:widowControl w:val="0"/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</w:p>
    <w:p w14:paraId="7C528973" w14:textId="77777777" w:rsidR="00702B13" w:rsidRDefault="00702B13" w:rsidP="00DF4E5A">
      <w:pPr>
        <w:widowControl w:val="0"/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</w:p>
    <w:p w14:paraId="056FF200" w14:textId="77777777" w:rsidR="00702B13" w:rsidRPr="00DF4E5A" w:rsidRDefault="00702B13" w:rsidP="00DF4E5A">
      <w:pPr>
        <w:widowControl w:val="0"/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</w:p>
    <w:p w14:paraId="7909AB50" w14:textId="77777777" w:rsidR="00F40D56" w:rsidRDefault="00F40D56"/>
    <w:p w14:paraId="02FE068A" w14:textId="77777777" w:rsidR="00413F83" w:rsidRPr="003E3A82" w:rsidRDefault="00413F83" w:rsidP="00413F83">
      <w:pPr>
        <w:tabs>
          <w:tab w:val="left" w:pos="270"/>
        </w:tabs>
        <w:ind w:left="360"/>
        <w:rPr>
          <w:sz w:val="22"/>
          <w:szCs w:val="22"/>
        </w:rPr>
      </w:pPr>
      <w:r w:rsidRPr="003E3A82">
        <w:rPr>
          <w:sz w:val="22"/>
          <w:szCs w:val="22"/>
          <w:u w:val="single"/>
        </w:rPr>
        <w:t>Attending</w:t>
      </w:r>
      <w:r w:rsidRPr="003E3A82">
        <w:rPr>
          <w:sz w:val="22"/>
          <w:szCs w:val="22"/>
        </w:rPr>
        <w:t>:</w:t>
      </w:r>
    </w:p>
    <w:p w14:paraId="4AEC89EE" w14:textId="477337C3" w:rsidR="00413F83" w:rsidRPr="003E3A82" w:rsidRDefault="00BF5F0B" w:rsidP="00BF5F0B">
      <w:pPr>
        <w:tabs>
          <w:tab w:val="left" w:pos="27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Arnie </w:t>
      </w:r>
      <w:proofErr w:type="spellStart"/>
      <w:r>
        <w:rPr>
          <w:sz w:val="22"/>
          <w:szCs w:val="22"/>
        </w:rPr>
        <w:t>Arnesen</w:t>
      </w:r>
      <w:proofErr w:type="spellEnd"/>
    </w:p>
    <w:p w14:paraId="6F74422E" w14:textId="77777777" w:rsidR="00413F83" w:rsidRDefault="00413F83" w:rsidP="00413F83">
      <w:pPr>
        <w:tabs>
          <w:tab w:val="left" w:pos="270"/>
        </w:tabs>
        <w:ind w:left="360"/>
        <w:rPr>
          <w:sz w:val="22"/>
          <w:szCs w:val="22"/>
        </w:rPr>
      </w:pPr>
      <w:r w:rsidRPr="003E3A82">
        <w:rPr>
          <w:sz w:val="22"/>
          <w:szCs w:val="22"/>
        </w:rPr>
        <w:t>Camilla Jones</w:t>
      </w:r>
    </w:p>
    <w:p w14:paraId="030C16DF" w14:textId="01D611DA" w:rsidR="00503EB2" w:rsidRPr="003E3A82" w:rsidRDefault="00503EB2" w:rsidP="00413F83">
      <w:pPr>
        <w:tabs>
          <w:tab w:val="left" w:pos="27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Betty Keller (guest from St. </w:t>
      </w:r>
      <w:proofErr w:type="spellStart"/>
      <w:r>
        <w:rPr>
          <w:sz w:val="22"/>
          <w:szCs w:val="22"/>
        </w:rPr>
        <w:t>Johnsbury</w:t>
      </w:r>
      <w:proofErr w:type="spellEnd"/>
      <w:r>
        <w:rPr>
          <w:sz w:val="22"/>
          <w:szCs w:val="22"/>
        </w:rPr>
        <w:t>, VT, by phone)</w:t>
      </w:r>
    </w:p>
    <w:p w14:paraId="5A1BCCEE" w14:textId="77777777" w:rsidR="00413F83" w:rsidRDefault="00413F83" w:rsidP="00413F83">
      <w:pPr>
        <w:tabs>
          <w:tab w:val="left" w:pos="270"/>
        </w:tabs>
        <w:ind w:left="360"/>
        <w:rPr>
          <w:sz w:val="22"/>
          <w:szCs w:val="22"/>
        </w:rPr>
      </w:pPr>
      <w:r w:rsidRPr="003E3A82">
        <w:rPr>
          <w:sz w:val="22"/>
          <w:szCs w:val="22"/>
        </w:rPr>
        <w:t>Don Kollisch</w:t>
      </w:r>
    </w:p>
    <w:p w14:paraId="7791A7CA" w14:textId="77777777" w:rsidR="00413F83" w:rsidRDefault="00413F83" w:rsidP="00413F83">
      <w:pPr>
        <w:tabs>
          <w:tab w:val="left" w:pos="27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David </w:t>
      </w:r>
      <w:proofErr w:type="spellStart"/>
      <w:r>
        <w:rPr>
          <w:sz w:val="22"/>
          <w:szCs w:val="22"/>
        </w:rPr>
        <w:t>Lakomy</w:t>
      </w:r>
      <w:proofErr w:type="spellEnd"/>
      <w:r>
        <w:rPr>
          <w:sz w:val="22"/>
          <w:szCs w:val="22"/>
        </w:rPr>
        <w:t xml:space="preserve"> (student)</w:t>
      </w:r>
    </w:p>
    <w:p w14:paraId="0C778B74" w14:textId="51F01BE6" w:rsidR="00503EB2" w:rsidRDefault="00503EB2" w:rsidP="00413F83">
      <w:pPr>
        <w:tabs>
          <w:tab w:val="left" w:pos="27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Rep. Richard McNamara (by phone) </w:t>
      </w:r>
    </w:p>
    <w:p w14:paraId="68789F8B" w14:textId="081165D3" w:rsidR="00413F83" w:rsidRDefault="00413F83" w:rsidP="00BF5F0B">
      <w:pPr>
        <w:tabs>
          <w:tab w:val="left" w:pos="27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Fred </w:t>
      </w:r>
      <w:proofErr w:type="spellStart"/>
      <w:r>
        <w:rPr>
          <w:sz w:val="22"/>
          <w:szCs w:val="22"/>
        </w:rPr>
        <w:t>Portnoy</w:t>
      </w:r>
      <w:proofErr w:type="spellEnd"/>
    </w:p>
    <w:p w14:paraId="2A2F0836" w14:textId="695AC752" w:rsidR="00BF5F0B" w:rsidRPr="003E3A82" w:rsidRDefault="00BF5F0B" w:rsidP="00BF5F0B">
      <w:pPr>
        <w:tabs>
          <w:tab w:val="left" w:pos="27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Gary </w:t>
      </w:r>
      <w:proofErr w:type="spellStart"/>
      <w:r>
        <w:rPr>
          <w:sz w:val="22"/>
          <w:szCs w:val="22"/>
        </w:rPr>
        <w:t>Sobelson</w:t>
      </w:r>
      <w:proofErr w:type="spellEnd"/>
    </w:p>
    <w:p w14:paraId="768D991E" w14:textId="77777777" w:rsidR="00413F83" w:rsidRDefault="00413F83" w:rsidP="00413F83">
      <w:pPr>
        <w:tabs>
          <w:tab w:val="left" w:pos="270"/>
        </w:tabs>
        <w:ind w:left="360"/>
        <w:rPr>
          <w:sz w:val="22"/>
          <w:szCs w:val="22"/>
        </w:rPr>
      </w:pPr>
      <w:r w:rsidRPr="003E3A82">
        <w:rPr>
          <w:sz w:val="22"/>
          <w:szCs w:val="22"/>
        </w:rPr>
        <w:t xml:space="preserve">Susan </w:t>
      </w:r>
      <w:proofErr w:type="spellStart"/>
      <w:r w:rsidRPr="003E3A82">
        <w:rPr>
          <w:sz w:val="22"/>
          <w:szCs w:val="22"/>
        </w:rPr>
        <w:t>Zlotnick</w:t>
      </w:r>
      <w:proofErr w:type="spellEnd"/>
      <w:r w:rsidRPr="003E3A82">
        <w:rPr>
          <w:sz w:val="22"/>
          <w:szCs w:val="22"/>
        </w:rPr>
        <w:t>-Hale</w:t>
      </w:r>
    </w:p>
    <w:p w14:paraId="31381D3E" w14:textId="6E546797" w:rsidR="00413F83" w:rsidRDefault="00413F83" w:rsidP="00413F83">
      <w:pPr>
        <w:tabs>
          <w:tab w:val="left" w:pos="270"/>
        </w:tabs>
        <w:ind w:left="360"/>
        <w:rPr>
          <w:sz w:val="22"/>
          <w:szCs w:val="22"/>
        </w:rPr>
      </w:pPr>
    </w:p>
    <w:p w14:paraId="32235E1F" w14:textId="77777777" w:rsidR="00702B13" w:rsidRDefault="00702B13" w:rsidP="00413F83">
      <w:pPr>
        <w:tabs>
          <w:tab w:val="left" w:pos="270"/>
        </w:tabs>
        <w:ind w:left="360"/>
        <w:rPr>
          <w:sz w:val="22"/>
          <w:szCs w:val="22"/>
        </w:rPr>
      </w:pPr>
    </w:p>
    <w:p w14:paraId="11DE9B97" w14:textId="77777777" w:rsidR="00702B13" w:rsidRDefault="00702B13" w:rsidP="00413F83">
      <w:pPr>
        <w:tabs>
          <w:tab w:val="left" w:pos="270"/>
        </w:tabs>
        <w:ind w:left="360"/>
        <w:rPr>
          <w:sz w:val="22"/>
          <w:szCs w:val="22"/>
        </w:rPr>
      </w:pPr>
    </w:p>
    <w:p w14:paraId="2403988B" w14:textId="77777777" w:rsidR="00702B13" w:rsidRDefault="00702B13" w:rsidP="00413F83">
      <w:pPr>
        <w:tabs>
          <w:tab w:val="left" w:pos="270"/>
        </w:tabs>
        <w:ind w:left="360"/>
        <w:rPr>
          <w:sz w:val="22"/>
          <w:szCs w:val="22"/>
        </w:rPr>
      </w:pPr>
    </w:p>
    <w:p w14:paraId="38FFD82D" w14:textId="77777777" w:rsidR="00702B13" w:rsidRDefault="00702B13" w:rsidP="00413F83">
      <w:pPr>
        <w:tabs>
          <w:tab w:val="left" w:pos="270"/>
        </w:tabs>
        <w:ind w:left="360"/>
        <w:rPr>
          <w:sz w:val="22"/>
          <w:szCs w:val="22"/>
        </w:rPr>
      </w:pPr>
    </w:p>
    <w:p w14:paraId="4A14FB5B" w14:textId="77777777" w:rsidR="00702B13" w:rsidRDefault="00702B13" w:rsidP="00413F83">
      <w:pPr>
        <w:tabs>
          <w:tab w:val="left" w:pos="270"/>
        </w:tabs>
        <w:ind w:left="360"/>
        <w:rPr>
          <w:sz w:val="22"/>
          <w:szCs w:val="22"/>
        </w:rPr>
      </w:pPr>
    </w:p>
    <w:p w14:paraId="21FBB710" w14:textId="77777777" w:rsidR="00702B13" w:rsidRDefault="00702B13" w:rsidP="00413F83">
      <w:pPr>
        <w:tabs>
          <w:tab w:val="left" w:pos="270"/>
        </w:tabs>
        <w:ind w:left="360"/>
        <w:rPr>
          <w:sz w:val="22"/>
          <w:szCs w:val="22"/>
        </w:rPr>
      </w:pPr>
    </w:p>
    <w:p w14:paraId="50AAB4F5" w14:textId="77777777" w:rsidR="00702B13" w:rsidRDefault="00702B13" w:rsidP="00413F83">
      <w:pPr>
        <w:tabs>
          <w:tab w:val="left" w:pos="270"/>
        </w:tabs>
        <w:ind w:left="360"/>
        <w:rPr>
          <w:sz w:val="22"/>
          <w:szCs w:val="22"/>
        </w:rPr>
      </w:pPr>
    </w:p>
    <w:p w14:paraId="3FECF42B" w14:textId="77777777" w:rsidR="00702B13" w:rsidRDefault="00702B13" w:rsidP="00413F83">
      <w:pPr>
        <w:tabs>
          <w:tab w:val="left" w:pos="270"/>
        </w:tabs>
        <w:ind w:left="360"/>
        <w:rPr>
          <w:sz w:val="22"/>
          <w:szCs w:val="22"/>
        </w:rPr>
      </w:pPr>
    </w:p>
    <w:p w14:paraId="005FF54F" w14:textId="77777777" w:rsidR="00702B13" w:rsidRPr="003E3A82" w:rsidRDefault="00702B13" w:rsidP="00413F83">
      <w:pPr>
        <w:tabs>
          <w:tab w:val="left" w:pos="270"/>
        </w:tabs>
        <w:ind w:left="360"/>
        <w:rPr>
          <w:sz w:val="22"/>
          <w:szCs w:val="22"/>
        </w:rPr>
      </w:pPr>
    </w:p>
    <w:p w14:paraId="5FCEF31C" w14:textId="77777777" w:rsidR="00F771D9" w:rsidRDefault="00F771D9" w:rsidP="00BF5F0B">
      <w:pPr>
        <w:pStyle w:val="ListParagraph"/>
        <w:numPr>
          <w:ilvl w:val="0"/>
          <w:numId w:val="2"/>
        </w:numPr>
      </w:pPr>
      <w:r>
        <w:t>Introductions</w:t>
      </w:r>
    </w:p>
    <w:p w14:paraId="4ACA4AA7" w14:textId="77777777" w:rsidR="00F771D9" w:rsidRDefault="00F771D9" w:rsidP="00F771D9">
      <w:pPr>
        <w:pStyle w:val="ListParagraph"/>
        <w:numPr>
          <w:ilvl w:val="1"/>
          <w:numId w:val="2"/>
        </w:numPr>
      </w:pPr>
      <w:r>
        <w:t>Gary and Fred: concerns that Medicaid expansion may not be extended</w:t>
      </w:r>
    </w:p>
    <w:p w14:paraId="50C6AB6A" w14:textId="03E8EAD6" w:rsidR="00F40D56" w:rsidRDefault="00F771D9" w:rsidP="00F771D9">
      <w:pPr>
        <w:pStyle w:val="ListParagraph"/>
        <w:numPr>
          <w:ilvl w:val="0"/>
          <w:numId w:val="2"/>
        </w:numPr>
      </w:pPr>
      <w:r>
        <w:t>Minutes accepted</w:t>
      </w:r>
    </w:p>
    <w:p w14:paraId="56D6A79C" w14:textId="29437AA4" w:rsidR="00F771D9" w:rsidRDefault="00917013" w:rsidP="00F771D9">
      <w:pPr>
        <w:pStyle w:val="ListParagraph"/>
        <w:numPr>
          <w:ilvl w:val="0"/>
          <w:numId w:val="2"/>
        </w:numPr>
      </w:pPr>
      <w:r>
        <w:t>Speakers Bureau</w:t>
      </w:r>
    </w:p>
    <w:p w14:paraId="162B4D8F" w14:textId="66A30227" w:rsidR="00F771D9" w:rsidRDefault="00917013" w:rsidP="00F771D9">
      <w:pPr>
        <w:pStyle w:val="ListParagraph"/>
        <w:numPr>
          <w:ilvl w:val="1"/>
          <w:numId w:val="2"/>
        </w:numPr>
      </w:pPr>
      <w:r>
        <w:t xml:space="preserve">Camilla: </w:t>
      </w:r>
      <w:r w:rsidR="00F771D9">
        <w:t>I have developed a protocol for answering queries about speakers</w:t>
      </w:r>
    </w:p>
    <w:p w14:paraId="5AEB31A3" w14:textId="18B763B2" w:rsidR="00F771D9" w:rsidRDefault="00F771D9" w:rsidP="00F771D9">
      <w:pPr>
        <w:pStyle w:val="ListParagraph"/>
        <w:numPr>
          <w:ilvl w:val="1"/>
          <w:numId w:val="2"/>
        </w:numPr>
      </w:pPr>
      <w:r>
        <w:t>Potential venues</w:t>
      </w:r>
    </w:p>
    <w:p w14:paraId="0BDC2D02" w14:textId="7AF2E364" w:rsidR="00F771D9" w:rsidRDefault="00F771D9" w:rsidP="00F771D9">
      <w:pPr>
        <w:pStyle w:val="ListParagraph"/>
        <w:numPr>
          <w:ilvl w:val="2"/>
          <w:numId w:val="2"/>
        </w:numPr>
      </w:pPr>
      <w:r>
        <w:t>Manchester Unitarian Church</w:t>
      </w:r>
    </w:p>
    <w:p w14:paraId="4E785F75" w14:textId="535DD5CF" w:rsidR="00F771D9" w:rsidRDefault="00F771D9" w:rsidP="00F771D9">
      <w:pPr>
        <w:pStyle w:val="ListParagraph"/>
        <w:numPr>
          <w:ilvl w:val="2"/>
          <w:numId w:val="2"/>
        </w:numPr>
      </w:pPr>
      <w:r>
        <w:t>Bow Rotary</w:t>
      </w:r>
    </w:p>
    <w:p w14:paraId="530A7601" w14:textId="51E0510C" w:rsidR="00F771D9" w:rsidRDefault="00F771D9" w:rsidP="00F771D9">
      <w:pPr>
        <w:pStyle w:val="ListParagraph"/>
        <w:numPr>
          <w:ilvl w:val="1"/>
          <w:numId w:val="2"/>
        </w:numPr>
      </w:pPr>
      <w:r>
        <w:t>Arnie: is there a YouTube of a potential presentation?</w:t>
      </w:r>
    </w:p>
    <w:p w14:paraId="4E7F69D3" w14:textId="1C7AC9E6" w:rsidR="00917013" w:rsidRDefault="00917013" w:rsidP="00917013">
      <w:pPr>
        <w:pStyle w:val="ListParagraph"/>
        <w:numPr>
          <w:ilvl w:val="2"/>
          <w:numId w:val="2"/>
        </w:numPr>
      </w:pPr>
      <w:r>
        <w:t>Gary: that would be a good idea!</w:t>
      </w:r>
    </w:p>
    <w:p w14:paraId="090B95B4" w14:textId="764B29F8" w:rsidR="00917013" w:rsidRDefault="00917013" w:rsidP="00917013">
      <w:pPr>
        <w:pStyle w:val="ListParagraph"/>
        <w:numPr>
          <w:ilvl w:val="2"/>
          <w:numId w:val="2"/>
        </w:numPr>
      </w:pPr>
      <w:r>
        <w:t>Don: we need a Media person</w:t>
      </w:r>
    </w:p>
    <w:p w14:paraId="2DA0362D" w14:textId="67AEC7B8" w:rsidR="00917013" w:rsidRPr="0082302B" w:rsidRDefault="00917013" w:rsidP="00917013">
      <w:pPr>
        <w:pStyle w:val="ListParagraph"/>
        <w:numPr>
          <w:ilvl w:val="2"/>
          <w:numId w:val="2"/>
        </w:numPr>
        <w:rPr>
          <w:i/>
          <w:color w:val="FF0000"/>
        </w:rPr>
      </w:pPr>
      <w:r w:rsidRPr="0082302B">
        <w:rPr>
          <w:i/>
          <w:color w:val="FF0000"/>
        </w:rPr>
        <w:t xml:space="preserve">Don: perhaps the </w:t>
      </w:r>
      <w:proofErr w:type="spellStart"/>
      <w:r w:rsidRPr="0082302B">
        <w:rPr>
          <w:i/>
          <w:color w:val="FF0000"/>
        </w:rPr>
        <w:t>SNaHP</w:t>
      </w:r>
      <w:proofErr w:type="spellEnd"/>
      <w:r w:rsidRPr="0082302B">
        <w:rPr>
          <w:i/>
          <w:color w:val="FF0000"/>
        </w:rPr>
        <w:t xml:space="preserve"> chapter can help us produce a good 10minute video</w:t>
      </w:r>
    </w:p>
    <w:p w14:paraId="093F97CA" w14:textId="489D50D5" w:rsidR="00917013" w:rsidRDefault="00917013" w:rsidP="00917013">
      <w:pPr>
        <w:pStyle w:val="ListParagraph"/>
        <w:numPr>
          <w:ilvl w:val="1"/>
          <w:numId w:val="2"/>
        </w:numPr>
      </w:pPr>
      <w:r>
        <w:t>Camilla: We have a range of brochures</w:t>
      </w:r>
    </w:p>
    <w:p w14:paraId="1CC4C08B" w14:textId="496D7982" w:rsidR="00917013" w:rsidRPr="0082302B" w:rsidRDefault="0082302B" w:rsidP="00917013">
      <w:pPr>
        <w:pStyle w:val="ListParagraph"/>
        <w:numPr>
          <w:ilvl w:val="2"/>
          <w:numId w:val="2"/>
        </w:numPr>
        <w:rPr>
          <w:i/>
          <w:color w:val="FF0000"/>
        </w:rPr>
      </w:pPr>
      <w:r>
        <w:rPr>
          <w:i/>
          <w:color w:val="FF0000"/>
        </w:rPr>
        <w:t xml:space="preserve">Camilla: </w:t>
      </w:r>
      <w:r w:rsidR="00917013" w:rsidRPr="0082302B">
        <w:rPr>
          <w:i/>
          <w:color w:val="FF0000"/>
        </w:rPr>
        <w:t>I will make a list</w:t>
      </w:r>
    </w:p>
    <w:p w14:paraId="431B5B9A" w14:textId="163A43BC" w:rsidR="00917013" w:rsidRDefault="00917013" w:rsidP="00917013">
      <w:pPr>
        <w:pStyle w:val="ListParagraph"/>
        <w:numPr>
          <w:ilvl w:val="2"/>
          <w:numId w:val="2"/>
        </w:numPr>
      </w:pPr>
      <w:r>
        <w:t>Susan: perhaps we should put the best ones on-line</w:t>
      </w:r>
    </w:p>
    <w:p w14:paraId="54454096" w14:textId="66AB5DE9" w:rsidR="00917013" w:rsidRPr="0082302B" w:rsidRDefault="00917013" w:rsidP="00917013">
      <w:pPr>
        <w:pStyle w:val="ListParagraph"/>
        <w:numPr>
          <w:ilvl w:val="1"/>
          <w:numId w:val="2"/>
        </w:numPr>
        <w:rPr>
          <w:i/>
          <w:color w:val="FF0000"/>
        </w:rPr>
      </w:pPr>
      <w:r w:rsidRPr="0082302B">
        <w:rPr>
          <w:i/>
          <w:color w:val="FF0000"/>
        </w:rPr>
        <w:t xml:space="preserve">Don: perhaps </w:t>
      </w:r>
      <w:proofErr w:type="spellStart"/>
      <w:r w:rsidRPr="0082302B">
        <w:rPr>
          <w:i/>
          <w:color w:val="FF0000"/>
        </w:rPr>
        <w:t>SNaHP</w:t>
      </w:r>
      <w:proofErr w:type="spellEnd"/>
      <w:r w:rsidRPr="0082302B">
        <w:rPr>
          <w:i/>
          <w:color w:val="FF0000"/>
        </w:rPr>
        <w:t xml:space="preserve"> will </w:t>
      </w:r>
      <w:r w:rsidR="00503EB2">
        <w:rPr>
          <w:i/>
          <w:color w:val="FF0000"/>
        </w:rPr>
        <w:t>develop</w:t>
      </w:r>
      <w:r w:rsidRPr="0082302B">
        <w:rPr>
          <w:i/>
          <w:color w:val="FF0000"/>
        </w:rPr>
        <w:t xml:space="preserve"> a Chamber of Commerce data-base</w:t>
      </w:r>
    </w:p>
    <w:p w14:paraId="592E0E44" w14:textId="211C214E" w:rsidR="007B4493" w:rsidRDefault="007B4493" w:rsidP="007B4493">
      <w:pPr>
        <w:pStyle w:val="ListParagraph"/>
        <w:numPr>
          <w:ilvl w:val="1"/>
          <w:numId w:val="2"/>
        </w:numPr>
      </w:pPr>
      <w:r>
        <w:t xml:space="preserve">Arnie: get a speaker on every Public Access TV station in the state, including Bob </w:t>
      </w:r>
      <w:proofErr w:type="spellStart"/>
      <w:r>
        <w:t>Bachus</w:t>
      </w:r>
      <w:proofErr w:type="spellEnd"/>
      <w:r>
        <w:t xml:space="preserve"> in Manchester</w:t>
      </w:r>
    </w:p>
    <w:p w14:paraId="4BE0EEBF" w14:textId="1C85AB00" w:rsidR="007E347D" w:rsidRDefault="007E347D" w:rsidP="007B4493">
      <w:pPr>
        <w:pStyle w:val="ListParagraph"/>
        <w:numPr>
          <w:ilvl w:val="1"/>
          <w:numId w:val="2"/>
        </w:numPr>
      </w:pPr>
      <w:r>
        <w:t>Gary: do any of our slide sets cover Bernie Sanders’ Senate bill?</w:t>
      </w:r>
    </w:p>
    <w:p w14:paraId="320FA04E" w14:textId="0DF59993" w:rsidR="007E347D" w:rsidRDefault="007E347D" w:rsidP="007E347D">
      <w:pPr>
        <w:pStyle w:val="ListParagraph"/>
        <w:numPr>
          <w:ilvl w:val="2"/>
          <w:numId w:val="2"/>
        </w:numPr>
      </w:pPr>
      <w:r>
        <w:t xml:space="preserve">Camilla: yes, Ken </w:t>
      </w:r>
      <w:proofErr w:type="spellStart"/>
      <w:r>
        <w:t>Dolkart’s</w:t>
      </w:r>
      <w:proofErr w:type="spellEnd"/>
      <w:r>
        <w:t xml:space="preserve"> latest set does</w:t>
      </w:r>
    </w:p>
    <w:p w14:paraId="22114C82" w14:textId="2035BC01" w:rsidR="007E347D" w:rsidRDefault="007E347D" w:rsidP="007E347D">
      <w:pPr>
        <w:pStyle w:val="ListParagraph"/>
        <w:numPr>
          <w:ilvl w:val="2"/>
          <w:numId w:val="2"/>
        </w:numPr>
      </w:pPr>
      <w:r>
        <w:t>Don: perhaps we should devote 15minutes of our next meeting to talk about Bernie’s bill</w:t>
      </w:r>
    </w:p>
    <w:p w14:paraId="032E3F0E" w14:textId="10B175CB" w:rsidR="007E347D" w:rsidRPr="007E347D" w:rsidRDefault="007E347D" w:rsidP="007E347D">
      <w:pPr>
        <w:pStyle w:val="ListParagraph"/>
        <w:numPr>
          <w:ilvl w:val="3"/>
          <w:numId w:val="2"/>
        </w:numPr>
        <w:rPr>
          <w:i/>
          <w:color w:val="FF6600"/>
        </w:rPr>
      </w:pPr>
      <w:r w:rsidRPr="007E347D">
        <w:rPr>
          <w:i/>
          <w:color w:val="FF6600"/>
        </w:rPr>
        <w:t>Don: I will ask at the annual PNHP meeting</w:t>
      </w:r>
    </w:p>
    <w:p w14:paraId="487A2385" w14:textId="32F720A9" w:rsidR="007E347D" w:rsidRPr="007E347D" w:rsidRDefault="007E347D" w:rsidP="007E347D">
      <w:pPr>
        <w:pStyle w:val="ListParagraph"/>
        <w:numPr>
          <w:ilvl w:val="3"/>
          <w:numId w:val="2"/>
        </w:numPr>
        <w:rPr>
          <w:i/>
          <w:color w:val="FF6600"/>
        </w:rPr>
      </w:pPr>
      <w:r>
        <w:rPr>
          <w:i/>
          <w:color w:val="FF6600"/>
        </w:rPr>
        <w:t>David</w:t>
      </w:r>
      <w:r w:rsidRPr="007E347D">
        <w:rPr>
          <w:i/>
          <w:color w:val="FF6600"/>
        </w:rPr>
        <w:t>: I will look for</w:t>
      </w:r>
      <w:r w:rsidR="00265255">
        <w:rPr>
          <w:i/>
          <w:color w:val="FF6600"/>
        </w:rPr>
        <w:t xml:space="preserve"> and post links to the</w:t>
      </w:r>
      <w:r w:rsidRPr="007E347D">
        <w:rPr>
          <w:i/>
          <w:color w:val="FF6600"/>
        </w:rPr>
        <w:t xml:space="preserve"> text of the bill and any commentary</w:t>
      </w:r>
      <w:r>
        <w:rPr>
          <w:i/>
          <w:color w:val="FF6600"/>
        </w:rPr>
        <w:t>/synopsis</w:t>
      </w:r>
      <w:r w:rsidR="00503EB2">
        <w:rPr>
          <w:i/>
          <w:color w:val="FF6600"/>
        </w:rPr>
        <w:t xml:space="preserve"> I can find</w:t>
      </w:r>
    </w:p>
    <w:p w14:paraId="30728930" w14:textId="447A5DE6" w:rsidR="003E526C" w:rsidRDefault="003E526C" w:rsidP="003E526C">
      <w:pPr>
        <w:pStyle w:val="ListParagraph"/>
        <w:numPr>
          <w:ilvl w:val="0"/>
          <w:numId w:val="2"/>
        </w:numPr>
      </w:pPr>
      <w:r>
        <w:t>National Scene: Carol Shea-Porter has announced that she is not running for re-election</w:t>
      </w:r>
    </w:p>
    <w:p w14:paraId="72125601" w14:textId="468CBBD5" w:rsidR="003E526C" w:rsidRPr="0082302B" w:rsidRDefault="003E526C" w:rsidP="003E526C">
      <w:pPr>
        <w:pStyle w:val="ListParagraph"/>
        <w:numPr>
          <w:ilvl w:val="1"/>
          <w:numId w:val="2"/>
        </w:numPr>
        <w:rPr>
          <w:i/>
          <w:color w:val="FF0000"/>
        </w:rPr>
      </w:pPr>
      <w:r>
        <w:t xml:space="preserve">Arnie: perhaps GS-PNHP can offer their services to all candidates for Carol Shea-Porter’s seat.   </w:t>
      </w:r>
      <w:r w:rsidRPr="0082302B">
        <w:rPr>
          <w:i/>
          <w:color w:val="FF0000"/>
        </w:rPr>
        <w:t>I can get a list of current possible 5-7 Democratic candidates.</w:t>
      </w:r>
    </w:p>
    <w:p w14:paraId="435EEC03" w14:textId="42914F0E" w:rsidR="00917013" w:rsidRDefault="00917013" w:rsidP="00917013">
      <w:pPr>
        <w:pStyle w:val="ListParagraph"/>
        <w:numPr>
          <w:ilvl w:val="0"/>
          <w:numId w:val="2"/>
        </w:numPr>
      </w:pPr>
      <w:r>
        <w:t>2018 Bills for NH</w:t>
      </w:r>
    </w:p>
    <w:p w14:paraId="4F3675B7" w14:textId="41DD2BBD" w:rsidR="007B4493" w:rsidRDefault="007B4493" w:rsidP="00917013">
      <w:pPr>
        <w:pStyle w:val="ListParagraph"/>
        <w:numPr>
          <w:ilvl w:val="1"/>
          <w:numId w:val="2"/>
        </w:numPr>
      </w:pPr>
      <w:r>
        <w:t xml:space="preserve">Gary: Rep. Peter Schmidt (D-Dover) has presented 3 single-payer-related LSR’s.  </w:t>
      </w:r>
      <w:proofErr w:type="gramStart"/>
      <w:r>
        <w:t>It was drafted</w:t>
      </w:r>
      <w:r w:rsidR="003E526C">
        <w:t xml:space="preserve"> by (?) someone in Legislative S</w:t>
      </w:r>
      <w:r>
        <w:t>ervices</w:t>
      </w:r>
      <w:proofErr w:type="gramEnd"/>
      <w:r w:rsidR="003E526C">
        <w:t>.</w:t>
      </w:r>
    </w:p>
    <w:p w14:paraId="40B65D5C" w14:textId="07DB3DC8" w:rsidR="003E526C" w:rsidRDefault="003E526C" w:rsidP="00917013">
      <w:pPr>
        <w:pStyle w:val="ListParagraph"/>
        <w:numPr>
          <w:ilvl w:val="1"/>
          <w:numId w:val="2"/>
        </w:numPr>
      </w:pPr>
      <w:r>
        <w:t>Dick McNamara: I presented LSR 2018-2240, the same bill as was originally presented last year: To Establish a Commission to Study Benefits and Costs of a “Health Care for All” program for New Hampshire.</w:t>
      </w:r>
      <w:r w:rsidR="0082302B">
        <w:t xml:space="preserve">   I have been told that it can be re-introduced because it had been changed dramatically.</w:t>
      </w:r>
    </w:p>
    <w:p w14:paraId="200EA682" w14:textId="6D1691AE" w:rsidR="003E526C" w:rsidRDefault="003E526C" w:rsidP="003E526C">
      <w:pPr>
        <w:pStyle w:val="ListParagraph"/>
        <w:numPr>
          <w:ilvl w:val="2"/>
          <w:numId w:val="2"/>
        </w:numPr>
      </w:pPr>
      <w:r>
        <w:t>Dick: This year I want to insist that this bill stand-alone, and not be melded with other health-related bills</w:t>
      </w:r>
    </w:p>
    <w:p w14:paraId="5CE3C3A1" w14:textId="00F94682" w:rsidR="003E526C" w:rsidRDefault="003E526C" w:rsidP="003E526C">
      <w:pPr>
        <w:pStyle w:val="ListParagraph"/>
        <w:numPr>
          <w:ilvl w:val="2"/>
          <w:numId w:val="2"/>
        </w:numPr>
      </w:pPr>
      <w:r>
        <w:t>Dick: perhaps a Committee, e.g. Commerce, might approve a Commission instead of voting for a full-on Single-Payer</w:t>
      </w:r>
    </w:p>
    <w:p w14:paraId="00C78300" w14:textId="43FE37F5" w:rsidR="003E526C" w:rsidRDefault="003E526C" w:rsidP="003E526C">
      <w:pPr>
        <w:pStyle w:val="ListParagraph"/>
        <w:numPr>
          <w:ilvl w:val="2"/>
          <w:numId w:val="2"/>
        </w:numPr>
      </w:pPr>
      <w:r>
        <w:t xml:space="preserve">Don: congrats on getting Jerry </w:t>
      </w:r>
      <w:proofErr w:type="spellStart"/>
      <w:r>
        <w:t>Knirk</w:t>
      </w:r>
      <w:proofErr w:type="spellEnd"/>
      <w:r>
        <w:t xml:space="preserve"> as a co-sponsor</w:t>
      </w:r>
    </w:p>
    <w:p w14:paraId="7612A2D8" w14:textId="13D25F70" w:rsidR="003E526C" w:rsidRDefault="003E526C" w:rsidP="003E526C">
      <w:pPr>
        <w:pStyle w:val="ListParagraph"/>
        <w:numPr>
          <w:ilvl w:val="2"/>
          <w:numId w:val="2"/>
        </w:numPr>
      </w:pPr>
      <w:r>
        <w:t xml:space="preserve">Arnie: perhaps get a Senator to sponsor a similar bill (Dan </w:t>
      </w:r>
      <w:proofErr w:type="spellStart"/>
      <w:r>
        <w:t>Feltus</w:t>
      </w:r>
      <w:proofErr w:type="spellEnd"/>
      <w:r>
        <w:t>, Martha Fuller-Clarke, Martha Hennessey?)</w:t>
      </w:r>
    </w:p>
    <w:p w14:paraId="08A4133F" w14:textId="5606C18C" w:rsidR="003E526C" w:rsidRDefault="003E526C" w:rsidP="003E526C">
      <w:pPr>
        <w:pStyle w:val="ListParagraph"/>
        <w:numPr>
          <w:ilvl w:val="3"/>
          <w:numId w:val="2"/>
        </w:numPr>
      </w:pPr>
      <w:r>
        <w:t>Dick: I will look into it</w:t>
      </w:r>
    </w:p>
    <w:p w14:paraId="19831D46" w14:textId="3861376A" w:rsidR="003E526C" w:rsidRPr="0082302B" w:rsidRDefault="003E526C" w:rsidP="003E526C">
      <w:pPr>
        <w:pStyle w:val="ListParagraph"/>
        <w:numPr>
          <w:ilvl w:val="3"/>
          <w:numId w:val="2"/>
        </w:numPr>
        <w:rPr>
          <w:i/>
          <w:color w:val="FF0000"/>
        </w:rPr>
      </w:pPr>
      <w:r w:rsidRPr="0082302B">
        <w:rPr>
          <w:i/>
          <w:color w:val="FF0000"/>
        </w:rPr>
        <w:t xml:space="preserve">Don: I will send Dick copies of </w:t>
      </w:r>
      <w:r w:rsidR="0082302B" w:rsidRPr="0082302B">
        <w:rPr>
          <w:i/>
          <w:color w:val="FF0000"/>
        </w:rPr>
        <w:t>Rep. Schmidt’s LSR’s</w:t>
      </w:r>
    </w:p>
    <w:p w14:paraId="60124801" w14:textId="68BEB086" w:rsidR="0082302B" w:rsidRDefault="0082302B" w:rsidP="0082302B">
      <w:pPr>
        <w:pStyle w:val="ListParagraph"/>
        <w:numPr>
          <w:ilvl w:val="1"/>
          <w:numId w:val="2"/>
        </w:numPr>
      </w:pPr>
      <w:r>
        <w:t>Dick: this is the main bill that I am sponsoring, and am going to give this a lot of energy.</w:t>
      </w:r>
    </w:p>
    <w:p w14:paraId="0A7294AF" w14:textId="65826979" w:rsidR="0082302B" w:rsidRDefault="0082302B" w:rsidP="0082302B">
      <w:pPr>
        <w:pStyle w:val="ListParagraph"/>
        <w:numPr>
          <w:ilvl w:val="1"/>
          <w:numId w:val="2"/>
        </w:numPr>
      </w:pPr>
      <w:r>
        <w:t>Gary: we will need to figure out how we can support Peter Schmidt’s bills.  Who else is he working with?</w:t>
      </w:r>
    </w:p>
    <w:p w14:paraId="610B0AD5" w14:textId="7FAB680A" w:rsidR="00584ED1" w:rsidRDefault="00584ED1" w:rsidP="00584ED1">
      <w:pPr>
        <w:pStyle w:val="ListParagraph"/>
        <w:numPr>
          <w:ilvl w:val="2"/>
          <w:numId w:val="2"/>
        </w:numPr>
      </w:pPr>
      <w:r>
        <w:t>Susan: the funding for the full-on Single-Payer bill is vague.</w:t>
      </w:r>
    </w:p>
    <w:p w14:paraId="0EFEF179" w14:textId="51D06901" w:rsidR="0082302B" w:rsidRDefault="0082302B" w:rsidP="0082302B">
      <w:pPr>
        <w:pStyle w:val="ListParagraph"/>
        <w:numPr>
          <w:ilvl w:val="1"/>
          <w:numId w:val="2"/>
        </w:numPr>
      </w:pPr>
      <w:r>
        <w:t>Don: I think we need a coordinator for our Chapter’s work on the bill(s).  Any ideas?</w:t>
      </w:r>
    </w:p>
    <w:p w14:paraId="78440048" w14:textId="5177191B" w:rsidR="00584ED1" w:rsidRDefault="00584ED1" w:rsidP="00584ED1">
      <w:pPr>
        <w:pStyle w:val="ListParagraph"/>
        <w:numPr>
          <w:ilvl w:val="2"/>
          <w:numId w:val="2"/>
        </w:numPr>
        <w:rPr>
          <w:i/>
          <w:color w:val="FF0000"/>
        </w:rPr>
      </w:pPr>
      <w:r w:rsidRPr="00584ED1">
        <w:rPr>
          <w:i/>
          <w:color w:val="FF0000"/>
        </w:rPr>
        <w:t xml:space="preserve">Ken </w:t>
      </w:r>
      <w:r>
        <w:rPr>
          <w:i/>
          <w:color w:val="FF0000"/>
        </w:rPr>
        <w:t xml:space="preserve">or Rob </w:t>
      </w:r>
      <w:r w:rsidRPr="00584ED1">
        <w:rPr>
          <w:i/>
          <w:color w:val="FF0000"/>
        </w:rPr>
        <w:t xml:space="preserve">might be interested.  By copy to </w:t>
      </w:r>
      <w:r>
        <w:rPr>
          <w:i/>
          <w:color w:val="FF0000"/>
        </w:rPr>
        <w:t>them</w:t>
      </w:r>
      <w:r w:rsidRPr="00584ED1">
        <w:rPr>
          <w:i/>
          <w:color w:val="FF0000"/>
        </w:rPr>
        <w:t>, we’ll ask</w:t>
      </w:r>
      <w:r>
        <w:rPr>
          <w:i/>
          <w:color w:val="FF0000"/>
        </w:rPr>
        <w:t>!</w:t>
      </w:r>
    </w:p>
    <w:p w14:paraId="67BE9A07" w14:textId="12C18C79" w:rsidR="00584ED1" w:rsidRDefault="00584ED1" w:rsidP="00584ED1">
      <w:pPr>
        <w:pStyle w:val="ListParagraph"/>
        <w:numPr>
          <w:ilvl w:val="2"/>
          <w:numId w:val="2"/>
        </w:numPr>
        <w:rPr>
          <w:i/>
          <w:color w:val="FF0000"/>
        </w:rPr>
      </w:pPr>
      <w:r>
        <w:rPr>
          <w:i/>
          <w:color w:val="FF0000"/>
        </w:rPr>
        <w:t>Susan: I can assist, but will be out of town in December.</w:t>
      </w:r>
    </w:p>
    <w:p w14:paraId="60BEA538" w14:textId="0675A2DC" w:rsidR="00E222A3" w:rsidRDefault="00E222A3" w:rsidP="00E222A3">
      <w:pPr>
        <w:pStyle w:val="ListParagraph"/>
        <w:numPr>
          <w:ilvl w:val="1"/>
          <w:numId w:val="2"/>
        </w:numPr>
      </w:pPr>
      <w:r w:rsidRPr="00E222A3">
        <w:t>Don: it would be great to have students testify at the Bills’ hearings</w:t>
      </w:r>
    </w:p>
    <w:p w14:paraId="69F581CC" w14:textId="0A8171F0" w:rsidR="00E222A3" w:rsidRPr="00E222A3" w:rsidRDefault="00E222A3" w:rsidP="00E222A3">
      <w:pPr>
        <w:pStyle w:val="ListParagraph"/>
        <w:numPr>
          <w:ilvl w:val="2"/>
          <w:numId w:val="2"/>
        </w:numPr>
      </w:pPr>
      <w:r>
        <w:t>David: great idea</w:t>
      </w:r>
    </w:p>
    <w:p w14:paraId="57D9C5A1" w14:textId="69C3DA07" w:rsidR="00584ED1" w:rsidRDefault="007E347D" w:rsidP="00584ED1">
      <w:pPr>
        <w:pStyle w:val="ListParagraph"/>
        <w:numPr>
          <w:ilvl w:val="0"/>
          <w:numId w:val="2"/>
        </w:numPr>
      </w:pPr>
      <w:r w:rsidRPr="007E347D">
        <w:t>Collaborating with Vermont</w:t>
      </w:r>
    </w:p>
    <w:p w14:paraId="19901C48" w14:textId="49B9017E" w:rsidR="007E347D" w:rsidRDefault="007E347D" w:rsidP="007E347D">
      <w:pPr>
        <w:pStyle w:val="ListParagraph"/>
        <w:numPr>
          <w:ilvl w:val="1"/>
          <w:numId w:val="2"/>
        </w:numPr>
      </w:pPr>
      <w:r>
        <w:t>Betty: the Vermont Chapter has been sponsoring a summer student internship</w:t>
      </w:r>
      <w:r w:rsidR="00503EB2">
        <w:t xml:space="preserve"> in 2015 and 2016</w:t>
      </w:r>
      <w:r>
        <w:t>.  [National funds the first student and the state chapter funds the second student.]</w:t>
      </w:r>
    </w:p>
    <w:p w14:paraId="036B2DE3" w14:textId="1D7780F8" w:rsidR="00503EB2" w:rsidRDefault="00E222A3" w:rsidP="007E347D">
      <w:pPr>
        <w:pStyle w:val="ListParagraph"/>
        <w:numPr>
          <w:ilvl w:val="1"/>
          <w:numId w:val="2"/>
        </w:numPr>
      </w:pPr>
      <w:r>
        <w:t xml:space="preserve">Betty: </w:t>
      </w:r>
      <w:r w:rsidR="00503EB2">
        <w:t>Components of the internship:  Readings; site visits; individual projects</w:t>
      </w:r>
    </w:p>
    <w:p w14:paraId="7266085D" w14:textId="0C9B7D45" w:rsidR="00503EB2" w:rsidRDefault="00E222A3" w:rsidP="007E347D">
      <w:pPr>
        <w:pStyle w:val="ListParagraph"/>
        <w:numPr>
          <w:ilvl w:val="1"/>
          <w:numId w:val="2"/>
        </w:numPr>
      </w:pPr>
      <w:r>
        <w:t xml:space="preserve">Betty:  </w:t>
      </w:r>
      <w:r w:rsidR="00503EB2">
        <w:t>Would anyone in the Granite State Chapter want to interact with the Vermont students as they learn about Single-Payer (</w:t>
      </w:r>
      <w:proofErr w:type="spellStart"/>
      <w:r w:rsidR="00503EB2">
        <w:t>precepting</w:t>
      </w:r>
      <w:proofErr w:type="spellEnd"/>
      <w:r w:rsidR="00503EB2">
        <w:t>)?</w:t>
      </w:r>
    </w:p>
    <w:p w14:paraId="4F5BDE0E" w14:textId="44216502" w:rsidR="00503EB2" w:rsidRDefault="00E222A3" w:rsidP="007E347D">
      <w:pPr>
        <w:pStyle w:val="ListParagraph"/>
        <w:numPr>
          <w:ilvl w:val="1"/>
          <w:numId w:val="2"/>
        </w:numPr>
      </w:pPr>
      <w:r>
        <w:t xml:space="preserve">Betty: </w:t>
      </w:r>
      <w:r w:rsidR="00503EB2">
        <w:t>Would the Granite State Chapter want to sponsor students?   If so, then perhaps the two cohorts would work together.</w:t>
      </w:r>
    </w:p>
    <w:p w14:paraId="22FCBD36" w14:textId="54F37CDC" w:rsidR="00E222A3" w:rsidRDefault="00E222A3" w:rsidP="007E347D">
      <w:pPr>
        <w:pStyle w:val="ListParagraph"/>
        <w:numPr>
          <w:ilvl w:val="1"/>
          <w:numId w:val="2"/>
        </w:numPr>
      </w:pPr>
      <w:r>
        <w:t>Betty: the stipend is $1250 for 5 weeks</w:t>
      </w:r>
    </w:p>
    <w:p w14:paraId="6E716CA9" w14:textId="5125F7D3" w:rsidR="00503EB2" w:rsidRDefault="00503EB2" w:rsidP="007E347D">
      <w:pPr>
        <w:pStyle w:val="ListParagraph"/>
        <w:numPr>
          <w:ilvl w:val="1"/>
          <w:numId w:val="2"/>
        </w:numPr>
      </w:pPr>
      <w:r>
        <w:t>Gary: are there any political races in Vermont where Single-Payer will come up?  Could the interns be involved with issue advocacy</w:t>
      </w:r>
      <w:r w:rsidR="00E222A3">
        <w:t xml:space="preserve"> during the political season?</w:t>
      </w:r>
    </w:p>
    <w:p w14:paraId="0B8A3BD4" w14:textId="502CC642" w:rsidR="00E222A3" w:rsidRDefault="00E222A3" w:rsidP="00E222A3">
      <w:pPr>
        <w:pStyle w:val="ListParagraph"/>
        <w:numPr>
          <w:ilvl w:val="2"/>
          <w:numId w:val="2"/>
        </w:numPr>
      </w:pPr>
      <w:r>
        <w:t>Betty: good idea!</w:t>
      </w:r>
    </w:p>
    <w:p w14:paraId="630CA347" w14:textId="3F4AA4AE" w:rsidR="0049454D" w:rsidRPr="0049454D" w:rsidRDefault="0049454D" w:rsidP="0049454D">
      <w:pPr>
        <w:pStyle w:val="ListParagraph"/>
        <w:numPr>
          <w:ilvl w:val="1"/>
          <w:numId w:val="2"/>
        </w:numPr>
        <w:rPr>
          <w:i/>
          <w:color w:val="FF0000"/>
        </w:rPr>
      </w:pPr>
      <w:r w:rsidRPr="0049454D">
        <w:rPr>
          <w:i/>
          <w:color w:val="FF0000"/>
        </w:rPr>
        <w:t>Betty: I can post something on the List-Serv to solicit Granite State members’ interest</w:t>
      </w:r>
    </w:p>
    <w:p w14:paraId="74ECE644" w14:textId="3FD61404" w:rsidR="0049454D" w:rsidRDefault="0049454D" w:rsidP="0049454D">
      <w:pPr>
        <w:pStyle w:val="ListParagraph"/>
        <w:numPr>
          <w:ilvl w:val="1"/>
          <w:numId w:val="2"/>
        </w:numPr>
      </w:pPr>
      <w:r>
        <w:t>Gary: we can, perhaps apply for money to sponsor students.   Would Vermont be willing to “host” New Hampshire interns?</w:t>
      </w:r>
    </w:p>
    <w:p w14:paraId="631BCED8" w14:textId="11DBDC44" w:rsidR="00CA02E9" w:rsidRDefault="00CA02E9" w:rsidP="00CA02E9">
      <w:pPr>
        <w:pStyle w:val="ListParagraph"/>
        <w:numPr>
          <w:ilvl w:val="0"/>
          <w:numId w:val="2"/>
        </w:numPr>
      </w:pPr>
      <w:r>
        <w:t>Treasurer’s report:  $1464.07</w:t>
      </w:r>
    </w:p>
    <w:p w14:paraId="0F6431EC" w14:textId="53A7221D" w:rsidR="00CA02E9" w:rsidRDefault="00CA02E9" w:rsidP="00CA02E9">
      <w:pPr>
        <w:pStyle w:val="ListParagraph"/>
        <w:numPr>
          <w:ilvl w:val="0"/>
          <w:numId w:val="2"/>
        </w:numPr>
      </w:pPr>
      <w:r>
        <w:t>New business</w:t>
      </w:r>
    </w:p>
    <w:p w14:paraId="3A9DD2A7" w14:textId="7BBD4A4D" w:rsidR="00CA02E9" w:rsidRDefault="00CA02E9" w:rsidP="00CA02E9">
      <w:pPr>
        <w:pStyle w:val="ListParagraph"/>
        <w:numPr>
          <w:ilvl w:val="1"/>
          <w:numId w:val="2"/>
        </w:numPr>
      </w:pPr>
      <w:r>
        <w:t>Don: NH Business Review (Jeff Feingold) will be doing an article on Single-Payer.  We put him in touch with</w:t>
      </w:r>
      <w:r w:rsidR="007914EA">
        <w:t xml:space="preserve"> business people</w:t>
      </w:r>
      <w:bookmarkStart w:id="0" w:name="_GoBack"/>
      <w:bookmarkEnd w:id="0"/>
      <w:r>
        <w:t xml:space="preserve"> Steve Rand (Rand Hardware -Plymouth) and Barbara Couch (</w:t>
      </w:r>
      <w:proofErr w:type="spellStart"/>
      <w:r>
        <w:t>Hypertherm</w:t>
      </w:r>
      <w:proofErr w:type="spellEnd"/>
      <w:r>
        <w:t xml:space="preserve"> - Lebanon)</w:t>
      </w:r>
    </w:p>
    <w:p w14:paraId="5E462F9E" w14:textId="1F048618" w:rsidR="00CA02E9" w:rsidRDefault="00CA02E9" w:rsidP="00CA02E9">
      <w:pPr>
        <w:pStyle w:val="ListParagraph"/>
        <w:numPr>
          <w:ilvl w:val="1"/>
          <w:numId w:val="2"/>
        </w:numPr>
      </w:pPr>
      <w:r>
        <w:t xml:space="preserve">Fred: There is an interesting article in The Brattleboro Commons by Peter </w:t>
      </w:r>
      <w:proofErr w:type="spellStart"/>
      <w:r>
        <w:t>Shumlin</w:t>
      </w:r>
      <w:proofErr w:type="spellEnd"/>
      <w:r>
        <w:t xml:space="preserve"> discussing the failure of Vermont’s effort. </w:t>
      </w:r>
      <w:r w:rsidRPr="00CA02E9">
        <w:rPr>
          <w:i/>
          <w:color w:val="FF0000"/>
        </w:rPr>
        <w:t xml:space="preserve"> I will post the hotlink to the List-serv</w:t>
      </w:r>
    </w:p>
    <w:p w14:paraId="149FCBB2" w14:textId="2423956F" w:rsidR="00CA02E9" w:rsidRDefault="00CA02E9" w:rsidP="00CA02E9">
      <w:pPr>
        <w:pStyle w:val="ListParagraph"/>
        <w:numPr>
          <w:ilvl w:val="1"/>
          <w:numId w:val="2"/>
        </w:numPr>
      </w:pPr>
      <w:r>
        <w:t xml:space="preserve">Don: </w:t>
      </w:r>
      <w:proofErr w:type="gramStart"/>
      <w:r>
        <w:t xml:space="preserve">I and Tom </w:t>
      </w:r>
      <w:proofErr w:type="spellStart"/>
      <w:r>
        <w:t>Clairmont</w:t>
      </w:r>
      <w:proofErr w:type="spellEnd"/>
      <w:proofErr w:type="gramEnd"/>
      <w:r>
        <w:t xml:space="preserve"> are going to the PNHP annual meeting in Atlanta.   No one else, apparently.</w:t>
      </w:r>
    </w:p>
    <w:p w14:paraId="44684756" w14:textId="3A3380BA" w:rsidR="00265255" w:rsidRDefault="00CA02E9" w:rsidP="00265255">
      <w:pPr>
        <w:pStyle w:val="ListParagraph"/>
        <w:numPr>
          <w:ilvl w:val="1"/>
          <w:numId w:val="2"/>
        </w:numPr>
      </w:pPr>
      <w:r>
        <w:t xml:space="preserve">Camilla: </w:t>
      </w:r>
      <w:r w:rsidRPr="00CA02E9">
        <w:rPr>
          <w:b/>
          <w:u w:val="single"/>
        </w:rPr>
        <w:t xml:space="preserve">Health Care </w:t>
      </w:r>
      <w:proofErr w:type="gramStart"/>
      <w:r w:rsidRPr="00CA02E9">
        <w:rPr>
          <w:b/>
          <w:u w:val="single"/>
        </w:rPr>
        <w:t>Now</w:t>
      </w:r>
      <w:proofErr w:type="gramEnd"/>
      <w:r>
        <w:t xml:space="preserve"> has a street-based petition drive to s</w:t>
      </w:r>
      <w:r w:rsidR="00265255">
        <w:t xml:space="preserve">upport Bernie Sanders SB1804.  </w:t>
      </w:r>
    </w:p>
    <w:p w14:paraId="6DB45526" w14:textId="393F65FE" w:rsidR="00265255" w:rsidRDefault="00265255" w:rsidP="00265255">
      <w:pPr>
        <w:pStyle w:val="ListParagraph"/>
        <w:numPr>
          <w:ilvl w:val="2"/>
          <w:numId w:val="2"/>
        </w:numPr>
      </w:pPr>
      <w:r>
        <w:t>Gary: do petition drives work?  Do they help?</w:t>
      </w:r>
    </w:p>
    <w:p w14:paraId="64DE2507" w14:textId="4DACC97D" w:rsidR="00265255" w:rsidRPr="007E347D" w:rsidRDefault="00265255" w:rsidP="00265255">
      <w:pPr>
        <w:pStyle w:val="ListParagraph"/>
        <w:numPr>
          <w:ilvl w:val="0"/>
          <w:numId w:val="2"/>
        </w:numPr>
      </w:pPr>
      <w:r>
        <w:t>Next meeting: November 29, rather than November 22</w:t>
      </w:r>
    </w:p>
    <w:p w14:paraId="6DC33F97" w14:textId="77777777" w:rsidR="00584ED1" w:rsidRPr="00584ED1" w:rsidRDefault="00584ED1" w:rsidP="00584ED1"/>
    <w:sectPr w:rsidR="00584ED1" w:rsidRPr="00584ED1" w:rsidSect="00702B13">
      <w:pgSz w:w="12240" w:h="15840"/>
      <w:pgMar w:top="90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91A"/>
    <w:multiLevelType w:val="hybridMultilevel"/>
    <w:tmpl w:val="59E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821"/>
    <w:multiLevelType w:val="hybridMultilevel"/>
    <w:tmpl w:val="9C226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56"/>
    <w:rsid w:val="00265255"/>
    <w:rsid w:val="003E526C"/>
    <w:rsid w:val="00413F83"/>
    <w:rsid w:val="0049454D"/>
    <w:rsid w:val="00503EB2"/>
    <w:rsid w:val="00584ED1"/>
    <w:rsid w:val="00702B13"/>
    <w:rsid w:val="007914EA"/>
    <w:rsid w:val="007B4493"/>
    <w:rsid w:val="007E347D"/>
    <w:rsid w:val="0082302B"/>
    <w:rsid w:val="00850859"/>
    <w:rsid w:val="00917013"/>
    <w:rsid w:val="00B42C96"/>
    <w:rsid w:val="00BF5F0B"/>
    <w:rsid w:val="00CA02E9"/>
    <w:rsid w:val="00DF4E5A"/>
    <w:rsid w:val="00E222A3"/>
    <w:rsid w:val="00F40D56"/>
    <w:rsid w:val="00F7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C9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5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7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8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1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82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97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01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09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6057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426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418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0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789</Words>
  <Characters>4501</Characters>
  <Application>Microsoft Macintosh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8</cp:revision>
  <cp:lastPrinted>2017-10-25T19:10:00Z</cp:lastPrinted>
  <dcterms:created xsi:type="dcterms:W3CDTF">2017-10-25T13:52:00Z</dcterms:created>
  <dcterms:modified xsi:type="dcterms:W3CDTF">2017-10-26T00:33:00Z</dcterms:modified>
</cp:coreProperties>
</file>