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4FD8" w14:textId="77777777" w:rsidR="000754CD" w:rsidRPr="00A4150E" w:rsidRDefault="000754CD" w:rsidP="000754CD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Granite State PNHP</w:t>
      </w:r>
    </w:p>
    <w:p w14:paraId="45FAF7E5" w14:textId="77777777" w:rsidR="000754CD" w:rsidRPr="00A4150E" w:rsidRDefault="000754CD" w:rsidP="000754CD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Agenda/Minutes</w:t>
      </w:r>
    </w:p>
    <w:p w14:paraId="4804F1A5" w14:textId="59D61915" w:rsidR="000754CD" w:rsidRDefault="000754CD" w:rsidP="000754CD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17, 2024 </w:t>
      </w:r>
    </w:p>
    <w:p w14:paraId="058D167F" w14:textId="10A4ADC7" w:rsidR="00AB1870" w:rsidRDefault="00AB1870" w:rsidP="000754CD">
      <w:pPr>
        <w:ind w:right="-450"/>
        <w:rPr>
          <w:b/>
          <w:sz w:val="28"/>
          <w:szCs w:val="28"/>
        </w:rPr>
      </w:pPr>
    </w:p>
    <w:p w14:paraId="741352AA" w14:textId="77777777" w:rsidR="0014256D" w:rsidRPr="0014256D" w:rsidRDefault="0014256D" w:rsidP="0014256D">
      <w:pPr>
        <w:ind w:right="-450"/>
        <w:rPr>
          <w:u w:val="single"/>
        </w:rPr>
      </w:pPr>
      <w:r w:rsidRPr="0014256D">
        <w:rPr>
          <w:u w:val="single"/>
        </w:rPr>
        <w:t>Attending:</w:t>
      </w:r>
    </w:p>
    <w:p w14:paraId="3A349A10" w14:textId="4127D983" w:rsidR="0014256D" w:rsidRPr="000C0797" w:rsidRDefault="0014256D" w:rsidP="0014256D">
      <w:pPr>
        <w:ind w:right="-450"/>
      </w:pPr>
      <w:proofErr w:type="spellStart"/>
      <w:r w:rsidRPr="000C0797">
        <w:t>Samy</w:t>
      </w:r>
      <w:proofErr w:type="spellEnd"/>
      <w:r w:rsidRPr="000C0797">
        <w:t xml:space="preserve"> </w:t>
      </w:r>
      <w:proofErr w:type="spellStart"/>
      <w:r w:rsidRPr="000C0797">
        <w:t>Amkieh</w:t>
      </w:r>
      <w:proofErr w:type="spellEnd"/>
    </w:p>
    <w:p w14:paraId="12B8E364" w14:textId="27725E80" w:rsidR="0014256D" w:rsidRDefault="0014256D" w:rsidP="0014256D">
      <w:pPr>
        <w:ind w:right="-450"/>
      </w:pPr>
      <w:r w:rsidRPr="000C0797">
        <w:t>Jim Fieseher</w:t>
      </w:r>
    </w:p>
    <w:p w14:paraId="69A022A6" w14:textId="0079E176" w:rsidR="0014256D" w:rsidRDefault="0014256D" w:rsidP="0014256D">
      <w:pPr>
        <w:ind w:right="-450"/>
      </w:pPr>
      <w:r>
        <w:t>Laurie Harding</w:t>
      </w:r>
    </w:p>
    <w:p w14:paraId="209C3702" w14:textId="2E8147F0" w:rsidR="0014256D" w:rsidRDefault="0014256D" w:rsidP="0014256D">
      <w:pPr>
        <w:ind w:right="-450"/>
      </w:pPr>
      <w:r>
        <w:t>Lucy Hodder (speaker)</w:t>
      </w:r>
    </w:p>
    <w:p w14:paraId="37374CD0" w14:textId="609D2AD4" w:rsidR="0014256D" w:rsidRDefault="0014256D" w:rsidP="0014256D">
      <w:pPr>
        <w:ind w:right="-450"/>
      </w:pPr>
      <w:r>
        <w:t>Betty Keller</w:t>
      </w:r>
    </w:p>
    <w:p w14:paraId="088102E0" w14:textId="763A03EF" w:rsidR="0014256D" w:rsidRDefault="0014256D" w:rsidP="0014256D">
      <w:pPr>
        <w:ind w:right="-450"/>
      </w:pPr>
      <w:r>
        <w:t>Rob Kiefner</w:t>
      </w:r>
    </w:p>
    <w:p w14:paraId="42C1D52A" w14:textId="444B2AE1" w:rsidR="0014256D" w:rsidRPr="000C0797" w:rsidRDefault="0014256D" w:rsidP="0014256D">
      <w:pPr>
        <w:ind w:right="-450"/>
      </w:pPr>
      <w:r w:rsidRPr="000C0797">
        <w:t>Don Kollisch</w:t>
      </w:r>
    </w:p>
    <w:p w14:paraId="211B95FC" w14:textId="77777777" w:rsidR="0014256D" w:rsidRDefault="0014256D" w:rsidP="0014256D">
      <w:pPr>
        <w:ind w:right="-450"/>
      </w:pPr>
      <w:r w:rsidRPr="000C0797">
        <w:t>Ahmed Kutty</w:t>
      </w:r>
    </w:p>
    <w:p w14:paraId="26B69357" w14:textId="6F839EDC" w:rsidR="0014256D" w:rsidRDefault="0014256D" w:rsidP="0014256D">
      <w:pPr>
        <w:ind w:right="-450"/>
      </w:pPr>
      <w:r>
        <w:t>Thomas Lane</w:t>
      </w:r>
    </w:p>
    <w:p w14:paraId="673E6D2E" w14:textId="2AB5D7FE" w:rsidR="0014256D" w:rsidRDefault="0014256D" w:rsidP="0014256D">
      <w:pPr>
        <w:ind w:right="-450"/>
      </w:pPr>
      <w:r>
        <w:t>Marvin Malek</w:t>
      </w:r>
    </w:p>
    <w:p w14:paraId="1D2C01F8" w14:textId="1AB71038" w:rsidR="0014256D" w:rsidRDefault="0014256D" w:rsidP="0014256D">
      <w:pPr>
        <w:ind w:right="-450"/>
      </w:pPr>
      <w:r>
        <w:t>Peter Mason</w:t>
      </w:r>
    </w:p>
    <w:p w14:paraId="1C9AD589" w14:textId="33A1C8B2" w:rsidR="0014256D" w:rsidRDefault="0014256D" w:rsidP="0014256D">
      <w:pPr>
        <w:ind w:right="-450"/>
      </w:pPr>
      <w:r>
        <w:t>Bill Palmer</w:t>
      </w:r>
    </w:p>
    <w:p w14:paraId="00D3BAF1" w14:textId="55B75EC1" w:rsidR="000754CD" w:rsidRDefault="000754CD" w:rsidP="000754CD">
      <w:pPr>
        <w:ind w:right="-450"/>
        <w:rPr>
          <w:b/>
          <w:sz w:val="28"/>
          <w:szCs w:val="28"/>
        </w:rPr>
      </w:pPr>
    </w:p>
    <w:p w14:paraId="1C66BFD6" w14:textId="77777777" w:rsidR="000754CD" w:rsidRPr="00A228B4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Introductions </w:t>
      </w:r>
    </w:p>
    <w:p w14:paraId="4848A963" w14:textId="74942307" w:rsidR="000754CD" w:rsidRPr="000754CD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 xml:space="preserve">Minutes from </w:t>
      </w:r>
      <w:r>
        <w:rPr>
          <w:rFonts w:ascii="Calibri" w:eastAsia="Times New Roman" w:hAnsi="Calibri" w:cs="Calibri"/>
          <w:bCs/>
          <w:iCs/>
        </w:rPr>
        <w:t>December 6</w:t>
      </w:r>
      <w:r w:rsidR="0014256D">
        <w:rPr>
          <w:rFonts w:ascii="Calibri" w:eastAsia="Times New Roman" w:hAnsi="Calibri" w:cs="Calibri"/>
          <w:bCs/>
          <w:iCs/>
        </w:rPr>
        <w:t xml:space="preserve"> approved</w:t>
      </w:r>
    </w:p>
    <w:p w14:paraId="61AA1F62" w14:textId="3470CBBD" w:rsidR="000754CD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Chapter activities</w:t>
      </w:r>
    </w:p>
    <w:p w14:paraId="6644D0AC" w14:textId="3F2FF275" w:rsidR="000754CD" w:rsidRDefault="000754CD" w:rsidP="000754C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Medicare Advantage – </w:t>
      </w:r>
      <w:proofErr w:type="spellStart"/>
      <w:r>
        <w:rPr>
          <w:rFonts w:ascii="Calibri" w:eastAsia="Times New Roman" w:hAnsi="Calibri" w:cs="Calibri"/>
        </w:rPr>
        <w:t>Jayapal</w:t>
      </w:r>
      <w:proofErr w:type="spellEnd"/>
      <w:r>
        <w:rPr>
          <w:rFonts w:ascii="Calibri" w:eastAsia="Times New Roman" w:hAnsi="Calibri" w:cs="Calibri"/>
        </w:rPr>
        <w:t xml:space="preserve"> letter rather than AHIP letter</w:t>
      </w:r>
    </w:p>
    <w:p w14:paraId="2D7541EE" w14:textId="363D1C2F" w:rsidR="000754CD" w:rsidRDefault="0014256D" w:rsidP="000754C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Don: </w:t>
      </w:r>
      <w:r w:rsidR="00ED4E73">
        <w:rPr>
          <w:rFonts w:ascii="Calibri" w:eastAsia="Times New Roman" w:hAnsi="Calibri" w:cs="Calibri"/>
        </w:rPr>
        <w:t>A group will m</w:t>
      </w:r>
      <w:r w:rsidR="000754CD">
        <w:rPr>
          <w:rFonts w:ascii="Calibri" w:eastAsia="Times New Roman" w:hAnsi="Calibri" w:cs="Calibri"/>
        </w:rPr>
        <w:t>eet with Annie Kuster (District 2) on Thursday, 1/18</w:t>
      </w:r>
    </w:p>
    <w:p w14:paraId="29615B7C" w14:textId="0DBD32C5" w:rsidR="000754CD" w:rsidRDefault="0014256D" w:rsidP="000754C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Jim: I will try to establish </w:t>
      </w:r>
      <w:r w:rsidR="000754CD">
        <w:rPr>
          <w:rFonts w:ascii="Calibri" w:eastAsia="Times New Roman" w:hAnsi="Calibri" w:cs="Calibri"/>
        </w:rPr>
        <w:t>contact with Rep. Chris Pappas (District 1)?</w:t>
      </w:r>
    </w:p>
    <w:p w14:paraId="735F60B0" w14:textId="30D05769" w:rsidR="000754CD" w:rsidRDefault="000754CD" w:rsidP="000754C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NH Legislature</w:t>
      </w:r>
    </w:p>
    <w:p w14:paraId="33065C1E" w14:textId="0C88D436" w:rsidR="004312BF" w:rsidRPr="0070765D" w:rsidRDefault="0014256D" w:rsidP="004312BF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i/>
          <w:color w:val="FF0000"/>
        </w:rPr>
      </w:pPr>
      <w:r w:rsidRPr="0070765D">
        <w:rPr>
          <w:rFonts w:ascii="Calibri" w:eastAsia="Times New Roman" w:hAnsi="Calibri" w:cs="Calibri"/>
          <w:i/>
          <w:color w:val="FF0000"/>
        </w:rPr>
        <w:t xml:space="preserve">Ahmed: </w:t>
      </w:r>
      <w:r w:rsidR="000754CD" w:rsidRPr="0070765D">
        <w:rPr>
          <w:rFonts w:ascii="Calibri" w:eastAsia="Times New Roman" w:hAnsi="Calibri" w:cs="Calibri"/>
          <w:i/>
          <w:color w:val="FF0000"/>
        </w:rPr>
        <w:t>Health Care</w:t>
      </w:r>
      <w:r w:rsidR="0070765D">
        <w:rPr>
          <w:rFonts w:ascii="Calibri" w:eastAsia="Times New Roman" w:hAnsi="Calibri" w:cs="Calibri"/>
          <w:i/>
          <w:color w:val="FF0000"/>
        </w:rPr>
        <w:t xml:space="preserve"> Legislative</w:t>
      </w:r>
      <w:r w:rsidR="000754CD" w:rsidRPr="0070765D">
        <w:rPr>
          <w:rFonts w:ascii="Calibri" w:eastAsia="Times New Roman" w:hAnsi="Calibri" w:cs="Calibri"/>
          <w:i/>
          <w:color w:val="FF0000"/>
        </w:rPr>
        <w:t xml:space="preserve"> Caucus</w:t>
      </w:r>
      <w:r w:rsidRPr="0070765D">
        <w:rPr>
          <w:rFonts w:ascii="Calibri" w:eastAsia="Times New Roman" w:hAnsi="Calibri" w:cs="Calibri"/>
          <w:i/>
          <w:color w:val="FF0000"/>
        </w:rPr>
        <w:t xml:space="preserve"> may get going</w:t>
      </w:r>
      <w:r w:rsidR="0070765D" w:rsidRPr="0070765D">
        <w:rPr>
          <w:rFonts w:ascii="Calibri" w:eastAsia="Times New Roman" w:hAnsi="Calibri" w:cs="Calibri"/>
          <w:i/>
          <w:color w:val="FF0000"/>
        </w:rPr>
        <w:t xml:space="preserve"> and I will follow-up</w:t>
      </w:r>
    </w:p>
    <w:p w14:paraId="759476AD" w14:textId="7841E139" w:rsidR="0014256D" w:rsidRDefault="0014256D" w:rsidP="004312BF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Bill: Jonah Wheeler is calling a meeting</w:t>
      </w:r>
    </w:p>
    <w:p w14:paraId="126A3E19" w14:textId="3C6E8CFE" w:rsidR="0070765D" w:rsidRPr="0070765D" w:rsidRDefault="0070765D" w:rsidP="004312BF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i/>
          <w:color w:val="FF0000"/>
        </w:rPr>
      </w:pPr>
      <w:r w:rsidRPr="0070765D">
        <w:rPr>
          <w:rFonts w:ascii="Calibri" w:eastAsia="Times New Roman" w:hAnsi="Calibri" w:cs="Calibri"/>
          <w:i/>
          <w:color w:val="FF0000"/>
        </w:rPr>
        <w:t>Jim: please add Jessica LaMontagne</w:t>
      </w:r>
    </w:p>
    <w:p w14:paraId="72E5FE82" w14:textId="13CDE14C" w:rsidR="000754CD" w:rsidRPr="004312BF" w:rsidRDefault="000754CD" w:rsidP="004312BF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4312BF">
        <w:rPr>
          <w:rFonts w:ascii="Calibri" w:eastAsia="Times New Roman" w:hAnsi="Calibri" w:cs="Calibri"/>
        </w:rPr>
        <w:t>AHEAD grant</w:t>
      </w:r>
      <w:r w:rsidR="0014256D">
        <w:rPr>
          <w:rFonts w:ascii="Calibri" w:eastAsia="Times New Roman" w:hAnsi="Calibri" w:cs="Calibri"/>
        </w:rPr>
        <w:t xml:space="preserve"> discussed at NH Legislative Commission, but NH not applying (see minutes from 12</w:t>
      </w:r>
      <w:r w:rsidR="0014256D" w:rsidRPr="0014256D">
        <w:rPr>
          <w:rFonts w:ascii="Calibri" w:eastAsia="Times New Roman" w:hAnsi="Calibri" w:cs="Calibri"/>
        </w:rPr>
        <w:t>/6/23 meeting</w:t>
      </w:r>
    </w:p>
    <w:p w14:paraId="70C3A43F" w14:textId="233E114E" w:rsidR="0014256D" w:rsidRPr="00ED4E73" w:rsidRDefault="000754CD" w:rsidP="00ED4E73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FITN primarie</w:t>
      </w:r>
      <w:r w:rsidR="00ED4E73">
        <w:rPr>
          <w:rFonts w:ascii="Calibri" w:eastAsia="Times New Roman" w:hAnsi="Calibri" w:cs="Calibri"/>
        </w:rPr>
        <w:t xml:space="preserve">s - </w:t>
      </w:r>
      <w:r w:rsidR="0014256D" w:rsidRPr="00ED4E73">
        <w:rPr>
          <w:rFonts w:ascii="Calibri" w:eastAsia="Times New Roman" w:hAnsi="Calibri" w:cs="Calibri"/>
        </w:rPr>
        <w:t>No PNHP</w:t>
      </w:r>
      <w:r w:rsidR="00ED4E73" w:rsidRPr="00ED4E73">
        <w:rPr>
          <w:rFonts w:ascii="Calibri" w:eastAsia="Times New Roman" w:hAnsi="Calibri" w:cs="Calibri"/>
        </w:rPr>
        <w:t xml:space="preserve"> presence</w:t>
      </w:r>
    </w:p>
    <w:p w14:paraId="31F6543A" w14:textId="77777777" w:rsidR="000754CD" w:rsidRPr="00A228B4" w:rsidRDefault="000754CD" w:rsidP="000754C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Public education events </w:t>
      </w:r>
    </w:p>
    <w:p w14:paraId="5209F728" w14:textId="5D44B9D3" w:rsidR="000754CD" w:rsidRPr="00A228B4" w:rsidRDefault="000754CD" w:rsidP="000754C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Presentations</w:t>
      </w:r>
      <w:r w:rsidR="00ED4E73">
        <w:rPr>
          <w:rFonts w:ascii="Calibri" w:eastAsia="Times New Roman" w:hAnsi="Calibri" w:cs="Calibri"/>
          <w:bCs/>
          <w:iCs/>
        </w:rPr>
        <w:t xml:space="preserve"> - none</w:t>
      </w:r>
    </w:p>
    <w:p w14:paraId="0FBA707B" w14:textId="7086FC3F" w:rsidR="000754CD" w:rsidRPr="000754CD" w:rsidRDefault="000754CD" w:rsidP="000754C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 “American Hospitals” movie screening</w:t>
      </w:r>
      <w:r>
        <w:rPr>
          <w:rFonts w:ascii="Calibri" w:eastAsia="Times New Roman" w:hAnsi="Calibri" w:cs="Calibri"/>
          <w:bCs/>
          <w:iCs/>
        </w:rPr>
        <w:t>s</w:t>
      </w:r>
      <w:r w:rsidRPr="00A228B4">
        <w:rPr>
          <w:rFonts w:ascii="Calibri" w:eastAsia="Times New Roman" w:hAnsi="Calibri" w:cs="Calibri"/>
          <w:bCs/>
          <w:iCs/>
        </w:rPr>
        <w:t> </w:t>
      </w:r>
      <w:r w:rsidR="00ED4E73">
        <w:rPr>
          <w:rFonts w:ascii="Calibri" w:eastAsia="Times New Roman" w:hAnsi="Calibri" w:cs="Calibri"/>
          <w:bCs/>
          <w:iCs/>
        </w:rPr>
        <w:t xml:space="preserve">– Don hopes to </w:t>
      </w:r>
      <w:r w:rsidR="0070765D">
        <w:rPr>
          <w:rFonts w:ascii="Calibri" w:eastAsia="Times New Roman" w:hAnsi="Calibri" w:cs="Calibri"/>
          <w:bCs/>
          <w:iCs/>
        </w:rPr>
        <w:t>arrange for one at DHMC in February or March</w:t>
      </w:r>
    </w:p>
    <w:p w14:paraId="40D516D4" w14:textId="0587F1DB" w:rsidR="000754CD" w:rsidRPr="0070765D" w:rsidRDefault="000754CD" w:rsidP="000754C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Letters to the Editor (LTE’s)?</w:t>
      </w:r>
    </w:p>
    <w:p w14:paraId="4B560080" w14:textId="3BD29C57" w:rsidR="0070765D" w:rsidRPr="000754CD" w:rsidRDefault="0070765D" w:rsidP="0070765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Thomas: article in the NH Bulletin about multi-state contracts, followed by an interview with Drew Cline on radio station WFEA (Manchester)</w:t>
      </w:r>
    </w:p>
    <w:p w14:paraId="49D98F38" w14:textId="77777777" w:rsidR="000754CD" w:rsidRPr="00A228B4" w:rsidRDefault="000754CD" w:rsidP="000754C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Speakers at future meetings</w:t>
      </w:r>
    </w:p>
    <w:p w14:paraId="62D41BB8" w14:textId="26541E1F" w:rsidR="000754CD" w:rsidRPr="006B3228" w:rsidRDefault="0070765D" w:rsidP="000754CD">
      <w:pPr>
        <w:numPr>
          <w:ilvl w:val="2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iCs/>
        </w:rPr>
        <w:t xml:space="preserve">Don has asked </w:t>
      </w:r>
      <w:r w:rsidR="000754CD" w:rsidRPr="00A228B4">
        <w:rPr>
          <w:rFonts w:ascii="Calibri" w:eastAsia="Times New Roman" w:hAnsi="Calibri" w:cs="Calibri"/>
          <w:bCs/>
          <w:iCs/>
        </w:rPr>
        <w:t>Phil Lawson, MD (Littleton)</w:t>
      </w:r>
      <w:r>
        <w:rPr>
          <w:rFonts w:ascii="Calibri" w:eastAsia="Times New Roman" w:hAnsi="Calibri" w:cs="Calibri"/>
          <w:bCs/>
          <w:iCs/>
        </w:rPr>
        <w:t xml:space="preserve">, who </w:t>
      </w:r>
      <w:r w:rsidR="000754CD" w:rsidRPr="00A228B4">
        <w:rPr>
          <w:rFonts w:ascii="Calibri" w:eastAsia="Times New Roman" w:hAnsi="Calibri" w:cs="Calibri"/>
          <w:bCs/>
          <w:iCs/>
        </w:rPr>
        <w:t>trained in Canada</w:t>
      </w:r>
      <w:r>
        <w:rPr>
          <w:rFonts w:ascii="Calibri" w:eastAsia="Times New Roman" w:hAnsi="Calibri" w:cs="Calibri"/>
          <w:bCs/>
          <w:iCs/>
        </w:rPr>
        <w:t>, if he can speak about the status of Canadian Medicare.</w:t>
      </w:r>
    </w:p>
    <w:p w14:paraId="3AA32327" w14:textId="7823CE34" w:rsidR="000754CD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Student (SNaHP) activities</w:t>
      </w:r>
    </w:p>
    <w:p w14:paraId="10AA8A3E" w14:textId="4DBB9C5F" w:rsidR="0070765D" w:rsidRDefault="0070765D" w:rsidP="0070765D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lastRenderedPageBreak/>
        <w:t>Samy</w:t>
      </w:r>
      <w:proofErr w:type="spellEnd"/>
      <w:r>
        <w:rPr>
          <w:rFonts w:ascii="Calibri" w:eastAsia="Times New Roman" w:hAnsi="Calibri" w:cs="Calibri"/>
        </w:rPr>
        <w:t>: we will be having a meeting/speaker in February/March</w:t>
      </w:r>
    </w:p>
    <w:p w14:paraId="43188A4E" w14:textId="36C3B9F6" w:rsidR="000754CD" w:rsidRPr="00A228B4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 xml:space="preserve">National Issues </w:t>
      </w:r>
    </w:p>
    <w:p w14:paraId="44255270" w14:textId="54EDBDF4" w:rsidR="00D2107B" w:rsidRPr="00D2107B" w:rsidRDefault="000754CD" w:rsidP="00D2107B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iCs/>
        </w:rPr>
        <w:t>Calling</w:t>
      </w:r>
      <w:r w:rsidRPr="00A228B4">
        <w:rPr>
          <w:rFonts w:ascii="Calibri" w:eastAsia="Times New Roman" w:hAnsi="Calibri" w:cs="Calibri"/>
          <w:bCs/>
          <w:iCs/>
        </w:rPr>
        <w:t xml:space="preserve"> lapsed members to re-join</w:t>
      </w:r>
      <w:r w:rsidR="0070765D">
        <w:rPr>
          <w:rFonts w:ascii="Calibri" w:eastAsia="Times New Roman" w:hAnsi="Calibri" w:cs="Calibri"/>
          <w:bCs/>
          <w:iCs/>
        </w:rPr>
        <w:t xml:space="preserve"> – no one has engaged</w:t>
      </w:r>
    </w:p>
    <w:p w14:paraId="10C1B983" w14:textId="085B1523" w:rsidR="000754CD" w:rsidRPr="006B3228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New Business  </w:t>
      </w:r>
      <w:r w:rsidR="0070765D">
        <w:rPr>
          <w:rFonts w:ascii="Calibri" w:eastAsia="Times New Roman" w:hAnsi="Calibri" w:cs="Calibri"/>
          <w:bCs/>
          <w:iCs/>
        </w:rPr>
        <w:t>- none</w:t>
      </w:r>
    </w:p>
    <w:p w14:paraId="065A5208" w14:textId="77777777" w:rsidR="000754CD" w:rsidRDefault="000754CD" w:rsidP="00075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228B4">
        <w:rPr>
          <w:rFonts w:ascii="Calibri" w:eastAsia="Times New Roman" w:hAnsi="Calibri" w:cs="Calibri"/>
          <w:bCs/>
          <w:iCs/>
        </w:rPr>
        <w:t>Treasurer’s Report - $</w:t>
      </w:r>
      <w:r>
        <w:rPr>
          <w:rFonts w:ascii="Calibri" w:eastAsia="Times New Roman" w:hAnsi="Calibri" w:cs="Calibri"/>
          <w:bCs/>
          <w:iCs/>
        </w:rPr>
        <w:t>941.03</w:t>
      </w:r>
    </w:p>
    <w:p w14:paraId="12503E92" w14:textId="158EDB4F" w:rsidR="0070765D" w:rsidRDefault="000754CD" w:rsidP="0070765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0754CD">
        <w:rPr>
          <w:rFonts w:ascii="Calibri" w:eastAsia="Times New Roman" w:hAnsi="Calibri" w:cs="Calibri"/>
          <w:bCs/>
          <w:iCs/>
        </w:rPr>
        <w:t>Next meeting</w:t>
      </w:r>
      <w:r>
        <w:rPr>
          <w:rFonts w:ascii="Calibri" w:eastAsia="Times New Roman" w:hAnsi="Calibri" w:cs="Calibri"/>
          <w:bCs/>
          <w:iCs/>
        </w:rPr>
        <w:t xml:space="preserve"> – February 28</w:t>
      </w:r>
    </w:p>
    <w:p w14:paraId="24801D13" w14:textId="61E81E4B" w:rsidR="000B44CF" w:rsidRDefault="000B44CF" w:rsidP="000B44CF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20DF0C86" w14:textId="77777777" w:rsidR="000B44CF" w:rsidRPr="000B44CF" w:rsidRDefault="000B44CF" w:rsidP="000B44CF">
      <w:pPr>
        <w:spacing w:before="100" w:beforeAutospacing="1" w:after="100" w:afterAutospacing="1"/>
        <w:rPr>
          <w:rFonts w:ascii="Calibri" w:eastAsia="Times New Roman" w:hAnsi="Calibri" w:cs="Calibri"/>
        </w:rPr>
      </w:pPr>
      <w:bookmarkStart w:id="0" w:name="_GoBack"/>
      <w:bookmarkEnd w:id="0"/>
    </w:p>
    <w:sectPr w:rsidR="000B44CF" w:rsidRPr="000B44CF" w:rsidSect="000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74757"/>
    <w:multiLevelType w:val="multilevel"/>
    <w:tmpl w:val="C1CA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039DC"/>
    <w:multiLevelType w:val="multilevel"/>
    <w:tmpl w:val="C1CA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CD"/>
    <w:rsid w:val="000014FC"/>
    <w:rsid w:val="000754CD"/>
    <w:rsid w:val="000B44CF"/>
    <w:rsid w:val="0014256D"/>
    <w:rsid w:val="0014735A"/>
    <w:rsid w:val="001F4908"/>
    <w:rsid w:val="004140A7"/>
    <w:rsid w:val="004312BF"/>
    <w:rsid w:val="00505D5D"/>
    <w:rsid w:val="00602581"/>
    <w:rsid w:val="0070765D"/>
    <w:rsid w:val="007E5A25"/>
    <w:rsid w:val="00AB1870"/>
    <w:rsid w:val="00D2107B"/>
    <w:rsid w:val="00DC7337"/>
    <w:rsid w:val="00E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687D"/>
  <w14:defaultImageDpi w14:val="32767"/>
  <w15:chartTrackingRefBased/>
  <w15:docId w15:val="{F3592302-26DC-BD4A-A0CC-1E514B7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4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275</Words>
  <Characters>1231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5</cp:revision>
  <dcterms:created xsi:type="dcterms:W3CDTF">2024-01-17T19:47:00Z</dcterms:created>
  <dcterms:modified xsi:type="dcterms:W3CDTF">2024-02-07T02:49:00Z</dcterms:modified>
</cp:coreProperties>
</file>