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B1CD5" w14:textId="77777777" w:rsidR="00FB311C" w:rsidRDefault="00FB311C" w:rsidP="00C8429B">
      <w:pPr>
        <w:rPr>
          <w:b/>
        </w:rPr>
      </w:pPr>
    </w:p>
    <w:p w14:paraId="59D8A714" w14:textId="77777777" w:rsidR="00FB311C" w:rsidRDefault="00FB311C" w:rsidP="00C8429B">
      <w:pPr>
        <w:rPr>
          <w:b/>
        </w:rPr>
      </w:pPr>
    </w:p>
    <w:p w14:paraId="594C3E28" w14:textId="77777777" w:rsidR="00FB311C" w:rsidRDefault="00FB311C" w:rsidP="00C8429B">
      <w:pPr>
        <w:rPr>
          <w:b/>
        </w:rPr>
      </w:pPr>
    </w:p>
    <w:p w14:paraId="55382896" w14:textId="3026BDCD" w:rsidR="00C8429B" w:rsidRPr="00EC5342" w:rsidRDefault="00C8429B" w:rsidP="00C8429B">
      <w:pPr>
        <w:rPr>
          <w:b/>
        </w:rPr>
      </w:pPr>
      <w:r w:rsidRPr="00EC5342">
        <w:rPr>
          <w:b/>
        </w:rPr>
        <w:t>Granite State PNHP</w:t>
      </w:r>
    </w:p>
    <w:p w14:paraId="6679F4E8" w14:textId="39D90AA2" w:rsidR="00C8429B" w:rsidRPr="00EC5342" w:rsidRDefault="00C8429B" w:rsidP="00C8429B">
      <w:pPr>
        <w:rPr>
          <w:b/>
        </w:rPr>
      </w:pPr>
      <w:r w:rsidRPr="00EC5342">
        <w:rPr>
          <w:b/>
        </w:rPr>
        <w:t>Agenda/Minutes</w:t>
      </w:r>
      <w:r w:rsidR="005979B2">
        <w:rPr>
          <w:b/>
        </w:rPr>
        <w:t xml:space="preserve"> </w:t>
      </w:r>
    </w:p>
    <w:p w14:paraId="6FB55021" w14:textId="5A7F3480" w:rsidR="00C8429B" w:rsidRPr="00EC5342" w:rsidRDefault="00CE3005" w:rsidP="00C8429B">
      <w:pPr>
        <w:rPr>
          <w:b/>
        </w:rPr>
      </w:pPr>
      <w:r>
        <w:rPr>
          <w:b/>
        </w:rPr>
        <w:t xml:space="preserve">January 22, 2024 </w:t>
      </w:r>
      <w:r w:rsidR="00C8429B" w:rsidRPr="00EC5342">
        <w:rPr>
          <w:b/>
        </w:rPr>
        <w:t>– Zoom</w:t>
      </w:r>
    </w:p>
    <w:p w14:paraId="19CFF8C1" w14:textId="77777777" w:rsidR="00C8429B" w:rsidRDefault="00C8429B" w:rsidP="00C8429B"/>
    <w:p w14:paraId="5A86B3D7" w14:textId="4D9C28AD" w:rsidR="00C8429B" w:rsidRDefault="00C8429B" w:rsidP="00C8429B">
      <w:pPr>
        <w:rPr>
          <w:u w:val="single"/>
        </w:rPr>
      </w:pPr>
      <w:r w:rsidRPr="007F6C49">
        <w:rPr>
          <w:u w:val="single"/>
        </w:rPr>
        <w:t>Attending:</w:t>
      </w:r>
    </w:p>
    <w:p w14:paraId="7CAE33FD" w14:textId="2D96E224" w:rsidR="00C8429B" w:rsidRDefault="00C92E6A" w:rsidP="00C8429B">
      <w:r>
        <w:t xml:space="preserve">Jim </w:t>
      </w:r>
      <w:proofErr w:type="spellStart"/>
      <w:r>
        <w:t>Fieseher</w:t>
      </w:r>
      <w:proofErr w:type="spellEnd"/>
    </w:p>
    <w:p w14:paraId="71734247" w14:textId="1F12E108" w:rsidR="00C92E6A" w:rsidRDefault="00C92E6A" w:rsidP="00C8429B">
      <w:r>
        <w:t>Don Kollisch</w:t>
      </w:r>
    </w:p>
    <w:p w14:paraId="3888A6BE" w14:textId="6BA83AE0" w:rsidR="00C92E6A" w:rsidRDefault="00C92E6A" w:rsidP="00C8429B">
      <w:r>
        <w:t>Ahmed Kutty</w:t>
      </w:r>
    </w:p>
    <w:p w14:paraId="2F363DB0" w14:textId="1D444E2E" w:rsidR="00CE3005" w:rsidRPr="00CE3005" w:rsidRDefault="00CE3005" w:rsidP="00CE3005">
      <w:pPr>
        <w:pStyle w:val="ListParagraph"/>
      </w:pPr>
    </w:p>
    <w:p w14:paraId="4EE94927" w14:textId="77777777" w:rsidR="00CE3005" w:rsidRPr="00CE3005" w:rsidRDefault="00CE3005" w:rsidP="00CE3005">
      <w:pPr>
        <w:pStyle w:val="ListParagraph"/>
        <w:numPr>
          <w:ilvl w:val="0"/>
          <w:numId w:val="22"/>
        </w:numPr>
      </w:pPr>
      <w:r w:rsidRPr="00CE3005">
        <w:t>Introductions </w:t>
      </w:r>
    </w:p>
    <w:p w14:paraId="66A82A31" w14:textId="77777777" w:rsidR="00CE3005" w:rsidRPr="00CE3005" w:rsidRDefault="00CE3005" w:rsidP="00CE3005">
      <w:pPr>
        <w:pStyle w:val="ListParagraph"/>
        <w:numPr>
          <w:ilvl w:val="0"/>
          <w:numId w:val="22"/>
        </w:numPr>
      </w:pPr>
      <w:r w:rsidRPr="00CE3005">
        <w:t>Minutes from December 11</w:t>
      </w:r>
    </w:p>
    <w:p w14:paraId="0BF97C25" w14:textId="77777777" w:rsidR="00CE3005" w:rsidRPr="00CE3005" w:rsidRDefault="00CE3005" w:rsidP="00CE3005">
      <w:pPr>
        <w:pStyle w:val="ListParagraph"/>
        <w:numPr>
          <w:ilvl w:val="0"/>
          <w:numId w:val="22"/>
        </w:numPr>
      </w:pPr>
      <w:r w:rsidRPr="00CE3005">
        <w:t>Chapter activities</w:t>
      </w:r>
    </w:p>
    <w:p w14:paraId="31762D01" w14:textId="77777777" w:rsidR="00CE3005" w:rsidRDefault="00CE3005" w:rsidP="00CE3005">
      <w:pPr>
        <w:pStyle w:val="ListParagraph"/>
        <w:numPr>
          <w:ilvl w:val="1"/>
          <w:numId w:val="22"/>
        </w:numPr>
      </w:pPr>
      <w:r>
        <w:t xml:space="preserve">NH Legislature </w:t>
      </w:r>
    </w:p>
    <w:p w14:paraId="7D1C4BF6" w14:textId="27C45178" w:rsidR="00CE3005" w:rsidRDefault="00CE3005" w:rsidP="00CE3005">
      <w:pPr>
        <w:pStyle w:val="ListParagraph"/>
        <w:numPr>
          <w:ilvl w:val="2"/>
          <w:numId w:val="22"/>
        </w:numPr>
      </w:pPr>
      <w:r w:rsidRPr="00CE3005">
        <w:t>“Guaranteed issue” bill in the NH Legislature for people who voluntarily leave an MA plan</w:t>
      </w:r>
    </w:p>
    <w:p w14:paraId="70A1406C" w14:textId="34753CA2" w:rsidR="00C92E6A" w:rsidRDefault="00C92E6A" w:rsidP="00C92E6A">
      <w:pPr>
        <w:pStyle w:val="ListParagraph"/>
        <w:numPr>
          <w:ilvl w:val="3"/>
          <w:numId w:val="22"/>
        </w:numPr>
      </w:pPr>
      <w:r>
        <w:t>Meeting with NH Insurance – Ken, Rep. LaMontagne</w:t>
      </w:r>
      <w:r w:rsidR="00EE58E8">
        <w:t>, Rep. Nagel</w:t>
      </w:r>
      <w:r>
        <w:t xml:space="preserve"> and Jenn Coffey</w:t>
      </w:r>
    </w:p>
    <w:p w14:paraId="7A7182D8" w14:textId="7B07F6BC" w:rsidR="00EE58E8" w:rsidRDefault="00EE58E8" w:rsidP="00C92E6A">
      <w:pPr>
        <w:pStyle w:val="ListParagraph"/>
        <w:numPr>
          <w:ilvl w:val="3"/>
          <w:numId w:val="22"/>
        </w:numPr>
      </w:pPr>
      <w:r>
        <w:t>Ahmed: 2 Peterborough Reps are interested</w:t>
      </w:r>
      <w:r w:rsidR="00792C1B">
        <w:t xml:space="preserve"> in joining as sponsor</w:t>
      </w:r>
    </w:p>
    <w:p w14:paraId="2BE1711C" w14:textId="48F7BAF9" w:rsidR="00EE58E8" w:rsidRDefault="00EE58E8" w:rsidP="00EE58E8">
      <w:pPr>
        <w:pStyle w:val="ListParagraph"/>
        <w:numPr>
          <w:ilvl w:val="3"/>
          <w:numId w:val="22"/>
        </w:numPr>
      </w:pPr>
      <w:r>
        <w:t xml:space="preserve">Jim: </w:t>
      </w:r>
      <w:r w:rsidR="00E95A32">
        <w:t xml:space="preserve">I </w:t>
      </w:r>
      <w:r>
        <w:t>sent</w:t>
      </w:r>
      <w:r w:rsidR="00792C1B">
        <w:t xml:space="preserve"> copy of the</w:t>
      </w:r>
      <w:r>
        <w:t xml:space="preserve"> bill to Seacoast activists</w:t>
      </w:r>
      <w:r w:rsidR="00792C1B">
        <w:t>.  My comments:</w:t>
      </w:r>
    </w:p>
    <w:p w14:paraId="38B4FF58" w14:textId="77777777" w:rsidR="00EE58E8" w:rsidRPr="00EE58E8" w:rsidRDefault="00EE58E8" w:rsidP="00EE58E8">
      <w:pPr>
        <w:pStyle w:val="ListParagraph"/>
        <w:numPr>
          <w:ilvl w:val="4"/>
          <w:numId w:val="22"/>
        </w:numPr>
      </w:pPr>
      <w:r w:rsidRPr="00EE58E8">
        <w:rPr>
          <w:rFonts w:ascii="Aptos" w:eastAsia="Times New Roman" w:hAnsi="Aptos" w:cs="Times New Roman"/>
          <w:color w:val="212121"/>
        </w:rPr>
        <w:t>Guarantees the right to pick up a Medigap Plan for people currently on Medicare Advantage and would like to switch back to Traditional Medicare. </w:t>
      </w:r>
    </w:p>
    <w:p w14:paraId="05594606" w14:textId="77777777" w:rsidR="00EE58E8" w:rsidRPr="00EE58E8" w:rsidRDefault="00EE58E8" w:rsidP="00EE58E8">
      <w:pPr>
        <w:pStyle w:val="ListParagraph"/>
        <w:numPr>
          <w:ilvl w:val="4"/>
          <w:numId w:val="22"/>
        </w:numPr>
      </w:pPr>
      <w:r w:rsidRPr="00EE58E8">
        <w:rPr>
          <w:rFonts w:ascii="Aptos" w:eastAsia="Times New Roman" w:hAnsi="Aptos" w:cs="Times New Roman"/>
          <w:color w:val="212121"/>
        </w:rPr>
        <w:t>Provides Medigap plans to be provided for new members switching from Medicare Advantage to obtain Medigap plans at the community rate. </w:t>
      </w:r>
    </w:p>
    <w:p w14:paraId="2E5AFDE0" w14:textId="77777777" w:rsidR="00EE58E8" w:rsidRPr="00EE58E8" w:rsidRDefault="00EE58E8" w:rsidP="00EE58E8">
      <w:pPr>
        <w:pStyle w:val="ListParagraph"/>
        <w:numPr>
          <w:ilvl w:val="4"/>
          <w:numId w:val="22"/>
        </w:numPr>
      </w:pPr>
      <w:r w:rsidRPr="00EE58E8">
        <w:rPr>
          <w:rFonts w:ascii="Aptos" w:eastAsia="Times New Roman" w:hAnsi="Aptos" w:cs="Times New Roman"/>
          <w:color w:val="212121"/>
        </w:rPr>
        <w:t>Links insurers providing Medigap plans with their ability to provide Medicare Advantage plans (keeps them from withdrawing from Medigap plans altogether).</w:t>
      </w:r>
    </w:p>
    <w:p w14:paraId="33A6184F" w14:textId="1A268F1F" w:rsidR="00EE58E8" w:rsidRPr="00EE58E8" w:rsidRDefault="00EE58E8" w:rsidP="00EE58E8">
      <w:pPr>
        <w:pStyle w:val="ListParagraph"/>
        <w:numPr>
          <w:ilvl w:val="4"/>
          <w:numId w:val="22"/>
        </w:numPr>
      </w:pPr>
      <w:r w:rsidRPr="00EE58E8">
        <w:rPr>
          <w:i/>
          <w:iCs/>
          <w:color w:val="FF0000"/>
        </w:rPr>
        <w:t>Jim</w:t>
      </w:r>
      <w:r>
        <w:t xml:space="preserve">: Rep. Lamontagne thinks that the bill will be going to Commerce. </w:t>
      </w:r>
      <w:r w:rsidRPr="00EE58E8">
        <w:rPr>
          <w:i/>
          <w:iCs/>
          <w:color w:val="FF0000"/>
        </w:rPr>
        <w:t xml:space="preserve">  I will clarify</w:t>
      </w:r>
      <w:r>
        <w:rPr>
          <w:i/>
          <w:iCs/>
          <w:color w:val="FF0000"/>
        </w:rPr>
        <w:t xml:space="preserve"> with Rep. Lamontagne</w:t>
      </w:r>
      <w:r w:rsidRPr="00EE58E8">
        <w:rPr>
          <w:i/>
          <w:iCs/>
          <w:color w:val="FF0000"/>
        </w:rPr>
        <w:t>.</w:t>
      </w:r>
    </w:p>
    <w:p w14:paraId="68E55626" w14:textId="7E32C4A8" w:rsidR="00EE58E8" w:rsidRPr="00EE58E8" w:rsidRDefault="00EE58E8" w:rsidP="00EE58E8">
      <w:pPr>
        <w:pStyle w:val="ListParagraph"/>
        <w:numPr>
          <w:ilvl w:val="4"/>
          <w:numId w:val="22"/>
        </w:numPr>
        <w:rPr>
          <w:color w:val="000000" w:themeColor="text1"/>
        </w:rPr>
      </w:pPr>
      <w:r w:rsidRPr="00EE58E8">
        <w:rPr>
          <w:color w:val="000000" w:themeColor="text1"/>
        </w:rPr>
        <w:t>Don:</w:t>
      </w:r>
      <w:r>
        <w:rPr>
          <w:color w:val="000000" w:themeColor="text1"/>
        </w:rPr>
        <w:t xml:space="preserve"> </w:t>
      </w:r>
      <w:r w:rsidR="00E95A32">
        <w:rPr>
          <w:color w:val="000000" w:themeColor="text1"/>
        </w:rPr>
        <w:t xml:space="preserve">Peter Schmidt will identify sympathetic </w:t>
      </w:r>
      <w:r w:rsidR="00F0396F">
        <w:rPr>
          <w:color w:val="000000" w:themeColor="text1"/>
        </w:rPr>
        <w:t xml:space="preserve">Commerce </w:t>
      </w:r>
      <w:r w:rsidR="00E95A32">
        <w:rPr>
          <w:color w:val="000000" w:themeColor="text1"/>
        </w:rPr>
        <w:t>Committee members for us to lobby</w:t>
      </w:r>
    </w:p>
    <w:p w14:paraId="419B293C" w14:textId="1417EE16" w:rsidR="00CE3005" w:rsidRPr="00CE3005" w:rsidRDefault="00EF220A" w:rsidP="00E95A32">
      <w:pPr>
        <w:pStyle w:val="ListParagraph"/>
        <w:numPr>
          <w:ilvl w:val="2"/>
          <w:numId w:val="22"/>
        </w:numPr>
      </w:pPr>
      <w:proofErr w:type="gramStart"/>
      <w:r>
        <w:t>?other</w:t>
      </w:r>
      <w:proofErr w:type="gramEnd"/>
      <w:r>
        <w:t xml:space="preserve"> </w:t>
      </w:r>
      <w:r w:rsidR="00792C1B">
        <w:t xml:space="preserve">relevant </w:t>
      </w:r>
      <w:r w:rsidR="00CE3005">
        <w:t xml:space="preserve">NH </w:t>
      </w:r>
      <w:r w:rsidR="00CE3005" w:rsidRPr="00CE3005">
        <w:t>bills </w:t>
      </w:r>
      <w:r w:rsidR="00E95A32">
        <w:t>– we do not know of any</w:t>
      </w:r>
    </w:p>
    <w:p w14:paraId="7889A8DA" w14:textId="77777777" w:rsidR="00CE3005" w:rsidRDefault="00CE3005" w:rsidP="00CE3005">
      <w:pPr>
        <w:pStyle w:val="ListParagraph"/>
        <w:numPr>
          <w:ilvl w:val="1"/>
          <w:numId w:val="22"/>
        </w:numPr>
      </w:pPr>
      <w:r w:rsidRPr="00CE3005">
        <w:t>Public education events</w:t>
      </w:r>
    </w:p>
    <w:p w14:paraId="72D5A530" w14:textId="6B922644" w:rsidR="00270453" w:rsidRPr="00CE3005" w:rsidRDefault="00270453" w:rsidP="00270453">
      <w:pPr>
        <w:pStyle w:val="ListParagraph"/>
        <w:numPr>
          <w:ilvl w:val="2"/>
          <w:numId w:val="22"/>
        </w:numPr>
      </w:pPr>
      <w:r>
        <w:t xml:space="preserve">Jim </w:t>
      </w:r>
      <w:proofErr w:type="spellStart"/>
      <w:r>
        <w:t>Fieseher</w:t>
      </w:r>
      <w:proofErr w:type="spellEnd"/>
      <w:r>
        <w:t xml:space="preserve"> </w:t>
      </w:r>
      <w:r w:rsidR="00E95A32">
        <w:t xml:space="preserve">giving a talk to </w:t>
      </w:r>
      <w:r w:rsidR="00A02B02">
        <w:t xml:space="preserve">Riverwood </w:t>
      </w:r>
      <w:r w:rsidR="00E95A32">
        <w:t xml:space="preserve">Seniors next </w:t>
      </w:r>
      <w:r w:rsidR="00A02B02">
        <w:t>month</w:t>
      </w:r>
      <w:r w:rsidR="00792C1B">
        <w:t xml:space="preserve"> about MA</w:t>
      </w:r>
    </w:p>
    <w:p w14:paraId="541FAD07" w14:textId="46BE991E" w:rsidR="00CE3005" w:rsidRDefault="00CE3005" w:rsidP="00CE3005">
      <w:pPr>
        <w:pStyle w:val="ListParagraph"/>
        <w:numPr>
          <w:ilvl w:val="1"/>
          <w:numId w:val="22"/>
        </w:numPr>
      </w:pPr>
      <w:r w:rsidRPr="00CE3005">
        <w:t>Letters to the Editor and other postings</w:t>
      </w:r>
      <w:r w:rsidR="00A02B02">
        <w:t xml:space="preserve"> </w:t>
      </w:r>
    </w:p>
    <w:p w14:paraId="6F6BA2F2" w14:textId="7CAF626E" w:rsidR="00A02B02" w:rsidRPr="00CE3005" w:rsidRDefault="00A02B02" w:rsidP="00A02B02">
      <w:pPr>
        <w:pStyle w:val="ListParagraph"/>
        <w:numPr>
          <w:ilvl w:val="2"/>
          <w:numId w:val="22"/>
        </w:numPr>
      </w:pPr>
      <w:r>
        <w:t>Ahmed: has submitted a letter about the UHC- CEO murder; not yet accepted.  Ref song “Pink Boy Floyd”</w:t>
      </w:r>
      <w:r w:rsidR="00792C1B">
        <w:t xml:space="preserve"> by Woody Guthri</w:t>
      </w:r>
      <w:r w:rsidR="00F0396F">
        <w:t>e</w:t>
      </w:r>
    </w:p>
    <w:p w14:paraId="49C7747C" w14:textId="33E883BC" w:rsidR="00EF220A" w:rsidRDefault="00CE3005" w:rsidP="00C92E6A">
      <w:pPr>
        <w:pStyle w:val="ListParagraph"/>
        <w:numPr>
          <w:ilvl w:val="1"/>
          <w:numId w:val="22"/>
        </w:numPr>
      </w:pPr>
      <w:r w:rsidRPr="00CE3005">
        <w:t>Heal Medicare – fighting Medicare Advantage</w:t>
      </w:r>
    </w:p>
    <w:p w14:paraId="7D6F4C88" w14:textId="1C023702" w:rsidR="00EF220A" w:rsidRDefault="00CE3005" w:rsidP="00EF220A">
      <w:pPr>
        <w:pStyle w:val="ListParagraph"/>
        <w:numPr>
          <w:ilvl w:val="2"/>
          <w:numId w:val="22"/>
        </w:numPr>
      </w:pPr>
      <w:r w:rsidRPr="00CE3005">
        <w:t>Asking our congressional reps to sign a letter holding MA accountable</w:t>
      </w:r>
    </w:p>
    <w:p w14:paraId="09C30287" w14:textId="77777777" w:rsidR="00792C1B" w:rsidRDefault="00901588" w:rsidP="00901588">
      <w:pPr>
        <w:pStyle w:val="ListParagraph"/>
        <w:numPr>
          <w:ilvl w:val="3"/>
          <w:numId w:val="22"/>
        </w:numPr>
      </w:pPr>
      <w:r>
        <w:t xml:space="preserve">All: ask </w:t>
      </w:r>
      <w:r w:rsidR="00792C1B">
        <w:t xml:space="preserve">reps </w:t>
      </w:r>
      <w:r>
        <w:t>only to sign the accountability letter</w:t>
      </w:r>
    </w:p>
    <w:p w14:paraId="6D4D0F61" w14:textId="32B78248" w:rsidR="00901588" w:rsidRDefault="00792C1B" w:rsidP="00792C1B">
      <w:pPr>
        <w:pStyle w:val="ListParagraph"/>
        <w:numPr>
          <w:ilvl w:val="4"/>
          <w:numId w:val="22"/>
        </w:numPr>
      </w:pPr>
      <w:r>
        <w:t>Not ask them to sponsor MC4A; that requires a whole other level of commitment</w:t>
      </w:r>
    </w:p>
    <w:p w14:paraId="3D2A726B" w14:textId="11EFEE13" w:rsidR="00792C1B" w:rsidRDefault="00792C1B" w:rsidP="00792C1B">
      <w:pPr>
        <w:pStyle w:val="ListParagraph"/>
        <w:numPr>
          <w:ilvl w:val="4"/>
          <w:numId w:val="22"/>
        </w:numPr>
      </w:pPr>
      <w:r>
        <w:t>Don’t ask them to no sign the industry’s pro-MA letter; it might not be coming around and this just muddies the water</w:t>
      </w:r>
    </w:p>
    <w:p w14:paraId="17360302" w14:textId="21780958" w:rsidR="00901588" w:rsidRDefault="00901588" w:rsidP="00901588">
      <w:pPr>
        <w:pStyle w:val="ListParagraph"/>
        <w:numPr>
          <w:ilvl w:val="3"/>
          <w:numId w:val="22"/>
        </w:numPr>
      </w:pPr>
      <w:r>
        <w:t xml:space="preserve">All: </w:t>
      </w:r>
      <w:r w:rsidR="00F0396F">
        <w:t xml:space="preserve">in the letter, </w:t>
      </w:r>
      <w:r>
        <w:t>ask for a meeting</w:t>
      </w:r>
      <w:r w:rsidR="00F0396F">
        <w:t xml:space="preserve"> with the reps or staff</w:t>
      </w:r>
    </w:p>
    <w:p w14:paraId="26CF6E5A" w14:textId="7F5CC8D3" w:rsidR="00FB311C" w:rsidRDefault="00FB311C" w:rsidP="00901588">
      <w:pPr>
        <w:pStyle w:val="ListParagraph"/>
        <w:numPr>
          <w:ilvl w:val="3"/>
          <w:numId w:val="22"/>
        </w:numPr>
      </w:pPr>
      <w:r>
        <w:lastRenderedPageBreak/>
        <w:t xml:space="preserve">We reviewed the letter, but not in detail. </w:t>
      </w:r>
    </w:p>
    <w:p w14:paraId="52636534" w14:textId="59DDE1A8" w:rsidR="00FB311C" w:rsidRDefault="00FB311C" w:rsidP="00FB311C">
      <w:pPr>
        <w:pStyle w:val="ListParagraph"/>
        <w:numPr>
          <w:ilvl w:val="4"/>
          <w:numId w:val="22"/>
        </w:numPr>
      </w:pPr>
      <w:r>
        <w:t xml:space="preserve">Jim: it is </w:t>
      </w:r>
      <w:proofErr w:type="gramStart"/>
      <w:r>
        <w:t>pretty long</w:t>
      </w:r>
      <w:proofErr w:type="gramEnd"/>
      <w:r>
        <w:t xml:space="preserve"> and detailed!  Shorter might be better</w:t>
      </w:r>
    </w:p>
    <w:p w14:paraId="7572F6B0" w14:textId="58EE0413" w:rsidR="00901588" w:rsidRDefault="00901588" w:rsidP="00901588">
      <w:pPr>
        <w:pStyle w:val="ListParagraph"/>
        <w:numPr>
          <w:ilvl w:val="3"/>
          <w:numId w:val="22"/>
        </w:numPr>
      </w:pPr>
      <w:r>
        <w:t xml:space="preserve">Jim: Are </w:t>
      </w:r>
      <w:r>
        <w:rPr>
          <w:b/>
          <w:bCs/>
        </w:rPr>
        <w:t>S</w:t>
      </w:r>
      <w:r w:rsidRPr="00901588">
        <w:rPr>
          <w:b/>
          <w:bCs/>
        </w:rPr>
        <w:t>enators</w:t>
      </w:r>
      <w:r>
        <w:t xml:space="preserve"> going to be asked to sign the MA-accountability letter, as well as Representatives?   </w:t>
      </w:r>
    </w:p>
    <w:p w14:paraId="4995AD14" w14:textId="5B7FEB58" w:rsidR="00901588" w:rsidRDefault="00901588" w:rsidP="00901588">
      <w:pPr>
        <w:pStyle w:val="ListParagraph"/>
        <w:numPr>
          <w:ilvl w:val="4"/>
          <w:numId w:val="22"/>
        </w:numPr>
        <w:rPr>
          <w:i/>
          <w:iCs/>
          <w:color w:val="FF0000"/>
        </w:rPr>
      </w:pPr>
      <w:r w:rsidRPr="00901588">
        <w:rPr>
          <w:i/>
          <w:iCs/>
          <w:color w:val="FF0000"/>
        </w:rPr>
        <w:t>Don: I will ask Mandy</w:t>
      </w:r>
    </w:p>
    <w:p w14:paraId="5958F1E8" w14:textId="49C4ACF1" w:rsidR="00901588" w:rsidRPr="00901588" w:rsidRDefault="00901588" w:rsidP="00B75B71">
      <w:pPr>
        <w:pStyle w:val="ListParagraph"/>
        <w:numPr>
          <w:ilvl w:val="3"/>
          <w:numId w:val="22"/>
        </w:numPr>
        <w:rPr>
          <w:i/>
          <w:iCs/>
          <w:color w:val="FF0000"/>
        </w:rPr>
      </w:pPr>
      <w:r>
        <w:rPr>
          <w:color w:val="000000" w:themeColor="text1"/>
        </w:rPr>
        <w:t>Don: let’s have the Steering Committee sign the letter, with “District</w:t>
      </w:r>
      <w:r w:rsidR="00792C1B">
        <w:rPr>
          <w:color w:val="000000" w:themeColor="text1"/>
        </w:rPr>
        <w:t xml:space="preserve"> 1 or 2</w:t>
      </w:r>
      <w:r>
        <w:rPr>
          <w:color w:val="000000" w:themeColor="text1"/>
        </w:rPr>
        <w:t>” in (</w:t>
      </w:r>
      <w:r w:rsidR="00792C1B">
        <w:rPr>
          <w:color w:val="000000" w:themeColor="text1"/>
        </w:rPr>
        <w:t>parentheses</w:t>
      </w:r>
      <w:r>
        <w:rPr>
          <w:color w:val="000000" w:themeColor="text1"/>
        </w:rPr>
        <w:t>)</w:t>
      </w:r>
    </w:p>
    <w:p w14:paraId="219F5205" w14:textId="48D7B0BB" w:rsidR="00901588" w:rsidRPr="00901588" w:rsidRDefault="00901588" w:rsidP="00B75B71">
      <w:pPr>
        <w:pStyle w:val="ListParagraph"/>
        <w:numPr>
          <w:ilvl w:val="3"/>
          <w:numId w:val="22"/>
        </w:numPr>
        <w:rPr>
          <w:i/>
          <w:iCs/>
          <w:color w:val="FF0000"/>
        </w:rPr>
      </w:pPr>
      <w:r>
        <w:rPr>
          <w:color w:val="000000" w:themeColor="text1"/>
        </w:rPr>
        <w:t xml:space="preserve">Jim: I can get a few </w:t>
      </w:r>
      <w:proofErr w:type="gramStart"/>
      <w:r>
        <w:rPr>
          <w:color w:val="000000" w:themeColor="text1"/>
        </w:rPr>
        <w:t>MD’s</w:t>
      </w:r>
      <w:proofErr w:type="gramEnd"/>
      <w:r>
        <w:rPr>
          <w:color w:val="000000" w:themeColor="text1"/>
        </w:rPr>
        <w:t xml:space="preserve"> from District 1</w:t>
      </w:r>
    </w:p>
    <w:p w14:paraId="4BAECB5B" w14:textId="33311768" w:rsidR="00CE3005" w:rsidRDefault="00CE3005" w:rsidP="00CE3005">
      <w:pPr>
        <w:pStyle w:val="ListParagraph"/>
        <w:numPr>
          <w:ilvl w:val="2"/>
          <w:numId w:val="22"/>
        </w:numPr>
      </w:pPr>
      <w:r w:rsidRPr="00CE3005">
        <w:t>Asking for a meeting with our congressional representatives.</w:t>
      </w:r>
    </w:p>
    <w:p w14:paraId="17E20335" w14:textId="7476EAFC" w:rsidR="00A02B02" w:rsidRDefault="00A02B02" w:rsidP="00A02B02">
      <w:pPr>
        <w:pStyle w:val="ListParagraph"/>
        <w:numPr>
          <w:ilvl w:val="3"/>
          <w:numId w:val="22"/>
        </w:numPr>
      </w:pPr>
      <w:r>
        <w:t xml:space="preserve">Don: has not yet heard back from </w:t>
      </w:r>
      <w:proofErr w:type="spellStart"/>
      <w:r>
        <w:t>Goodlander’s</w:t>
      </w:r>
      <w:proofErr w:type="spellEnd"/>
      <w:r>
        <w:t xml:space="preserve"> staff</w:t>
      </w:r>
      <w:r w:rsidR="00F0396F">
        <w:t xml:space="preserve"> about a meeting.</w:t>
      </w:r>
    </w:p>
    <w:p w14:paraId="3CD94593" w14:textId="77777777" w:rsidR="00C92E6A" w:rsidRDefault="00C92E6A" w:rsidP="00C92E6A">
      <w:pPr>
        <w:pStyle w:val="ListParagraph"/>
        <w:numPr>
          <w:ilvl w:val="2"/>
          <w:numId w:val="22"/>
        </w:numPr>
      </w:pPr>
      <w:r>
        <w:t>Potential partners</w:t>
      </w:r>
    </w:p>
    <w:p w14:paraId="764EE593" w14:textId="42A61DFC" w:rsidR="00C92E6A" w:rsidRDefault="00C92E6A" w:rsidP="00C92E6A">
      <w:pPr>
        <w:pStyle w:val="ListParagraph"/>
        <w:numPr>
          <w:ilvl w:val="3"/>
          <w:numId w:val="22"/>
        </w:numPr>
      </w:pPr>
      <w:r>
        <w:t>Lake Sunapee VNA</w:t>
      </w:r>
      <w:r w:rsidR="00792C1B">
        <w:t>; Jim Culhane may eventually get the home health trade group</w:t>
      </w:r>
    </w:p>
    <w:p w14:paraId="4BCA3C0D" w14:textId="299A9CD8" w:rsidR="00C92E6A" w:rsidRDefault="00C92E6A" w:rsidP="00C92E6A">
      <w:pPr>
        <w:pStyle w:val="ListParagraph"/>
        <w:numPr>
          <w:ilvl w:val="3"/>
          <w:numId w:val="22"/>
        </w:numPr>
      </w:pPr>
      <w:r>
        <w:t xml:space="preserve">Report from </w:t>
      </w:r>
      <w:r w:rsidR="00792C1B">
        <w:t xml:space="preserve">Don’s </w:t>
      </w:r>
      <w:r w:rsidR="00FB311C">
        <w:t xml:space="preserve">recent </w:t>
      </w:r>
      <w:r>
        <w:t xml:space="preserve">meeting with Matt Houde re: DH </w:t>
      </w:r>
      <w:r w:rsidR="00792C1B">
        <w:t>experience with MA</w:t>
      </w:r>
    </w:p>
    <w:p w14:paraId="1F78B4AD" w14:textId="456D201B" w:rsidR="00FB311C" w:rsidRDefault="00FB311C" w:rsidP="00B75B71">
      <w:pPr>
        <w:pStyle w:val="ListParagraph"/>
        <w:numPr>
          <w:ilvl w:val="4"/>
          <w:numId w:val="22"/>
        </w:numPr>
      </w:pPr>
      <w:r>
        <w:t xml:space="preserve">Matt read the letter closely (he is an attorney) and thinks it is excellent; he finds the details to </w:t>
      </w:r>
      <w:proofErr w:type="gramStart"/>
      <w:r>
        <w:t>be  compelling</w:t>
      </w:r>
      <w:proofErr w:type="gramEnd"/>
    </w:p>
    <w:p w14:paraId="4F27A050" w14:textId="5B6DD45C" w:rsidR="00B75B71" w:rsidRDefault="00B75B71" w:rsidP="00B75B71">
      <w:pPr>
        <w:pStyle w:val="ListParagraph"/>
        <w:numPr>
          <w:ilvl w:val="4"/>
          <w:numId w:val="22"/>
        </w:numPr>
      </w:pPr>
      <w:r>
        <w:t xml:space="preserve">DH thinks </w:t>
      </w:r>
      <w:r w:rsidR="00E70B18">
        <w:t>that MA is bad for patients, bad for the hospital and probably bad for Medicare</w:t>
      </w:r>
    </w:p>
    <w:p w14:paraId="2F8C51DE" w14:textId="65476677" w:rsidR="00E70B18" w:rsidRDefault="00E70B18" w:rsidP="00B75B71">
      <w:pPr>
        <w:pStyle w:val="ListParagraph"/>
        <w:numPr>
          <w:ilvl w:val="4"/>
          <w:numId w:val="22"/>
        </w:numPr>
      </w:pPr>
      <w:r>
        <w:t>DH will speak against MA to the congressional delegation</w:t>
      </w:r>
      <w:r w:rsidR="00FB311C">
        <w:t xml:space="preserve"> when they come for their regular </w:t>
      </w:r>
      <w:proofErr w:type="gramStart"/>
      <w:r w:rsidR="00FB311C">
        <w:t>(?annual</w:t>
      </w:r>
      <w:proofErr w:type="gramEnd"/>
      <w:r w:rsidR="00FB311C">
        <w:t xml:space="preserve">?  </w:t>
      </w:r>
      <w:proofErr w:type="gramStart"/>
      <w:r w:rsidR="00FB311C">
        <w:t>?biannual</w:t>
      </w:r>
      <w:proofErr w:type="gramEnd"/>
      <w:r w:rsidR="00FB311C">
        <w:t xml:space="preserve">?) visit.   </w:t>
      </w:r>
      <w:r w:rsidR="00FB311C">
        <w:rPr>
          <w:noProof/>
        </w:rPr>
        <w:drawing>
          <wp:inline distT="0" distB="0" distL="0" distR="0" wp14:anchorId="7F32DF29" wp14:editId="2732E959">
            <wp:extent cx="135466" cy="135466"/>
            <wp:effectExtent l="0" t="0" r="4445" b="4445"/>
            <wp:docPr id="1700392675" name="Graphic 1" descr="Angel face outlin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0392675" name="Graphic 1700392675" descr="Angel face outline with solid fill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15" cy="14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A275A4" w14:textId="13F44D5E" w:rsidR="00792C1B" w:rsidRDefault="00792C1B" w:rsidP="00B75B71">
      <w:pPr>
        <w:pStyle w:val="ListParagraph"/>
        <w:numPr>
          <w:ilvl w:val="4"/>
          <w:numId w:val="22"/>
        </w:numPr>
      </w:pPr>
      <w:r>
        <w:t>DH will probably not want to sign our letter</w:t>
      </w:r>
      <w:r w:rsidR="00FB311C">
        <w:t xml:space="preserve">, both because </w:t>
      </w:r>
      <w:proofErr w:type="gramStart"/>
      <w:r w:rsidR="00FB311C">
        <w:t>making a decision</w:t>
      </w:r>
      <w:proofErr w:type="gramEnd"/>
      <w:r w:rsidR="00FB311C">
        <w:t xml:space="preserve"> like that is quite a complex process and because they will certainly not ask our Congressional delegates to sponsor MC4A</w:t>
      </w:r>
    </w:p>
    <w:p w14:paraId="1464326D" w14:textId="08D2CC68" w:rsidR="00792C1B" w:rsidRDefault="00792C1B" w:rsidP="00B75B71">
      <w:pPr>
        <w:pStyle w:val="ListParagraph"/>
        <w:numPr>
          <w:ilvl w:val="4"/>
          <w:numId w:val="22"/>
        </w:numPr>
      </w:pPr>
      <w:r>
        <w:t xml:space="preserve">DH is trying to determine </w:t>
      </w:r>
      <w:proofErr w:type="gramStart"/>
      <w:r>
        <w:t xml:space="preserve">its </w:t>
      </w:r>
      <w:r w:rsidR="00FB311C">
        <w:t xml:space="preserve"> own</w:t>
      </w:r>
      <w:proofErr w:type="gramEnd"/>
      <w:r w:rsidR="00FB311C">
        <w:t xml:space="preserve"> </w:t>
      </w:r>
      <w:r>
        <w:t>current leverage, now that a number of Insurance Companies have pulled their MA plans from the NH market.</w:t>
      </w:r>
    </w:p>
    <w:p w14:paraId="15036106" w14:textId="1EB27BC2" w:rsidR="00B75B71" w:rsidRDefault="00B75B71" w:rsidP="00B75B71">
      <w:pPr>
        <w:pStyle w:val="ListParagraph"/>
        <w:numPr>
          <w:ilvl w:val="2"/>
          <w:numId w:val="22"/>
        </w:numPr>
      </w:pPr>
      <w:r>
        <w:t>Jim: if penetration of MA in NH is low, then that is an added reason for Guaranteed issue – more choice!</w:t>
      </w:r>
    </w:p>
    <w:p w14:paraId="54563ABB" w14:textId="15DCA142" w:rsidR="00B75B71" w:rsidRDefault="00B75B71" w:rsidP="00B75B71">
      <w:pPr>
        <w:pStyle w:val="ListParagraph"/>
        <w:numPr>
          <w:ilvl w:val="3"/>
          <w:numId w:val="22"/>
        </w:numPr>
      </w:pPr>
      <w:r>
        <w:t>Ahmed: could the hospitals be engaged to support this?</w:t>
      </w:r>
    </w:p>
    <w:p w14:paraId="7CF64838" w14:textId="40F820E8" w:rsidR="00B75B71" w:rsidRDefault="00B75B71" w:rsidP="00B75B71">
      <w:pPr>
        <w:pStyle w:val="ListParagraph"/>
        <w:numPr>
          <w:ilvl w:val="3"/>
          <w:numId w:val="22"/>
        </w:numPr>
      </w:pPr>
      <w:r>
        <w:t>All: can Matt Houde bring influence</w:t>
      </w:r>
      <w:r w:rsidR="00E70B18">
        <w:t xml:space="preserve"> of DH </w:t>
      </w:r>
      <w:proofErr w:type="gramStart"/>
      <w:r w:rsidR="00E70B18">
        <w:t>- ?and</w:t>
      </w:r>
      <w:proofErr w:type="gramEnd"/>
      <w:r w:rsidR="00E70B18">
        <w:t xml:space="preserve"> other hospitals? – to NHHA</w:t>
      </w:r>
      <w:r w:rsidR="00792C1B">
        <w:t>?</w:t>
      </w:r>
    </w:p>
    <w:p w14:paraId="20BD2DAD" w14:textId="04487488" w:rsidR="00CE3005" w:rsidRDefault="00CE3005" w:rsidP="00CE3005">
      <w:pPr>
        <w:pStyle w:val="ListParagraph"/>
        <w:numPr>
          <w:ilvl w:val="0"/>
          <w:numId w:val="22"/>
        </w:numPr>
      </w:pPr>
      <w:r>
        <w:t>Northern New England Internship 2025</w:t>
      </w:r>
    </w:p>
    <w:p w14:paraId="3E6FFDD8" w14:textId="612E4481" w:rsidR="00E70B18" w:rsidRPr="00CE3005" w:rsidRDefault="00E70B18" w:rsidP="00E70B18">
      <w:pPr>
        <w:pStyle w:val="ListParagraph"/>
        <w:numPr>
          <w:ilvl w:val="1"/>
          <w:numId w:val="22"/>
        </w:numPr>
      </w:pPr>
      <w:r>
        <w:t>All: we favor the chapter sponsoring a student.</w:t>
      </w:r>
    </w:p>
    <w:p w14:paraId="0BBC4C9C" w14:textId="59AEBAA1" w:rsidR="00CE3005" w:rsidRPr="00CE3005" w:rsidRDefault="00CE3005" w:rsidP="00CE3005">
      <w:pPr>
        <w:pStyle w:val="ListParagraph"/>
        <w:numPr>
          <w:ilvl w:val="0"/>
          <w:numId w:val="22"/>
        </w:numPr>
      </w:pPr>
      <w:r w:rsidRPr="00CE3005">
        <w:t xml:space="preserve">Geisel </w:t>
      </w:r>
      <w:proofErr w:type="spellStart"/>
      <w:r w:rsidRPr="00CE3005">
        <w:t>SNaHP</w:t>
      </w:r>
      <w:proofErr w:type="spellEnd"/>
      <w:r w:rsidRPr="00CE3005">
        <w:t xml:space="preserve"> Chapter </w:t>
      </w:r>
      <w:r w:rsidR="00E70B18">
        <w:t>– no report</w:t>
      </w:r>
    </w:p>
    <w:p w14:paraId="42C8A014" w14:textId="399C81A5" w:rsidR="00CE3005" w:rsidRDefault="00CE3005" w:rsidP="00E70B18">
      <w:pPr>
        <w:pStyle w:val="ListParagraph"/>
        <w:numPr>
          <w:ilvl w:val="0"/>
          <w:numId w:val="22"/>
        </w:numPr>
      </w:pPr>
      <w:r w:rsidRPr="00CE3005">
        <w:t>New Business</w:t>
      </w:r>
    </w:p>
    <w:p w14:paraId="129ED060" w14:textId="10B67B99" w:rsidR="00E70B18" w:rsidRDefault="00E70B18" w:rsidP="00E70B18">
      <w:pPr>
        <w:pStyle w:val="ListParagraph"/>
        <w:numPr>
          <w:ilvl w:val="1"/>
          <w:numId w:val="22"/>
        </w:numPr>
      </w:pPr>
      <w:r>
        <w:t>Jim: looking for an orthopedist who can testify about dangers of artificial turf</w:t>
      </w:r>
    </w:p>
    <w:p w14:paraId="601E488C" w14:textId="23F8C100" w:rsidR="00E70B18" w:rsidRPr="00CE3005" w:rsidRDefault="00E70B18" w:rsidP="00E70B18">
      <w:pPr>
        <w:pStyle w:val="ListParagraph"/>
        <w:numPr>
          <w:ilvl w:val="2"/>
          <w:numId w:val="22"/>
        </w:numPr>
      </w:pPr>
      <w:r>
        <w:t xml:space="preserve">Don: Gary Woods </w:t>
      </w:r>
      <w:r w:rsidR="00792C1B">
        <w:t xml:space="preserve">or Jerry </w:t>
      </w:r>
      <w:proofErr w:type="spellStart"/>
      <w:r w:rsidR="00792C1B">
        <w:t>Knirk</w:t>
      </w:r>
      <w:proofErr w:type="spellEnd"/>
      <w:r w:rsidR="00792C1B">
        <w:t xml:space="preserve"> </w:t>
      </w:r>
      <w:r>
        <w:t>might be able</w:t>
      </w:r>
    </w:p>
    <w:p w14:paraId="25B1F450" w14:textId="77777777" w:rsidR="00CE3005" w:rsidRPr="00CE3005" w:rsidRDefault="00CE3005" w:rsidP="00CE3005">
      <w:pPr>
        <w:pStyle w:val="ListParagraph"/>
        <w:numPr>
          <w:ilvl w:val="0"/>
          <w:numId w:val="22"/>
        </w:numPr>
      </w:pPr>
      <w:r w:rsidRPr="00CE3005">
        <w:t>Treasurer’s Report - $935.03</w:t>
      </w:r>
    </w:p>
    <w:p w14:paraId="36F65AC2" w14:textId="77777777" w:rsidR="00CE3005" w:rsidRPr="00CE3005" w:rsidRDefault="00CE3005" w:rsidP="00CE3005">
      <w:pPr>
        <w:pStyle w:val="ListParagraph"/>
        <w:numPr>
          <w:ilvl w:val="0"/>
          <w:numId w:val="22"/>
        </w:numPr>
      </w:pPr>
      <w:r w:rsidRPr="00CE3005">
        <w:t>Next Meeting – February 26,2025</w:t>
      </w:r>
    </w:p>
    <w:p w14:paraId="5CC42B74" w14:textId="548B3824" w:rsidR="006E77AD" w:rsidRPr="00CE3005" w:rsidRDefault="006E77AD" w:rsidP="00CE3005">
      <w:pPr>
        <w:ind w:left="720"/>
        <w:rPr>
          <w:rFonts w:ascii="Aptos" w:eastAsia="Times New Roman" w:hAnsi="Aptos" w:cs="Times New Roman"/>
          <w:color w:val="000000"/>
        </w:rPr>
      </w:pPr>
    </w:p>
    <w:sectPr w:rsidR="006E77AD" w:rsidRPr="00CE3005" w:rsidSect="00FB311C">
      <w:pgSz w:w="12240" w:h="15840"/>
      <w:pgMar w:top="720" w:right="576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36786"/>
    <w:multiLevelType w:val="multilevel"/>
    <w:tmpl w:val="7F1CB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90436C"/>
    <w:multiLevelType w:val="multilevel"/>
    <w:tmpl w:val="B31CE9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DF00AE"/>
    <w:multiLevelType w:val="hybridMultilevel"/>
    <w:tmpl w:val="810E8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B046C9"/>
    <w:multiLevelType w:val="multilevel"/>
    <w:tmpl w:val="C33C6CD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B05532D"/>
    <w:multiLevelType w:val="multilevel"/>
    <w:tmpl w:val="635AF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014801"/>
    <w:multiLevelType w:val="multilevel"/>
    <w:tmpl w:val="3E082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1E0FE6"/>
    <w:multiLevelType w:val="hybridMultilevel"/>
    <w:tmpl w:val="64822AD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C50A2E"/>
    <w:multiLevelType w:val="hybridMultilevel"/>
    <w:tmpl w:val="5AEC7E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1E27F2"/>
    <w:multiLevelType w:val="hybridMultilevel"/>
    <w:tmpl w:val="DAF0D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F32D69"/>
    <w:multiLevelType w:val="multilevel"/>
    <w:tmpl w:val="98C8A17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A866BD3"/>
    <w:multiLevelType w:val="multilevel"/>
    <w:tmpl w:val="883A859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FF5790B"/>
    <w:multiLevelType w:val="multilevel"/>
    <w:tmpl w:val="D6028E5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3673EF3"/>
    <w:multiLevelType w:val="multilevel"/>
    <w:tmpl w:val="4420C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A5E6A74"/>
    <w:multiLevelType w:val="hybridMultilevel"/>
    <w:tmpl w:val="67849C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017764"/>
    <w:multiLevelType w:val="multilevel"/>
    <w:tmpl w:val="F6745E30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5" w15:restartNumberingAfterBreak="0">
    <w:nsid w:val="7C4D6321"/>
    <w:multiLevelType w:val="multilevel"/>
    <w:tmpl w:val="706E9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07361450">
    <w:abstractNumId w:val="5"/>
  </w:num>
  <w:num w:numId="2" w16cid:durableId="1472166544">
    <w:abstractNumId w:val="5"/>
    <w:lvlOverride w:ilvl="2">
      <w:startOverride w:val="1"/>
    </w:lvlOverride>
  </w:num>
  <w:num w:numId="3" w16cid:durableId="1756319141">
    <w:abstractNumId w:val="5"/>
    <w:lvlOverride w:ilvl="2">
      <w:startOverride w:val="1"/>
    </w:lvlOverride>
  </w:num>
  <w:num w:numId="4" w16cid:durableId="255679694">
    <w:abstractNumId w:val="5"/>
    <w:lvlOverride w:ilvl="1">
      <w:startOverride w:val="1"/>
    </w:lvlOverride>
    <w:lvlOverride w:ilvl="2"/>
  </w:num>
  <w:num w:numId="5" w16cid:durableId="700008838">
    <w:abstractNumId w:val="15"/>
  </w:num>
  <w:num w:numId="6" w16cid:durableId="2053726606">
    <w:abstractNumId w:val="15"/>
    <w:lvlOverride w:ilvl="2">
      <w:startOverride w:val="1"/>
    </w:lvlOverride>
  </w:num>
  <w:num w:numId="7" w16cid:durableId="1503277665">
    <w:abstractNumId w:val="15"/>
    <w:lvlOverride w:ilvl="2">
      <w:startOverride w:val="1"/>
    </w:lvlOverride>
  </w:num>
  <w:num w:numId="8" w16cid:durableId="290328767">
    <w:abstractNumId w:val="1"/>
  </w:num>
  <w:num w:numId="9" w16cid:durableId="1215044426">
    <w:abstractNumId w:val="1"/>
    <w:lvlOverride w:ilvl="1">
      <w:startOverride w:val="1"/>
    </w:lvlOverride>
  </w:num>
  <w:num w:numId="10" w16cid:durableId="913273894">
    <w:abstractNumId w:val="1"/>
    <w:lvlOverride w:ilvl="1">
      <w:startOverride w:val="2"/>
    </w:lvlOverride>
  </w:num>
  <w:num w:numId="11" w16cid:durableId="1784154910">
    <w:abstractNumId w:val="1"/>
    <w:lvlOverride w:ilvl="1"/>
    <w:lvlOverride w:ilvl="2">
      <w:startOverride w:val="1"/>
    </w:lvlOverride>
  </w:num>
  <w:num w:numId="12" w16cid:durableId="169032132">
    <w:abstractNumId w:val="1"/>
    <w:lvlOverride w:ilvl="1"/>
    <w:lvlOverride w:ilvl="2"/>
    <w:lvlOverride w:ilvl="3">
      <w:startOverride w:val="1"/>
    </w:lvlOverride>
  </w:num>
  <w:num w:numId="13" w16cid:durableId="1535382918">
    <w:abstractNumId w:val="1"/>
    <w:lvlOverride w:ilvl="1"/>
    <w:lvlOverride w:ilvl="2">
      <w:startOverride w:val="1"/>
    </w:lvlOverride>
    <w:lvlOverride w:ilvl="3"/>
  </w:num>
  <w:num w:numId="14" w16cid:durableId="2038775123">
    <w:abstractNumId w:val="1"/>
    <w:lvlOverride w:ilvl="1"/>
    <w:lvlOverride w:ilvl="2">
      <w:startOverride w:val="1"/>
    </w:lvlOverride>
    <w:lvlOverride w:ilvl="3"/>
  </w:num>
  <w:num w:numId="15" w16cid:durableId="1922910771">
    <w:abstractNumId w:val="4"/>
  </w:num>
  <w:num w:numId="16" w16cid:durableId="1716464701">
    <w:abstractNumId w:val="4"/>
    <w:lvlOverride w:ilvl="1">
      <w:startOverride w:val="1"/>
    </w:lvlOverride>
  </w:num>
  <w:num w:numId="17" w16cid:durableId="306320381">
    <w:abstractNumId w:val="11"/>
  </w:num>
  <w:num w:numId="18" w16cid:durableId="561065079">
    <w:abstractNumId w:val="14"/>
  </w:num>
  <w:num w:numId="19" w16cid:durableId="725681739">
    <w:abstractNumId w:val="7"/>
  </w:num>
  <w:num w:numId="20" w16cid:durableId="1329288034">
    <w:abstractNumId w:val="6"/>
  </w:num>
  <w:num w:numId="21" w16cid:durableId="602341492">
    <w:abstractNumId w:val="13"/>
  </w:num>
  <w:num w:numId="22" w16cid:durableId="1572810816">
    <w:abstractNumId w:val="2"/>
  </w:num>
  <w:num w:numId="23" w16cid:durableId="1059472990">
    <w:abstractNumId w:val="12"/>
  </w:num>
  <w:num w:numId="24" w16cid:durableId="2098475575">
    <w:abstractNumId w:val="10"/>
  </w:num>
  <w:num w:numId="25" w16cid:durableId="1719626035">
    <w:abstractNumId w:val="9"/>
  </w:num>
  <w:num w:numId="26" w16cid:durableId="1575237087">
    <w:abstractNumId w:val="8"/>
  </w:num>
  <w:num w:numId="27" w16cid:durableId="159582883">
    <w:abstractNumId w:val="0"/>
  </w:num>
  <w:num w:numId="28" w16cid:durableId="110327424">
    <w:abstractNumId w:val="0"/>
    <w:lvlOverride w:ilvl="1">
      <w:startOverride w:val="1"/>
    </w:lvlOverride>
  </w:num>
  <w:num w:numId="29" w16cid:durableId="153819925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581"/>
    <w:rsid w:val="000014FC"/>
    <w:rsid w:val="0004567A"/>
    <w:rsid w:val="000750AD"/>
    <w:rsid w:val="00075A52"/>
    <w:rsid w:val="000C45C1"/>
    <w:rsid w:val="000E1240"/>
    <w:rsid w:val="001016A5"/>
    <w:rsid w:val="0015124E"/>
    <w:rsid w:val="00174D6A"/>
    <w:rsid w:val="001A4F9A"/>
    <w:rsid w:val="001D2ADA"/>
    <w:rsid w:val="001F69F8"/>
    <w:rsid w:val="00227D22"/>
    <w:rsid w:val="00235F76"/>
    <w:rsid w:val="002661F7"/>
    <w:rsid w:val="00270453"/>
    <w:rsid w:val="002862BA"/>
    <w:rsid w:val="002B6DA2"/>
    <w:rsid w:val="002E578D"/>
    <w:rsid w:val="003404AD"/>
    <w:rsid w:val="0039482B"/>
    <w:rsid w:val="003B267A"/>
    <w:rsid w:val="00406D46"/>
    <w:rsid w:val="004140A7"/>
    <w:rsid w:val="00477143"/>
    <w:rsid w:val="004968FE"/>
    <w:rsid w:val="005013FE"/>
    <w:rsid w:val="00502706"/>
    <w:rsid w:val="00531270"/>
    <w:rsid w:val="00533530"/>
    <w:rsid w:val="00546FF7"/>
    <w:rsid w:val="00553170"/>
    <w:rsid w:val="00582CEE"/>
    <w:rsid w:val="005844CC"/>
    <w:rsid w:val="005979B2"/>
    <w:rsid w:val="005C2E4B"/>
    <w:rsid w:val="005C6B41"/>
    <w:rsid w:val="005C7502"/>
    <w:rsid w:val="005C7516"/>
    <w:rsid w:val="005D7848"/>
    <w:rsid w:val="005E4D84"/>
    <w:rsid w:val="00627663"/>
    <w:rsid w:val="00637716"/>
    <w:rsid w:val="00643150"/>
    <w:rsid w:val="006446D6"/>
    <w:rsid w:val="006613FC"/>
    <w:rsid w:val="006D61BD"/>
    <w:rsid w:val="006E77AD"/>
    <w:rsid w:val="0073349A"/>
    <w:rsid w:val="0073639D"/>
    <w:rsid w:val="00743B90"/>
    <w:rsid w:val="0074516E"/>
    <w:rsid w:val="007464CD"/>
    <w:rsid w:val="00752581"/>
    <w:rsid w:val="00783342"/>
    <w:rsid w:val="00792C1B"/>
    <w:rsid w:val="00792EF2"/>
    <w:rsid w:val="00795A65"/>
    <w:rsid w:val="007B1122"/>
    <w:rsid w:val="007F6C49"/>
    <w:rsid w:val="00824BA6"/>
    <w:rsid w:val="00827B3C"/>
    <w:rsid w:val="008441E8"/>
    <w:rsid w:val="008926DB"/>
    <w:rsid w:val="008A1809"/>
    <w:rsid w:val="008D202A"/>
    <w:rsid w:val="008F21E2"/>
    <w:rsid w:val="008F418A"/>
    <w:rsid w:val="00901588"/>
    <w:rsid w:val="0097411B"/>
    <w:rsid w:val="00994219"/>
    <w:rsid w:val="009A62FD"/>
    <w:rsid w:val="009B5A1F"/>
    <w:rsid w:val="009E2F99"/>
    <w:rsid w:val="009F29B8"/>
    <w:rsid w:val="00A02B02"/>
    <w:rsid w:val="00A60103"/>
    <w:rsid w:val="00AA3F60"/>
    <w:rsid w:val="00B46C38"/>
    <w:rsid w:val="00B46F8D"/>
    <w:rsid w:val="00B7005F"/>
    <w:rsid w:val="00B75B71"/>
    <w:rsid w:val="00BA41FB"/>
    <w:rsid w:val="00BC4886"/>
    <w:rsid w:val="00BF07E8"/>
    <w:rsid w:val="00C373AC"/>
    <w:rsid w:val="00C422FD"/>
    <w:rsid w:val="00C6699B"/>
    <w:rsid w:val="00C8429B"/>
    <w:rsid w:val="00C92E6A"/>
    <w:rsid w:val="00C95F30"/>
    <w:rsid w:val="00CE3005"/>
    <w:rsid w:val="00CE670B"/>
    <w:rsid w:val="00CE7D9A"/>
    <w:rsid w:val="00D47424"/>
    <w:rsid w:val="00D730CA"/>
    <w:rsid w:val="00DC7337"/>
    <w:rsid w:val="00DD09D9"/>
    <w:rsid w:val="00DF5BE3"/>
    <w:rsid w:val="00E56C65"/>
    <w:rsid w:val="00E57C46"/>
    <w:rsid w:val="00E70B18"/>
    <w:rsid w:val="00E71CD6"/>
    <w:rsid w:val="00E95A32"/>
    <w:rsid w:val="00EA17F5"/>
    <w:rsid w:val="00EA2EC3"/>
    <w:rsid w:val="00EB004E"/>
    <w:rsid w:val="00EC5342"/>
    <w:rsid w:val="00EC68D5"/>
    <w:rsid w:val="00ED25EB"/>
    <w:rsid w:val="00ED4EA3"/>
    <w:rsid w:val="00EE58E8"/>
    <w:rsid w:val="00EF220A"/>
    <w:rsid w:val="00F0396F"/>
    <w:rsid w:val="00F0763C"/>
    <w:rsid w:val="00F118CA"/>
    <w:rsid w:val="00F56C85"/>
    <w:rsid w:val="00F63C72"/>
    <w:rsid w:val="00F85558"/>
    <w:rsid w:val="00F87316"/>
    <w:rsid w:val="00FB311C"/>
    <w:rsid w:val="00FE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E7902"/>
  <w14:defaultImageDpi w14:val="32767"/>
  <w15:chartTrackingRefBased/>
  <w15:docId w15:val="{78DFB33B-7CC8-CB4F-8984-447B10241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8429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ixui-rich-texttext">
    <w:name w:val="wixui-rich-text__text"/>
    <w:basedOn w:val="DefaultParagraphFont"/>
    <w:rsid w:val="00477143"/>
  </w:style>
  <w:style w:type="character" w:styleId="Hyperlink">
    <w:name w:val="Hyperlink"/>
    <w:basedOn w:val="DefaultParagraphFont"/>
    <w:uiPriority w:val="99"/>
    <w:unhideWhenUsed/>
    <w:rsid w:val="004771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7714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8429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E5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3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2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99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7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52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67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671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68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10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9986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23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17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707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2475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2450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09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8560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2825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0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11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450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869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7558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563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340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551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6949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18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338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9890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074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05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642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870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60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744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0550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34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784772">
          <w:blockQuote w:val="1"/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3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34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15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17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80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1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7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2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9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6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2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8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8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8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1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4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22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88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2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3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02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4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26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9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0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Donald O. Kollisch</dc:creator>
  <cp:keywords/>
  <dc:description/>
  <cp:lastModifiedBy>Donald O. Kollisch</cp:lastModifiedBy>
  <cp:revision>7</cp:revision>
  <cp:lastPrinted>2024-09-25T15:06:00Z</cp:lastPrinted>
  <dcterms:created xsi:type="dcterms:W3CDTF">2025-01-22T23:06:00Z</dcterms:created>
  <dcterms:modified xsi:type="dcterms:W3CDTF">2025-01-24T03:50:00Z</dcterms:modified>
</cp:coreProperties>
</file>