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BED" w:rsidRPr="00621FBB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Granite State PNHP</w:t>
      </w:r>
    </w:p>
    <w:p w:rsidR="00562BED" w:rsidRDefault="00562BED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621FBB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Agenda/Minutes</w:t>
      </w:r>
    </w:p>
    <w:p w:rsidR="00562BED" w:rsidRPr="00621FBB" w:rsidRDefault="009B07CC" w:rsidP="00562BED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January 28</w:t>
      </w:r>
      <w:r w:rsidR="004758A8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 – Zoom only</w:t>
      </w:r>
    </w:p>
    <w:p w:rsidR="00562BED" w:rsidRDefault="00562BED" w:rsidP="00562BED">
      <w:pPr>
        <w:spacing w:after="0" w:line="240" w:lineRule="auto"/>
        <w:ind w:left="1020" w:hanging="360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:rsidR="00544CE0" w:rsidRDefault="00562BED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  <w:r w:rsidRPr="001C0080"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  <w:t>Attending:</w:t>
      </w:r>
    </w:p>
    <w:p w:rsidR="00B307D6" w:rsidRPr="00B307D6" w:rsidRDefault="00B307D6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307D6">
        <w:rPr>
          <w:rFonts w:ascii="Aptos" w:eastAsia="Times New Roman" w:hAnsi="Aptos" w:cs="Times New Roman"/>
          <w:color w:val="212121"/>
          <w:kern w:val="0"/>
          <w14:ligatures w14:val="none"/>
        </w:rPr>
        <w:t>Mary Behnke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, President</w:t>
      </w:r>
      <w:r w:rsidR="00883E05">
        <w:rPr>
          <w:rFonts w:ascii="Aptos" w:eastAsia="Times New Roman" w:hAnsi="Aptos" w:cs="Times New Roman"/>
          <w:color w:val="212121"/>
          <w:kern w:val="0"/>
          <w14:ligatures w14:val="none"/>
        </w:rPr>
        <w:t>,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NH Nurses</w:t>
      </w:r>
      <w:r w:rsidR="00883E05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Association</w:t>
      </w:r>
    </w:p>
    <w:p w:rsidR="00572A3C" w:rsidRPr="00572A3C" w:rsidRDefault="00572A3C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72A3C">
        <w:rPr>
          <w:rFonts w:ascii="Aptos" w:eastAsia="Times New Roman" w:hAnsi="Aptos" w:cs="Times New Roman"/>
          <w:color w:val="212121"/>
          <w:kern w:val="0"/>
          <w14:ligatures w14:val="none"/>
        </w:rPr>
        <w:t>Pam DiNapoli</w:t>
      </w:r>
      <w:r w:rsidR="00883E05">
        <w:rPr>
          <w:rFonts w:ascii="Aptos" w:eastAsia="Times New Roman" w:hAnsi="Aptos" w:cs="Times New Roman"/>
          <w:color w:val="212121"/>
          <w:kern w:val="0"/>
          <w14:ligatures w14:val="none"/>
        </w:rPr>
        <w:t>, Past-President, NH Nurses Association</w:t>
      </w:r>
    </w:p>
    <w:p w:rsidR="00572A3C" w:rsidRDefault="00572A3C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72A3C">
        <w:rPr>
          <w:rFonts w:ascii="Aptos" w:eastAsia="Times New Roman" w:hAnsi="Aptos" w:cs="Times New Roman"/>
          <w:color w:val="212121"/>
          <w:kern w:val="0"/>
          <w14:ligatures w14:val="none"/>
        </w:rPr>
        <w:t>Ken Dolkart</w:t>
      </w:r>
    </w:p>
    <w:p w:rsidR="00572A3C" w:rsidRDefault="00572A3C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Jim Fieseher</w:t>
      </w:r>
    </w:p>
    <w:p w:rsidR="00572A3C" w:rsidRDefault="00572A3C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Kay Hillinger</w:t>
      </w:r>
    </w:p>
    <w:p w:rsidR="00572A3C" w:rsidRDefault="00572A3C" w:rsidP="00BC45B0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Don Kollisch</w:t>
      </w:r>
    </w:p>
    <w:p w:rsidR="00C13947" w:rsidRDefault="00C13947" w:rsidP="00562BED">
      <w:pPr>
        <w:spacing w:after="0"/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</w:pPr>
    </w:p>
    <w:p w:rsidR="00562BED" w:rsidRDefault="00562BED" w:rsidP="00562BED">
      <w:pPr>
        <w:spacing w:after="0"/>
        <w:rPr>
          <w:b/>
          <w:bCs/>
          <w:u w:val="single"/>
        </w:rPr>
      </w:pPr>
      <w:r w:rsidRPr="00562BED">
        <w:rPr>
          <w:b/>
          <w:bCs/>
          <w:u w:val="single"/>
        </w:rPr>
        <w:t>Agenda</w:t>
      </w:r>
    </w:p>
    <w:p w:rsidR="005B6A8F" w:rsidRPr="005B6A8F" w:rsidRDefault="005B6A8F" w:rsidP="005B6A8F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Introductions</w:t>
      </w:r>
    </w:p>
    <w:p w:rsidR="005B6A8F" w:rsidRPr="005B6A8F" w:rsidRDefault="005B6A8F" w:rsidP="005B6A8F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Minutes from </w:t>
      </w:r>
      <w:r w:rsidR="00BC3D58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Nov/Dec</w:t>
      </w: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meeting</w:t>
      </w:r>
      <w:r w:rsidR="00883E0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approved as submitted</w:t>
      </w:r>
    </w:p>
    <w:p w:rsidR="005B6A8F" w:rsidRPr="005B6A8F" w:rsidRDefault="005B6A8F" w:rsidP="005B6A8F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Chapter activities</w:t>
      </w:r>
    </w:p>
    <w:p w:rsidR="00883E05" w:rsidRDefault="005B6A8F" w:rsidP="0042233A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NH legislation – </w:t>
      </w:r>
      <w:r w:rsidR="00883E0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“Resolution” b</w:t>
      </w: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ill being submitted by Jess LaMontagne, Dove</w:t>
      </w:r>
      <w:r w:rsidR="00C645D8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r</w:t>
      </w:r>
      <w:r w:rsidR="00883E0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, directing our congressional delegation</w:t>
      </w:r>
    </w:p>
    <w:p w:rsidR="0042233A" w:rsidRDefault="0042233A" w:rsidP="0042233A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Good testimony from Jim, Ken, Jess, and an old guy we didn’t know</w:t>
      </w:r>
    </w:p>
    <w:p w:rsidR="0042233A" w:rsidRPr="0042233A" w:rsidRDefault="0042233A" w:rsidP="0042233A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Will be voted in Executive.</w:t>
      </w:r>
    </w:p>
    <w:p w:rsidR="005B6A8F" w:rsidRPr="00BC3D58" w:rsidRDefault="005B6A8F" w:rsidP="005B6A8F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Collaboration with Nursing and Nurse-Practitioner Colleagues</w:t>
      </w:r>
    </w:p>
    <w:p w:rsidR="00BC3D58" w:rsidRPr="00BC3D58" w:rsidRDefault="00BC3D58" w:rsidP="00BC3D58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Mary: Commission on Government Affairs is active.  </w:t>
      </w:r>
      <w:r w:rsidR="00883E0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That group d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iscuss</w:t>
      </w:r>
      <w:r w:rsidR="00883E0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es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NH state bills to advocate for</w:t>
      </w:r>
    </w:p>
    <w:p w:rsidR="00BC3D58" w:rsidRPr="00BC3D58" w:rsidRDefault="00BC3D58" w:rsidP="00BC3D58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Pam: Nurses are not inclined to join a union (e.g. NNU)</w:t>
      </w:r>
    </w:p>
    <w:p w:rsidR="00BC3D58" w:rsidRPr="00BC3D58" w:rsidRDefault="00BC3D58" w:rsidP="00BC3D58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Mary: Nurses can</w:t>
      </w:r>
      <w:r w:rsidR="00883E0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, as individuals,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support Single-Payer efforts</w:t>
      </w:r>
    </w:p>
    <w:p w:rsidR="00BC3D58" w:rsidRPr="00073B59" w:rsidRDefault="00BC3D58" w:rsidP="00BC3D58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Pam: we can reach out to Kim Mohan (NP</w:t>
      </w:r>
      <w:r w:rsidR="00883E0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organization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)</w:t>
      </w:r>
    </w:p>
    <w:p w:rsidR="00073B59" w:rsidRDefault="00073B59" w:rsidP="00073B59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Mary: We can invite 2 PNHP folk to attend a commission meeting (last Tues evening 5:30-7).   Perhaps to attend regularly.  And NH-PNHP will add</w:t>
      </w:r>
      <w:r w:rsidR="00883E0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to our list-serv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any Nurses who’d like</w:t>
      </w:r>
    </w:p>
    <w:p w:rsidR="00073B59" w:rsidRDefault="00073B59" w:rsidP="00073B59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Mary: what other issues</w:t>
      </w:r>
      <w:r w:rsidR="00CF71D1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does </w:t>
      </w:r>
      <w:r w:rsidR="00883E05">
        <w:rPr>
          <w:rFonts w:ascii="Aptos" w:eastAsia="Times New Roman" w:hAnsi="Aptos" w:cs="Times New Roman"/>
          <w:color w:val="212121"/>
          <w:kern w:val="0"/>
          <w14:ligatures w14:val="none"/>
        </w:rPr>
        <w:t>NH-PNHP</w:t>
      </w:r>
      <w:r w:rsidR="00CF71D1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engage</w:t>
      </w:r>
      <w:r w:rsidR="00883E05">
        <w:rPr>
          <w:rFonts w:ascii="Aptos" w:eastAsia="Times New Roman" w:hAnsi="Aptos" w:cs="Times New Roman"/>
          <w:color w:val="212121"/>
          <w:kern w:val="0"/>
          <w14:ligatures w14:val="none"/>
        </w:rPr>
        <w:t>?</w:t>
      </w:r>
    </w:p>
    <w:p w:rsidR="00073B59" w:rsidRDefault="00073B59" w:rsidP="00073B59">
      <w:pPr>
        <w:numPr>
          <w:ilvl w:val="3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Ken: Guaranteed issue of</w:t>
      </w:r>
      <w:r w:rsidR="00CF71D1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Medicare supplemental insurance if dropped by a Medicare Advantage plan</w:t>
      </w:r>
    </w:p>
    <w:p w:rsidR="00073B59" w:rsidRDefault="00073B59" w:rsidP="00073B59">
      <w:pPr>
        <w:numPr>
          <w:ilvl w:val="3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Ken: oppose consolidation</w:t>
      </w:r>
      <w:r w:rsidR="00CF71D1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of hospitals</w:t>
      </w:r>
    </w:p>
    <w:p w:rsidR="00CF71D1" w:rsidRPr="00073B59" w:rsidRDefault="00CF71D1" w:rsidP="00073B59">
      <w:pPr>
        <w:numPr>
          <w:ilvl w:val="3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Don: public education of community groups.</w:t>
      </w:r>
    </w:p>
    <w:p w:rsidR="005B6A8F" w:rsidRPr="00BB5AF2" w:rsidRDefault="005B6A8F" w:rsidP="005B6A8F">
      <w:pPr>
        <w:numPr>
          <w:ilvl w:val="1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Letters to the Editor and other postings</w:t>
      </w:r>
    </w:p>
    <w:p w:rsidR="00BB5AF2" w:rsidRPr="00BB5AF2" w:rsidRDefault="00BB5AF2" w:rsidP="00BB5AF2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Randy Hayes, Oge Young, and Ken </w:t>
      </w:r>
      <w:proofErr w:type="spellStart"/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Dolkart</w:t>
      </w:r>
      <w:proofErr w:type="spellEnd"/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had op-ed in the Concord Monitor</w:t>
      </w:r>
    </w:p>
    <w:p w:rsidR="00883E05" w:rsidRPr="00883E05" w:rsidRDefault="00BB5AF2" w:rsidP="00BB5AF2">
      <w:pPr>
        <w:numPr>
          <w:ilvl w:val="2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Don: anticipate radio piece by the Public News Service; reporter interviewed me yesterday</w:t>
      </w:r>
    </w:p>
    <w:p w:rsidR="00BB5AF2" w:rsidRPr="00BC3AA3" w:rsidRDefault="00883E05" w:rsidP="00883E05">
      <w:pPr>
        <w:numPr>
          <w:ilvl w:val="3"/>
          <w:numId w:val="9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hyperlink r:id="rId5" w:history="1">
        <w:r w:rsidRPr="00883E05">
          <w:rPr>
            <w:rStyle w:val="Hyperlink"/>
            <w:rFonts w:ascii="Aptos" w:eastAsia="Times New Roman" w:hAnsi="Aptos" w:cs="Times New Roman"/>
            <w:kern w:val="0"/>
            <w:sz w:val="22"/>
            <w:szCs w:val="22"/>
            <w14:ligatures w14:val="none"/>
          </w:rPr>
          <w:t>https://app.publicnewsservice.org/story/nh-lawmakers-consider-medicare-for-all-bill-as-health-care-costs-spike/526a5c1b-b74a-405b-9b56-c253b1d998b9</w:t>
        </w:r>
      </w:hyperlink>
    </w:p>
    <w:p w:rsidR="005B6A8F" w:rsidRPr="005B6A8F" w:rsidRDefault="005B6A8F" w:rsidP="005B6A8F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proofErr w:type="spellStart"/>
      <w:r w:rsidRPr="005B6A8F">
        <w:rPr>
          <w:rFonts w:ascii="Aptos" w:eastAsia="Times New Roman" w:hAnsi="Aptos" w:cs="Times New Roman"/>
          <w:color w:val="212121"/>
          <w:kern w:val="0"/>
          <w14:ligatures w14:val="none"/>
        </w:rPr>
        <w:t>SNaHP</w:t>
      </w:r>
      <w:proofErr w:type="spellEnd"/>
      <w:r w:rsidRPr="005B6A8F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(Med Student) activities</w:t>
      </w:r>
      <w:r w:rsidR="00507FE0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– no report</w:t>
      </w:r>
    </w:p>
    <w:p w:rsidR="005B6A8F" w:rsidRPr="00BB5AF2" w:rsidRDefault="005B6A8F" w:rsidP="005B6A8F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New business</w:t>
      </w:r>
    </w:p>
    <w:p w:rsidR="00BB5AF2" w:rsidRPr="00BB5AF2" w:rsidRDefault="00BB5AF2" w:rsidP="00BB5AF2">
      <w:pPr>
        <w:numPr>
          <w:ilvl w:val="1"/>
          <w:numId w:val="10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Ken: the Student Internship for 2026 is active</w:t>
      </w:r>
    </w:p>
    <w:p w:rsidR="00BB5AF2" w:rsidRPr="003A61F6" w:rsidRDefault="00BB5AF2" w:rsidP="00BB5AF2">
      <w:pPr>
        <w:numPr>
          <w:ilvl w:val="2"/>
          <w:numId w:val="10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17 applicants, so far</w:t>
      </w:r>
    </w:p>
    <w:p w:rsidR="003A61F6" w:rsidRPr="003A61F6" w:rsidRDefault="003A61F6" w:rsidP="00BB5AF2">
      <w:pPr>
        <w:numPr>
          <w:ilvl w:val="2"/>
          <w:numId w:val="10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Motion to spend $1500 of Chapter funds to sponsor an intern</w:t>
      </w:r>
    </w:p>
    <w:p w:rsidR="003A61F6" w:rsidRPr="00883E05" w:rsidRDefault="003A61F6" w:rsidP="003A61F6">
      <w:pPr>
        <w:numPr>
          <w:ilvl w:val="3"/>
          <w:numId w:val="10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Seconded and approved unanimously.</w:t>
      </w:r>
    </w:p>
    <w:p w:rsidR="00883E05" w:rsidRPr="00883E05" w:rsidRDefault="00883E05" w:rsidP="003A61F6">
      <w:pPr>
        <w:numPr>
          <w:ilvl w:val="3"/>
          <w:numId w:val="10"/>
        </w:numPr>
        <w:spacing w:after="0" w:line="240" w:lineRule="auto"/>
        <w:rPr>
          <w:rFonts w:ascii="Aptos" w:eastAsia="Times New Roman" w:hAnsi="Aptos" w:cs="Times New Roman"/>
          <w:i/>
          <w:iCs/>
          <w:color w:val="EE0000"/>
          <w:kern w:val="0"/>
          <w14:ligatures w14:val="none"/>
        </w:rPr>
      </w:pPr>
      <w:r w:rsidRPr="00883E05">
        <w:rPr>
          <w:rFonts w:ascii="Aptos" w:eastAsia="Times New Roman" w:hAnsi="Aptos" w:cs="Times New Roman"/>
          <w:i/>
          <w:iCs/>
          <w:color w:val="EE0000"/>
          <w:kern w:val="0"/>
          <w:sz w:val="22"/>
          <w:szCs w:val="22"/>
          <w14:ligatures w14:val="none"/>
        </w:rPr>
        <w:t>Don: I will notify PNHP national to transfer those funds</w:t>
      </w:r>
    </w:p>
    <w:p w:rsidR="003A61F6" w:rsidRPr="005B6A8F" w:rsidRDefault="003A61F6" w:rsidP="003A61F6">
      <w:pPr>
        <w:numPr>
          <w:ilvl w:val="1"/>
          <w:numId w:val="10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lastRenderedPageBreak/>
        <w:t>Ken: health staffer (and legislative director) from Rep. Goodlander’s office is now Audrey Smith, who hope to meet with Ken the week of February 16</w:t>
      </w:r>
    </w:p>
    <w:p w:rsidR="005B6A8F" w:rsidRPr="005B6A8F" w:rsidRDefault="005B6A8F" w:rsidP="005B6A8F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B6A8F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Treasurer’s report: ~$</w:t>
      </w:r>
      <w:r w:rsidR="00BB425A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850</w:t>
      </w:r>
    </w:p>
    <w:p w:rsidR="00562BED" w:rsidRDefault="005B6A8F" w:rsidP="00647C26">
      <w:pPr>
        <w:numPr>
          <w:ilvl w:val="0"/>
          <w:numId w:val="10"/>
        </w:numPr>
        <w:spacing w:after="0" w:line="240" w:lineRule="auto"/>
      </w:pPr>
      <w:r w:rsidRPr="00D1128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Next meeting: </w:t>
      </w:r>
      <w:r w:rsidR="00D11284">
        <w:rPr>
          <w:rFonts w:ascii="Aptos" w:hAnsi="Aptos"/>
          <w:color w:val="212121"/>
        </w:rPr>
        <w:t>February 25</w:t>
      </w:r>
    </w:p>
    <w:sectPr w:rsidR="00562BED" w:rsidSect="003807BB">
      <w:pgSz w:w="12240" w:h="15840"/>
      <w:pgMar w:top="6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1BA"/>
    <w:multiLevelType w:val="multilevel"/>
    <w:tmpl w:val="593CDB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Aptos" w:eastAsia="Times New Roman" w:hAnsi="Aptos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F4AEC"/>
    <w:multiLevelType w:val="multilevel"/>
    <w:tmpl w:val="0868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34A53"/>
    <w:multiLevelType w:val="hybridMultilevel"/>
    <w:tmpl w:val="2156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07A69"/>
    <w:multiLevelType w:val="multilevel"/>
    <w:tmpl w:val="ABBE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827A5"/>
    <w:multiLevelType w:val="multilevel"/>
    <w:tmpl w:val="2814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603A7B"/>
    <w:multiLevelType w:val="multilevel"/>
    <w:tmpl w:val="6E6A6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3449F"/>
    <w:multiLevelType w:val="multilevel"/>
    <w:tmpl w:val="9788A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E5DFE"/>
    <w:multiLevelType w:val="multilevel"/>
    <w:tmpl w:val="2D82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640526"/>
    <w:multiLevelType w:val="multilevel"/>
    <w:tmpl w:val="6B007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DB0901"/>
    <w:multiLevelType w:val="multilevel"/>
    <w:tmpl w:val="4E70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9465214">
    <w:abstractNumId w:val="2"/>
  </w:num>
  <w:num w:numId="2" w16cid:durableId="1460299206">
    <w:abstractNumId w:val="1"/>
  </w:num>
  <w:num w:numId="3" w16cid:durableId="1444299928">
    <w:abstractNumId w:val="7"/>
  </w:num>
  <w:num w:numId="4" w16cid:durableId="252327462">
    <w:abstractNumId w:val="8"/>
  </w:num>
  <w:num w:numId="5" w16cid:durableId="199099596">
    <w:abstractNumId w:val="5"/>
  </w:num>
  <w:num w:numId="6" w16cid:durableId="2013219207">
    <w:abstractNumId w:val="4"/>
  </w:num>
  <w:num w:numId="7" w16cid:durableId="1032418971">
    <w:abstractNumId w:val="9"/>
  </w:num>
  <w:num w:numId="8" w16cid:durableId="1127898247">
    <w:abstractNumId w:val="3"/>
  </w:num>
  <w:num w:numId="9" w16cid:durableId="1770657820">
    <w:abstractNumId w:val="0"/>
  </w:num>
  <w:num w:numId="10" w16cid:durableId="236092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ED"/>
    <w:rsid w:val="00073B59"/>
    <w:rsid w:val="00082781"/>
    <w:rsid w:val="00082D7E"/>
    <w:rsid w:val="00096213"/>
    <w:rsid w:val="0019152E"/>
    <w:rsid w:val="001C292B"/>
    <w:rsid w:val="001F1CCB"/>
    <w:rsid w:val="001F39A3"/>
    <w:rsid w:val="00280A5D"/>
    <w:rsid w:val="002F65F0"/>
    <w:rsid w:val="00311C9A"/>
    <w:rsid w:val="003807BB"/>
    <w:rsid w:val="003A61F6"/>
    <w:rsid w:val="00412694"/>
    <w:rsid w:val="00415BF1"/>
    <w:rsid w:val="0042233A"/>
    <w:rsid w:val="004758A8"/>
    <w:rsid w:val="004B4F56"/>
    <w:rsid w:val="004D3FE4"/>
    <w:rsid w:val="00507FE0"/>
    <w:rsid w:val="00516E6F"/>
    <w:rsid w:val="00537B8B"/>
    <w:rsid w:val="00542B7A"/>
    <w:rsid w:val="00544CE0"/>
    <w:rsid w:val="00562BED"/>
    <w:rsid w:val="00572A3C"/>
    <w:rsid w:val="00584834"/>
    <w:rsid w:val="005B6A8F"/>
    <w:rsid w:val="00647C26"/>
    <w:rsid w:val="006B0B26"/>
    <w:rsid w:val="007C2731"/>
    <w:rsid w:val="007D3FB1"/>
    <w:rsid w:val="00815114"/>
    <w:rsid w:val="008322FA"/>
    <w:rsid w:val="00883E05"/>
    <w:rsid w:val="008A6360"/>
    <w:rsid w:val="009B07CC"/>
    <w:rsid w:val="00A05579"/>
    <w:rsid w:val="00A35E72"/>
    <w:rsid w:val="00A927EB"/>
    <w:rsid w:val="00B17477"/>
    <w:rsid w:val="00B307D6"/>
    <w:rsid w:val="00B738FE"/>
    <w:rsid w:val="00B822D3"/>
    <w:rsid w:val="00BB425A"/>
    <w:rsid w:val="00BB5AF2"/>
    <w:rsid w:val="00BC3AA3"/>
    <w:rsid w:val="00BC3D58"/>
    <w:rsid w:val="00BC45B0"/>
    <w:rsid w:val="00BD611D"/>
    <w:rsid w:val="00C13947"/>
    <w:rsid w:val="00C645D8"/>
    <w:rsid w:val="00CF71D1"/>
    <w:rsid w:val="00D11284"/>
    <w:rsid w:val="00DB3836"/>
    <w:rsid w:val="00E016EC"/>
    <w:rsid w:val="00E07FFA"/>
    <w:rsid w:val="00E346C3"/>
    <w:rsid w:val="00E929F0"/>
    <w:rsid w:val="00ED5C5E"/>
    <w:rsid w:val="00F127C5"/>
    <w:rsid w:val="00F4526A"/>
    <w:rsid w:val="00F7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31730B"/>
  <w15:chartTrackingRefBased/>
  <w15:docId w15:val="{E4FC1C6A-42AB-A545-BDB1-A077B48E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ED"/>
  </w:style>
  <w:style w:type="paragraph" w:styleId="Heading1">
    <w:name w:val="heading 1"/>
    <w:basedOn w:val="Normal"/>
    <w:next w:val="Normal"/>
    <w:link w:val="Heading1Char"/>
    <w:uiPriority w:val="9"/>
    <w:qFormat/>
    <w:rsid w:val="00562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BED"/>
    <w:rPr>
      <w:b/>
      <w:bCs/>
      <w:smallCaps/>
      <w:color w:val="0F4761" w:themeColor="accent1" w:themeShade="BF"/>
      <w:spacing w:val="5"/>
    </w:rPr>
  </w:style>
  <w:style w:type="character" w:customStyle="1" w:styleId="outlook-search-highlight">
    <w:name w:val="outlook-search-highlight"/>
    <w:basedOn w:val="DefaultParagraphFont"/>
    <w:rsid w:val="00BC45B0"/>
  </w:style>
  <w:style w:type="character" w:customStyle="1" w:styleId="apple-converted-space">
    <w:name w:val="apple-converted-space"/>
    <w:basedOn w:val="DefaultParagraphFont"/>
    <w:rsid w:val="00BC45B0"/>
  </w:style>
  <w:style w:type="character" w:styleId="Hyperlink">
    <w:name w:val="Hyperlink"/>
    <w:basedOn w:val="DefaultParagraphFont"/>
    <w:uiPriority w:val="99"/>
    <w:unhideWhenUsed/>
    <w:rsid w:val="00883E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Users/donaldkollisch/Library/Containers/com.microsoft.Word/Data/Library/Preferences/AutoRecovery/1.%09https:/app.publicnewsservice.org/story/nh-lawmakers-consider-medicare-for-all-bill-as-health-care-costs-spike/526a5c1b-b74a-405b-9b56-c253b1d998b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Kollisch</dc:creator>
  <cp:keywords/>
  <dc:description/>
  <cp:lastModifiedBy>Donald Kollisch</cp:lastModifiedBy>
  <cp:revision>2</cp:revision>
  <dcterms:created xsi:type="dcterms:W3CDTF">2026-01-28T23:52:00Z</dcterms:created>
  <dcterms:modified xsi:type="dcterms:W3CDTF">2026-02-23T13:40:00Z</dcterms:modified>
</cp:coreProperties>
</file>