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0753A" w14:textId="77777777" w:rsidR="002D50E6" w:rsidRPr="00FC006E" w:rsidRDefault="002D50E6" w:rsidP="002D50E6">
      <w:pPr>
        <w:ind w:right="-450"/>
        <w:rPr>
          <w:sz w:val="28"/>
          <w:szCs w:val="28"/>
        </w:rPr>
      </w:pPr>
      <w:r w:rsidRPr="00FC006E">
        <w:rPr>
          <w:sz w:val="28"/>
          <w:szCs w:val="28"/>
        </w:rPr>
        <w:t>Granite State PNHP</w:t>
      </w:r>
    </w:p>
    <w:p w14:paraId="1F4C46F1" w14:textId="6F4DD0C9" w:rsidR="002D50E6" w:rsidRPr="00FC006E" w:rsidRDefault="002D50E6" w:rsidP="002D50E6">
      <w:pPr>
        <w:ind w:right="-450"/>
        <w:rPr>
          <w:sz w:val="28"/>
          <w:szCs w:val="28"/>
        </w:rPr>
      </w:pPr>
      <w:r w:rsidRPr="00FC006E">
        <w:rPr>
          <w:sz w:val="28"/>
          <w:szCs w:val="28"/>
        </w:rPr>
        <w:t>Agenda</w:t>
      </w:r>
    </w:p>
    <w:p w14:paraId="4794A8C8" w14:textId="2B7BBE54" w:rsidR="00C055E7" w:rsidRDefault="00021979" w:rsidP="002D50E6">
      <w:pPr>
        <w:ind w:right="-450"/>
        <w:rPr>
          <w:sz w:val="28"/>
          <w:szCs w:val="28"/>
        </w:rPr>
      </w:pPr>
      <w:r w:rsidRPr="00FC006E">
        <w:rPr>
          <w:sz w:val="28"/>
          <w:szCs w:val="28"/>
        </w:rPr>
        <w:t>October 25, 2023</w:t>
      </w:r>
    </w:p>
    <w:p w14:paraId="45416785" w14:textId="792D2C55" w:rsidR="000C0797" w:rsidRDefault="000C0797" w:rsidP="002D50E6">
      <w:pPr>
        <w:ind w:right="-450"/>
        <w:rPr>
          <w:sz w:val="28"/>
          <w:szCs w:val="28"/>
        </w:rPr>
      </w:pPr>
    </w:p>
    <w:p w14:paraId="550AC2F9" w14:textId="3470735B" w:rsidR="000C0797" w:rsidRPr="000C0797" w:rsidRDefault="000C0797" w:rsidP="002D50E6">
      <w:pPr>
        <w:ind w:right="-450"/>
        <w:rPr>
          <w:u w:val="single"/>
        </w:rPr>
      </w:pPr>
      <w:r w:rsidRPr="000C0797">
        <w:rPr>
          <w:u w:val="single"/>
        </w:rPr>
        <w:t>Attending:</w:t>
      </w:r>
    </w:p>
    <w:p w14:paraId="71535C8C" w14:textId="0A73F82E" w:rsidR="000C0797" w:rsidRPr="000C0797" w:rsidRDefault="000C0797" w:rsidP="002D50E6">
      <w:pPr>
        <w:ind w:right="-450"/>
      </w:pPr>
      <w:proofErr w:type="spellStart"/>
      <w:r w:rsidRPr="000C0797">
        <w:t>Samy</w:t>
      </w:r>
      <w:proofErr w:type="spellEnd"/>
      <w:r w:rsidRPr="000C0797">
        <w:t xml:space="preserve"> </w:t>
      </w:r>
      <w:proofErr w:type="spellStart"/>
      <w:r w:rsidRPr="000C0797">
        <w:t>Amkieh</w:t>
      </w:r>
      <w:proofErr w:type="spellEnd"/>
    </w:p>
    <w:p w14:paraId="0D345B54" w14:textId="1D2E6AD0" w:rsidR="000C0797" w:rsidRPr="000C0797" w:rsidRDefault="000C0797" w:rsidP="002D50E6">
      <w:pPr>
        <w:ind w:right="-450"/>
      </w:pPr>
      <w:r w:rsidRPr="000C0797">
        <w:t>Ken Dolkart</w:t>
      </w:r>
    </w:p>
    <w:p w14:paraId="18C4672F" w14:textId="3A5819FA" w:rsidR="000C0797" w:rsidRPr="000C0797" w:rsidRDefault="000C0797" w:rsidP="002D50E6">
      <w:pPr>
        <w:ind w:right="-450"/>
      </w:pPr>
      <w:r w:rsidRPr="000C0797">
        <w:t>Jim Fieseher</w:t>
      </w:r>
    </w:p>
    <w:p w14:paraId="338A3AC5" w14:textId="6F5EA6B5" w:rsidR="000C0797" w:rsidRPr="000C0797" w:rsidRDefault="000C0797" w:rsidP="002D50E6">
      <w:pPr>
        <w:ind w:right="-450"/>
      </w:pPr>
      <w:r w:rsidRPr="000C0797">
        <w:t xml:space="preserve">Kay </w:t>
      </w:r>
      <w:proofErr w:type="spellStart"/>
      <w:r w:rsidRPr="000C0797">
        <w:t>Hillinger</w:t>
      </w:r>
      <w:proofErr w:type="spellEnd"/>
    </w:p>
    <w:p w14:paraId="4B4D2AF1" w14:textId="1E04A9BF" w:rsidR="000C0797" w:rsidRPr="000C0797" w:rsidRDefault="000C0797" w:rsidP="002D50E6">
      <w:pPr>
        <w:ind w:right="-450"/>
      </w:pPr>
      <w:r w:rsidRPr="000C0797">
        <w:t>Don Kollisch</w:t>
      </w:r>
    </w:p>
    <w:p w14:paraId="59E1C460" w14:textId="60E95BD8" w:rsidR="002D50E6" w:rsidRDefault="000C0797" w:rsidP="002D50E6">
      <w:pPr>
        <w:ind w:right="-450"/>
      </w:pPr>
      <w:r w:rsidRPr="000C0797">
        <w:t>Ahmed Kutty</w:t>
      </w:r>
    </w:p>
    <w:p w14:paraId="41AE5846" w14:textId="77777777" w:rsidR="00021979" w:rsidRPr="00021979" w:rsidRDefault="00021979" w:rsidP="00021979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021979">
        <w:rPr>
          <w:rFonts w:ascii="Calibri" w:eastAsia="Times New Roman" w:hAnsi="Calibri" w:cs="Times New Roman"/>
          <w:bCs/>
          <w:iCs/>
        </w:rPr>
        <w:t>Introductions </w:t>
      </w:r>
    </w:p>
    <w:p w14:paraId="587D59FB" w14:textId="38302483" w:rsidR="00021979" w:rsidRPr="00BE1EF8" w:rsidRDefault="00021979" w:rsidP="00021979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021979">
        <w:rPr>
          <w:rFonts w:ascii="Calibri" w:eastAsia="Times New Roman" w:hAnsi="Calibri" w:cs="Times New Roman"/>
          <w:bCs/>
          <w:iCs/>
        </w:rPr>
        <w:t>Minutes from September 27</w:t>
      </w:r>
    </w:p>
    <w:p w14:paraId="29F57894" w14:textId="159B610D" w:rsidR="00BE1EF8" w:rsidRDefault="00BE1EF8" w:rsidP="00BE1EF8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Ken: Marianne Williamson is in favor of HC4A</w:t>
      </w:r>
    </w:p>
    <w:p w14:paraId="04E6F470" w14:textId="6BBD0546" w:rsidR="00BE1EF8" w:rsidRPr="007C3D3E" w:rsidRDefault="00BE1EF8" w:rsidP="00BE1EF8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  <w:i/>
          <w:color w:val="FF0000"/>
        </w:rPr>
      </w:pPr>
      <w:proofErr w:type="spellStart"/>
      <w:r w:rsidRPr="007C3D3E">
        <w:rPr>
          <w:rFonts w:ascii="Calibri" w:eastAsia="Times New Roman" w:hAnsi="Calibri" w:cs="Times New Roman"/>
          <w:i/>
          <w:color w:val="FF0000"/>
        </w:rPr>
        <w:t>Samy</w:t>
      </w:r>
      <w:proofErr w:type="spellEnd"/>
      <w:r w:rsidRPr="007C3D3E">
        <w:rPr>
          <w:rFonts w:ascii="Calibri" w:eastAsia="Times New Roman" w:hAnsi="Calibri" w:cs="Times New Roman"/>
          <w:i/>
          <w:color w:val="FF0000"/>
        </w:rPr>
        <w:t>: I will send out bird-dogging guidelines</w:t>
      </w:r>
    </w:p>
    <w:p w14:paraId="4D804EB5" w14:textId="7421F8CD" w:rsidR="00BE1EF8" w:rsidRPr="00021979" w:rsidRDefault="00BE1EF8" w:rsidP="00BE1EF8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Thomas: Dean Phillips (Congressman from Minnesota) will be in Concord, NH tomorrow in the Democratic FITN primary</w:t>
      </w:r>
    </w:p>
    <w:p w14:paraId="5BF1E93E" w14:textId="1FC7CDB4" w:rsidR="00021979" w:rsidRPr="00BE1EF8" w:rsidRDefault="00021979" w:rsidP="00021979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021979">
        <w:rPr>
          <w:rFonts w:ascii="Calibri" w:eastAsia="Times New Roman" w:hAnsi="Calibri" w:cs="Times New Roman"/>
          <w:bCs/>
          <w:iCs/>
        </w:rPr>
        <w:t>Chapter activities </w:t>
      </w:r>
    </w:p>
    <w:p w14:paraId="4F2B3CA5" w14:textId="1F1E1C8C" w:rsidR="00BE1EF8" w:rsidRPr="00021979" w:rsidRDefault="00BE1EF8" w:rsidP="00BE1EF8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Elect Convener</w:t>
      </w:r>
      <w:r w:rsidR="00DC6CA8">
        <w:rPr>
          <w:rFonts w:ascii="Calibri" w:eastAsia="Times New Roman" w:hAnsi="Calibri" w:cs="Times New Roman"/>
        </w:rPr>
        <w:t xml:space="preserve"> – Don Kollisch elected; no one else volunteered</w:t>
      </w:r>
    </w:p>
    <w:p w14:paraId="6A8DE16A" w14:textId="77777777" w:rsidR="00021979" w:rsidRPr="00021979" w:rsidRDefault="00021979" w:rsidP="00021979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021979">
        <w:rPr>
          <w:rFonts w:ascii="Calibri" w:eastAsia="Times New Roman" w:hAnsi="Calibri" w:cs="Times New Roman"/>
          <w:bCs/>
          <w:iCs/>
        </w:rPr>
        <w:t>NH Legislature – </w:t>
      </w:r>
    </w:p>
    <w:p w14:paraId="600D7CF1" w14:textId="6185F6A0" w:rsidR="00021979" w:rsidRPr="00021979" w:rsidRDefault="00FC006E" w:rsidP="00021979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FC006E">
        <w:rPr>
          <w:rFonts w:ascii="Calibri" w:eastAsia="Times New Roman" w:hAnsi="Calibri" w:cs="Times New Roman"/>
          <w:bCs/>
          <w:iCs/>
        </w:rPr>
        <w:t>S</w:t>
      </w:r>
      <w:r w:rsidR="00021979" w:rsidRPr="00021979">
        <w:rPr>
          <w:rFonts w:ascii="Calibri" w:eastAsia="Times New Roman" w:hAnsi="Calibri" w:cs="Times New Roman"/>
          <w:bCs/>
          <w:iCs/>
        </w:rPr>
        <w:t>tatus of our two bills – moribund</w:t>
      </w:r>
    </w:p>
    <w:p w14:paraId="007F16CD" w14:textId="459B6AA0" w:rsidR="00021979" w:rsidRDefault="006F5B33" w:rsidP="006F5B33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Cs/>
          <w:iCs/>
        </w:rPr>
        <w:t xml:space="preserve">Ken: </w:t>
      </w:r>
      <w:r w:rsidR="00021979" w:rsidRPr="00021979">
        <w:rPr>
          <w:rFonts w:ascii="Calibri" w:eastAsia="Times New Roman" w:hAnsi="Calibri" w:cs="Times New Roman"/>
          <w:bCs/>
          <w:iCs/>
        </w:rPr>
        <w:t xml:space="preserve">Possible bill for 2024 session: </w:t>
      </w:r>
      <w:r>
        <w:rPr>
          <w:rFonts w:ascii="Calibri" w:eastAsia="Times New Roman" w:hAnsi="Calibri" w:cs="Times New Roman"/>
          <w:bCs/>
          <w:iCs/>
        </w:rPr>
        <w:t>instruct Dept of Health to</w:t>
      </w:r>
      <w:r>
        <w:rPr>
          <w:rFonts w:ascii="Calibri" w:eastAsia="Times New Roman" w:hAnsi="Calibri" w:cs="Times New Roman"/>
        </w:rPr>
        <w:t xml:space="preserve"> apply for a CMS “AHEAD” grant</w:t>
      </w:r>
      <w:r w:rsidR="00C57852">
        <w:rPr>
          <w:rFonts w:ascii="Calibri" w:eastAsia="Times New Roman" w:hAnsi="Calibri" w:cs="Times New Roman"/>
        </w:rPr>
        <w:t xml:space="preserve"> which could establish a Cost-Control Commission (as in RI, CT, MA)</w:t>
      </w:r>
    </w:p>
    <w:p w14:paraId="7656451A" w14:textId="1F854273" w:rsidR="00C57852" w:rsidRDefault="00C57852" w:rsidP="00C57852">
      <w:pPr>
        <w:numPr>
          <w:ilvl w:val="3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t>Samy</w:t>
      </w:r>
      <w:proofErr w:type="spellEnd"/>
      <w:r>
        <w:rPr>
          <w:rFonts w:ascii="Calibri" w:eastAsia="Times New Roman" w:hAnsi="Calibri" w:cs="Times New Roman"/>
        </w:rPr>
        <w:t>: the RI Office (OHIC) is staffed primarily by Health Insurance people, so it is seen as relatively toothless</w:t>
      </w:r>
    </w:p>
    <w:p w14:paraId="565302F4" w14:textId="6139F54F" w:rsidR="00C57852" w:rsidRDefault="00C57852" w:rsidP="00C57852">
      <w:pPr>
        <w:numPr>
          <w:ilvl w:val="3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Gary: we have to be aware of our “mission drift” away from Single-Payer</w:t>
      </w:r>
    </w:p>
    <w:p w14:paraId="0784B85C" w14:textId="244F5FE6" w:rsidR="00DC6CA8" w:rsidRPr="00021979" w:rsidRDefault="00DC6CA8" w:rsidP="00C57852">
      <w:pPr>
        <w:numPr>
          <w:ilvl w:val="3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Ken: I hope to make a presentation about the AHEAD grant to the NH Commission on Interprofessional Primary Care Workforce</w:t>
      </w:r>
    </w:p>
    <w:p w14:paraId="5F01D05B" w14:textId="00D2514A" w:rsidR="00C57852" w:rsidRPr="00C57852" w:rsidRDefault="00021979" w:rsidP="00C57852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021979">
        <w:rPr>
          <w:rFonts w:ascii="Calibri" w:eastAsia="Times New Roman" w:hAnsi="Calibri" w:cs="Times New Roman"/>
          <w:bCs/>
          <w:iCs/>
        </w:rPr>
        <w:t xml:space="preserve">Proposing a legislative "Health Care Caucus" </w:t>
      </w:r>
      <w:r w:rsidR="00106C68">
        <w:rPr>
          <w:rFonts w:ascii="Calibri" w:eastAsia="Times New Roman" w:hAnsi="Calibri" w:cs="Times New Roman"/>
          <w:bCs/>
          <w:iCs/>
        </w:rPr>
        <w:t>–</w:t>
      </w:r>
      <w:r w:rsidRPr="00021979">
        <w:rPr>
          <w:rFonts w:ascii="Calibri" w:eastAsia="Times New Roman" w:hAnsi="Calibri" w:cs="Times New Roman"/>
          <w:bCs/>
          <w:iCs/>
        </w:rPr>
        <w:t xml:space="preserve"> Ahmed</w:t>
      </w:r>
    </w:p>
    <w:p w14:paraId="17F91D89" w14:textId="0FA5F61F" w:rsidR="006F5B33" w:rsidRDefault="006F5B33" w:rsidP="006F5B33">
      <w:pPr>
        <w:numPr>
          <w:ilvl w:val="3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There was a meeting with Peter Schmidt; Jonah Wheeler</w:t>
      </w:r>
      <w:r w:rsidR="00C57852">
        <w:rPr>
          <w:rFonts w:ascii="Calibri" w:eastAsia="Times New Roman" w:hAnsi="Calibri" w:cs="Times New Roman"/>
        </w:rPr>
        <w:t>, Bill Palmer</w:t>
      </w:r>
      <w:r>
        <w:rPr>
          <w:rFonts w:ascii="Calibri" w:eastAsia="Times New Roman" w:hAnsi="Calibri" w:cs="Times New Roman"/>
        </w:rPr>
        <w:t xml:space="preserve"> and Peter Leishman no-showed</w:t>
      </w:r>
    </w:p>
    <w:p w14:paraId="106DF9C1" w14:textId="4FDE66A3" w:rsidR="006F5B33" w:rsidRDefault="006F5B33" w:rsidP="006F5B33">
      <w:pPr>
        <w:numPr>
          <w:ilvl w:val="3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Gary: there has not previously been such a caucus</w:t>
      </w:r>
    </w:p>
    <w:p w14:paraId="221451C2" w14:textId="76AC127A" w:rsidR="006F5B33" w:rsidRDefault="006F5B33" w:rsidP="006F5B33">
      <w:pPr>
        <w:numPr>
          <w:ilvl w:val="3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Don: Peter Schmidt has offered to speak with David Nagel (R) and Jim Murphy (D)</w:t>
      </w:r>
    </w:p>
    <w:p w14:paraId="424DD898" w14:textId="03F17A17" w:rsidR="00C57852" w:rsidRPr="00DC6CA8" w:rsidRDefault="00C57852" w:rsidP="006F5B33">
      <w:pPr>
        <w:numPr>
          <w:ilvl w:val="3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  <w:i/>
          <w:color w:val="FF0000"/>
        </w:rPr>
      </w:pPr>
      <w:r w:rsidRPr="00DC6CA8">
        <w:rPr>
          <w:rFonts w:ascii="Calibri" w:eastAsia="Times New Roman" w:hAnsi="Calibri" w:cs="Times New Roman"/>
          <w:i/>
          <w:color w:val="FF0000"/>
        </w:rPr>
        <w:t>Jim: I will ask Jessica LaMontagne to be in touch</w:t>
      </w:r>
    </w:p>
    <w:p w14:paraId="61E56699" w14:textId="4F1218DB" w:rsidR="00AA66AF" w:rsidRDefault="00AA66AF" w:rsidP="006F5B33">
      <w:pPr>
        <w:numPr>
          <w:ilvl w:val="3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Ahmed: Jonah has offered to be the main organizer</w:t>
      </w:r>
    </w:p>
    <w:p w14:paraId="04506E57" w14:textId="1D45AE38" w:rsidR="00AA66AF" w:rsidRPr="00DC6CA8" w:rsidRDefault="00AA66AF" w:rsidP="006F5B33">
      <w:pPr>
        <w:numPr>
          <w:ilvl w:val="3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  <w:i/>
          <w:color w:val="FF0000"/>
        </w:rPr>
      </w:pPr>
      <w:r w:rsidRPr="00DC6CA8">
        <w:rPr>
          <w:rFonts w:ascii="Calibri" w:eastAsia="Times New Roman" w:hAnsi="Calibri" w:cs="Times New Roman"/>
          <w:i/>
          <w:color w:val="FF0000"/>
        </w:rPr>
        <w:t>Ahmed: I will push Peter Schmidt to pull a meeting together</w:t>
      </w:r>
    </w:p>
    <w:p w14:paraId="289CEB79" w14:textId="7595FD22" w:rsidR="006F5B33" w:rsidRPr="006F5B33" w:rsidRDefault="006F5B33" w:rsidP="006F5B33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á™É_ò" w:hAnsi="á™É_ò" w:cs="á™É_ò"/>
          <w:color w:val="212121"/>
        </w:rPr>
        <w:t>Newly established “</w:t>
      </w:r>
      <w:r w:rsidRPr="006F5B33">
        <w:rPr>
          <w:rFonts w:ascii="á™É_ò" w:hAnsi="á™É_ò" w:cs="á™É_ò"/>
          <w:color w:val="212121"/>
        </w:rPr>
        <w:t>Health Care Consumer Protection Trust Fund</w:t>
      </w:r>
      <w:r>
        <w:rPr>
          <w:rFonts w:ascii="Calibri" w:eastAsia="Times New Roman" w:hAnsi="Calibri" w:cs="Times New Roman"/>
        </w:rPr>
        <w:t xml:space="preserve"> and Advisory Board”</w:t>
      </w:r>
      <w:r w:rsidR="00106C68">
        <w:rPr>
          <w:rFonts w:ascii="Calibri" w:eastAsia="Times New Roman" w:hAnsi="Calibri" w:cs="Times New Roman"/>
        </w:rPr>
        <w:t>– Ken</w:t>
      </w:r>
    </w:p>
    <w:p w14:paraId="317A32CD" w14:textId="1978FC78" w:rsidR="00106C68" w:rsidRPr="006F5B33" w:rsidRDefault="00106C68" w:rsidP="00106C68">
      <w:pPr>
        <w:numPr>
          <w:ilvl w:val="3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Who is the sponsor?   </w:t>
      </w:r>
      <w:r w:rsidR="006F5B33">
        <w:rPr>
          <w:rFonts w:ascii="Calibri" w:eastAsia="Times New Roman" w:hAnsi="Calibri" w:cs="Times New Roman"/>
          <w:i/>
          <w:color w:val="FF0000"/>
        </w:rPr>
        <w:t>Thomas: I will try to find out</w:t>
      </w:r>
    </w:p>
    <w:p w14:paraId="517A5658" w14:textId="069E93C4" w:rsidR="006F5B33" w:rsidRDefault="006F5B33" w:rsidP="006F5B33">
      <w:pPr>
        <w:numPr>
          <w:ilvl w:val="4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Will there be public hearings?</w:t>
      </w:r>
    </w:p>
    <w:p w14:paraId="13F3FA13" w14:textId="16FCB850" w:rsidR="006F5B33" w:rsidRDefault="006F5B33" w:rsidP="006F5B33">
      <w:pPr>
        <w:numPr>
          <w:ilvl w:val="4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Ken: Which entities will comment?</w:t>
      </w:r>
    </w:p>
    <w:p w14:paraId="7837A4C8" w14:textId="39948FB5" w:rsidR="006F5B33" w:rsidRPr="006F5B33" w:rsidRDefault="006F5B33" w:rsidP="006F5B33">
      <w:pPr>
        <w:numPr>
          <w:ilvl w:val="4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  <w:i/>
          <w:color w:val="FF0000"/>
        </w:rPr>
      </w:pPr>
      <w:proofErr w:type="spellStart"/>
      <w:r w:rsidRPr="006F5B33">
        <w:rPr>
          <w:rFonts w:ascii="Calibri" w:eastAsia="Times New Roman" w:hAnsi="Calibri" w:cs="Times New Roman"/>
          <w:i/>
          <w:color w:val="FF0000"/>
        </w:rPr>
        <w:t>Resmiye</w:t>
      </w:r>
      <w:proofErr w:type="spellEnd"/>
      <w:r w:rsidRPr="006F5B33">
        <w:rPr>
          <w:rFonts w:ascii="Calibri" w:eastAsia="Times New Roman" w:hAnsi="Calibri" w:cs="Times New Roman"/>
          <w:i/>
          <w:color w:val="FF0000"/>
        </w:rPr>
        <w:t xml:space="preserve">: I can ask Matt </w:t>
      </w:r>
      <w:proofErr w:type="spellStart"/>
      <w:r w:rsidRPr="006F5B33">
        <w:rPr>
          <w:rFonts w:ascii="Calibri" w:eastAsia="Times New Roman" w:hAnsi="Calibri" w:cs="Times New Roman"/>
          <w:i/>
          <w:color w:val="FF0000"/>
        </w:rPr>
        <w:t>Houde</w:t>
      </w:r>
      <w:proofErr w:type="spellEnd"/>
      <w:r w:rsidRPr="006F5B33">
        <w:rPr>
          <w:rFonts w:ascii="Calibri" w:eastAsia="Times New Roman" w:hAnsi="Calibri" w:cs="Times New Roman"/>
          <w:i/>
          <w:color w:val="FF0000"/>
        </w:rPr>
        <w:t xml:space="preserve"> what he knows about this</w:t>
      </w:r>
    </w:p>
    <w:p w14:paraId="1359F12B" w14:textId="305E779A" w:rsidR="006F5B33" w:rsidRPr="006F5B33" w:rsidRDefault="006F5B33" w:rsidP="006F5B33">
      <w:pPr>
        <w:numPr>
          <w:ilvl w:val="4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  <w:i/>
          <w:color w:val="FF0000"/>
        </w:rPr>
      </w:pPr>
      <w:r w:rsidRPr="006F5B33">
        <w:rPr>
          <w:rFonts w:ascii="Calibri" w:eastAsia="Times New Roman" w:hAnsi="Calibri" w:cs="Times New Roman"/>
          <w:i/>
          <w:color w:val="FF0000"/>
        </w:rPr>
        <w:t>Gary: I can ask Ava Hawkes what she knows about this</w:t>
      </w:r>
    </w:p>
    <w:p w14:paraId="5D2F48BB" w14:textId="71B4E9C9" w:rsidR="00106C68" w:rsidRDefault="006F5B33" w:rsidP="00106C68">
      <w:pPr>
        <w:numPr>
          <w:ilvl w:val="3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Gary: we can discuss this with Lucy Hodder at the time of her visit to our chapter</w:t>
      </w:r>
    </w:p>
    <w:p w14:paraId="4479C0A0" w14:textId="73E9EBDB" w:rsidR="00C57852" w:rsidRDefault="00C57852" w:rsidP="00C57852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Gary: perhaps bird-dog Gubernatorial candidates</w:t>
      </w:r>
    </w:p>
    <w:p w14:paraId="700A299A" w14:textId="48DB4138" w:rsidR="00C57852" w:rsidRPr="00C57852" w:rsidRDefault="00C57852" w:rsidP="00C57852">
      <w:pPr>
        <w:numPr>
          <w:ilvl w:val="3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  <w:i/>
          <w:color w:val="FF0000"/>
        </w:rPr>
      </w:pPr>
      <w:r w:rsidRPr="00C57852">
        <w:rPr>
          <w:rFonts w:ascii="Calibri" w:eastAsia="Times New Roman" w:hAnsi="Calibri" w:cs="Times New Roman"/>
          <w:i/>
          <w:color w:val="FF0000"/>
        </w:rPr>
        <w:t xml:space="preserve">Ken: </w:t>
      </w:r>
      <w:proofErr w:type="spellStart"/>
      <w:r w:rsidRPr="00C57852">
        <w:rPr>
          <w:rFonts w:ascii="Calibri" w:eastAsia="Times New Roman" w:hAnsi="Calibri" w:cs="Times New Roman"/>
          <w:i/>
          <w:color w:val="FF0000"/>
        </w:rPr>
        <w:t>Cinde</w:t>
      </w:r>
      <w:proofErr w:type="spellEnd"/>
      <w:r w:rsidRPr="00C57852">
        <w:rPr>
          <w:rFonts w:ascii="Calibri" w:eastAsia="Times New Roman" w:hAnsi="Calibri" w:cs="Times New Roman"/>
          <w:i/>
          <w:color w:val="FF0000"/>
        </w:rPr>
        <w:t xml:space="preserve"> </w:t>
      </w:r>
      <w:proofErr w:type="spellStart"/>
      <w:r w:rsidRPr="00C57852">
        <w:rPr>
          <w:rFonts w:ascii="Calibri" w:eastAsia="Times New Roman" w:hAnsi="Calibri" w:cs="Times New Roman"/>
          <w:i/>
          <w:color w:val="FF0000"/>
        </w:rPr>
        <w:t>Warmington</w:t>
      </w:r>
      <w:proofErr w:type="spellEnd"/>
      <w:r w:rsidRPr="00C57852">
        <w:rPr>
          <w:rFonts w:ascii="Calibri" w:eastAsia="Times New Roman" w:hAnsi="Calibri" w:cs="Times New Roman"/>
          <w:i/>
          <w:color w:val="FF0000"/>
        </w:rPr>
        <w:t xml:space="preserve"> will be in Grantham soon; I will be there</w:t>
      </w:r>
    </w:p>
    <w:p w14:paraId="0BE82C13" w14:textId="77777777" w:rsidR="00021979" w:rsidRPr="00021979" w:rsidRDefault="00021979" w:rsidP="00021979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021979">
        <w:rPr>
          <w:rFonts w:ascii="Calibri" w:eastAsia="Times New Roman" w:hAnsi="Calibri" w:cs="Times New Roman"/>
          <w:bCs/>
          <w:iCs/>
        </w:rPr>
        <w:t>Public education events </w:t>
      </w:r>
    </w:p>
    <w:p w14:paraId="64EF9C92" w14:textId="77777777" w:rsidR="00021979" w:rsidRPr="00021979" w:rsidRDefault="00021979" w:rsidP="00021979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021979">
        <w:rPr>
          <w:rFonts w:ascii="Calibri" w:eastAsia="Times New Roman" w:hAnsi="Calibri" w:cs="Times New Roman"/>
          <w:bCs/>
          <w:iCs/>
        </w:rPr>
        <w:t>Presentations</w:t>
      </w:r>
    </w:p>
    <w:p w14:paraId="5756700E" w14:textId="51B7D8F6" w:rsidR="00021979" w:rsidRPr="00AA66AF" w:rsidRDefault="00021979" w:rsidP="00021979">
      <w:pPr>
        <w:numPr>
          <w:ilvl w:val="3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021979">
        <w:rPr>
          <w:rFonts w:ascii="Calibri" w:eastAsia="Times New Roman" w:hAnsi="Calibri" w:cs="Times New Roman"/>
          <w:bCs/>
          <w:iCs/>
        </w:rPr>
        <w:t xml:space="preserve">Lions - Peterborough </w:t>
      </w:r>
      <w:r w:rsidR="00AA66AF">
        <w:rPr>
          <w:rFonts w:ascii="Calibri" w:eastAsia="Times New Roman" w:hAnsi="Calibri" w:cs="Times New Roman"/>
          <w:bCs/>
          <w:iCs/>
        </w:rPr>
        <w:t>–</w:t>
      </w:r>
      <w:r w:rsidRPr="00021979">
        <w:rPr>
          <w:rFonts w:ascii="Calibri" w:eastAsia="Times New Roman" w:hAnsi="Calibri" w:cs="Times New Roman"/>
          <w:bCs/>
          <w:iCs/>
        </w:rPr>
        <w:t xml:space="preserve"> Ahmed</w:t>
      </w:r>
    </w:p>
    <w:p w14:paraId="3624817C" w14:textId="0711D5F1" w:rsidR="00AA66AF" w:rsidRDefault="00AA66AF" w:rsidP="00AA66AF">
      <w:pPr>
        <w:numPr>
          <w:ilvl w:val="4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Great interest including small business people in Price/Cost control,</w:t>
      </w:r>
    </w:p>
    <w:p w14:paraId="5249328D" w14:textId="4F85C454" w:rsidR="00AA66AF" w:rsidRPr="00021979" w:rsidRDefault="00AA66AF" w:rsidP="00AA66AF">
      <w:pPr>
        <w:numPr>
          <w:ilvl w:val="4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10 people</w:t>
      </w:r>
    </w:p>
    <w:p w14:paraId="2A15B788" w14:textId="77777777" w:rsidR="00021979" w:rsidRPr="00021979" w:rsidRDefault="00021979" w:rsidP="00021979">
      <w:pPr>
        <w:numPr>
          <w:ilvl w:val="3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021979">
        <w:rPr>
          <w:rFonts w:ascii="Calibri" w:eastAsia="Times New Roman" w:hAnsi="Calibri" w:cs="Times New Roman"/>
          <w:bCs/>
          <w:iCs/>
        </w:rPr>
        <w:t>Upper Valley Clinicians - Nov. 1 - Don</w:t>
      </w:r>
    </w:p>
    <w:p w14:paraId="1E2EAC35" w14:textId="597D1BE3" w:rsidR="00021979" w:rsidRPr="00A62A08" w:rsidRDefault="00021979" w:rsidP="00021979">
      <w:pPr>
        <w:numPr>
          <w:ilvl w:val="3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021979">
        <w:rPr>
          <w:rFonts w:ascii="Calibri" w:eastAsia="Times New Roman" w:hAnsi="Calibri" w:cs="Times New Roman"/>
          <w:bCs/>
          <w:iCs/>
        </w:rPr>
        <w:t xml:space="preserve">Kendal-at-Hanover (Retirement Community) - Nov. 14 </w:t>
      </w:r>
      <w:r w:rsidR="00A62A08">
        <w:rPr>
          <w:rFonts w:ascii="Calibri" w:eastAsia="Times New Roman" w:hAnsi="Calibri" w:cs="Times New Roman"/>
          <w:bCs/>
          <w:iCs/>
        </w:rPr>
        <w:t>–</w:t>
      </w:r>
      <w:r w:rsidRPr="00021979">
        <w:rPr>
          <w:rFonts w:ascii="Calibri" w:eastAsia="Times New Roman" w:hAnsi="Calibri" w:cs="Times New Roman"/>
          <w:bCs/>
          <w:iCs/>
        </w:rPr>
        <w:t xml:space="preserve"> Don</w:t>
      </w:r>
    </w:p>
    <w:p w14:paraId="008903E9" w14:textId="2D18E30C" w:rsidR="00A62A08" w:rsidRDefault="00A62A08" w:rsidP="00021979">
      <w:pPr>
        <w:numPr>
          <w:ilvl w:val="3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Action in Manchester, organized by Rights and Democracy, protesting Aetna Insurance, Oct. 11 – Jim</w:t>
      </w:r>
    </w:p>
    <w:p w14:paraId="7D59BC9F" w14:textId="1EE86A02" w:rsidR="00A62A08" w:rsidRDefault="00A62A08" w:rsidP="00A62A08">
      <w:pPr>
        <w:numPr>
          <w:ilvl w:val="4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18 people attended, blocked by a security guard</w:t>
      </w:r>
    </w:p>
    <w:p w14:paraId="55379BAD" w14:textId="5D182992" w:rsidR="00A62A08" w:rsidRDefault="00A62A08" w:rsidP="00A62A08">
      <w:pPr>
        <w:numPr>
          <w:ilvl w:val="4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Good anecdotal testimonials</w:t>
      </w:r>
    </w:p>
    <w:p w14:paraId="02FFB191" w14:textId="53F53B4E" w:rsidR="00A62A08" w:rsidRDefault="00A62A08" w:rsidP="00A62A08">
      <w:pPr>
        <w:numPr>
          <w:ilvl w:val="4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Jim: I spoke about the 2</w:t>
      </w:r>
      <w:r w:rsidRPr="00A62A08">
        <w:rPr>
          <w:rFonts w:ascii="Calibri" w:eastAsia="Times New Roman" w:hAnsi="Calibri" w:cs="Times New Roman"/>
          <w:vertAlign w:val="superscript"/>
        </w:rPr>
        <w:t>nd</w:t>
      </w:r>
      <w:r>
        <w:rPr>
          <w:rFonts w:ascii="Calibri" w:eastAsia="Times New Roman" w:hAnsi="Calibri" w:cs="Times New Roman"/>
        </w:rPr>
        <w:t xml:space="preserve"> highest deductibles/co-insurance in the nation</w:t>
      </w:r>
    </w:p>
    <w:p w14:paraId="18A944AD" w14:textId="57B1FBFF" w:rsidR="00AD0A95" w:rsidRPr="00021979" w:rsidRDefault="00A62A08" w:rsidP="00AD0A95">
      <w:pPr>
        <w:numPr>
          <w:ilvl w:val="4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Jim: perhaps our chapter can have a more-robust social media presence</w:t>
      </w:r>
    </w:p>
    <w:p w14:paraId="7F9131E2" w14:textId="77777777" w:rsidR="00021979" w:rsidRPr="00021979" w:rsidRDefault="00021979" w:rsidP="00021979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FC006E">
        <w:rPr>
          <w:rFonts w:ascii="Calibri" w:eastAsia="Times New Roman" w:hAnsi="Calibri" w:cs="Times New Roman"/>
          <w:bCs/>
          <w:iCs/>
        </w:rPr>
        <w:t> </w:t>
      </w:r>
      <w:r w:rsidRPr="00021979">
        <w:rPr>
          <w:rFonts w:ascii="Calibri" w:eastAsia="Times New Roman" w:hAnsi="Calibri" w:cs="Times New Roman"/>
          <w:bCs/>
          <w:iCs/>
        </w:rPr>
        <w:t xml:space="preserve">“American Hospitals” movie screening  </w:t>
      </w:r>
    </w:p>
    <w:p w14:paraId="0033B9FE" w14:textId="78DF7706" w:rsidR="00021979" w:rsidRPr="00BC46BB" w:rsidRDefault="00021979" w:rsidP="00021979">
      <w:pPr>
        <w:numPr>
          <w:ilvl w:val="3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021979">
        <w:rPr>
          <w:rFonts w:ascii="Calibri" w:eastAsia="Times New Roman" w:hAnsi="Calibri" w:cs="Times New Roman"/>
          <w:bCs/>
          <w:iCs/>
        </w:rPr>
        <w:t>Lebanon - Nov. 15 OSHER </w:t>
      </w:r>
    </w:p>
    <w:p w14:paraId="2FE614DF" w14:textId="7E7CF361" w:rsidR="00BC46BB" w:rsidRDefault="00BC46BB" w:rsidP="00021979">
      <w:pPr>
        <w:numPr>
          <w:ilvl w:val="3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  <w:i/>
          <w:color w:val="FF0000"/>
        </w:rPr>
      </w:pPr>
      <w:r w:rsidRPr="00BC46BB">
        <w:rPr>
          <w:rFonts w:ascii="Calibri" w:eastAsia="Times New Roman" w:hAnsi="Calibri" w:cs="Times New Roman"/>
          <w:i/>
          <w:color w:val="FF0000"/>
        </w:rPr>
        <w:t>Don: I will send out a notice</w:t>
      </w:r>
    </w:p>
    <w:p w14:paraId="1A91D5FD" w14:textId="0A3AC1B3" w:rsidR="00BC46BB" w:rsidRPr="00BC46BB" w:rsidRDefault="00BC46BB" w:rsidP="00021979">
      <w:pPr>
        <w:numPr>
          <w:ilvl w:val="3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  <w:color w:val="000000" w:themeColor="text1"/>
        </w:rPr>
      </w:pPr>
      <w:r w:rsidRPr="00BC46BB">
        <w:rPr>
          <w:rFonts w:ascii="Calibri" w:eastAsia="Times New Roman" w:hAnsi="Calibri" w:cs="Times New Roman"/>
          <w:color w:val="000000" w:themeColor="text1"/>
        </w:rPr>
        <w:t xml:space="preserve">Ken: the movie will get wide release </w:t>
      </w:r>
      <w:r>
        <w:rPr>
          <w:rFonts w:ascii="Calibri" w:eastAsia="Times New Roman" w:hAnsi="Calibri" w:cs="Times New Roman"/>
          <w:color w:val="000000" w:themeColor="text1"/>
        </w:rPr>
        <w:t xml:space="preserve">Nov. 10 </w:t>
      </w:r>
      <w:r w:rsidRPr="00BC46BB">
        <w:rPr>
          <w:rFonts w:ascii="Calibri" w:eastAsia="Times New Roman" w:hAnsi="Calibri" w:cs="Times New Roman"/>
          <w:color w:val="000000" w:themeColor="text1"/>
        </w:rPr>
        <w:t>on Amazon</w:t>
      </w:r>
      <w:r>
        <w:rPr>
          <w:rFonts w:ascii="Calibri" w:eastAsia="Times New Roman" w:hAnsi="Calibri" w:cs="Times New Roman"/>
          <w:color w:val="000000" w:themeColor="text1"/>
        </w:rPr>
        <w:t>, Apple, Google play</w:t>
      </w:r>
    </w:p>
    <w:p w14:paraId="3E5C39CA" w14:textId="3D8A356E" w:rsidR="00BE1EF8" w:rsidRDefault="00BE1EF8" w:rsidP="00BE1EF8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Franklin Pierce event </w:t>
      </w:r>
      <w:r w:rsidR="00106C68">
        <w:rPr>
          <w:rFonts w:ascii="Calibri" w:eastAsia="Times New Roman" w:hAnsi="Calibri" w:cs="Times New Roman"/>
        </w:rPr>
        <w:t>–</w:t>
      </w:r>
      <w:r>
        <w:rPr>
          <w:rFonts w:ascii="Calibri" w:eastAsia="Times New Roman" w:hAnsi="Calibri" w:cs="Times New Roman"/>
        </w:rPr>
        <w:t xml:space="preserve"> </w:t>
      </w:r>
      <w:r w:rsidR="00106C68">
        <w:rPr>
          <w:rFonts w:ascii="Calibri" w:eastAsia="Times New Roman" w:hAnsi="Calibri" w:cs="Times New Roman"/>
        </w:rPr>
        <w:t>NH Insurance Dept.</w:t>
      </w:r>
      <w:r w:rsidR="000C3F07">
        <w:rPr>
          <w:rFonts w:ascii="Calibri" w:eastAsia="Times New Roman" w:hAnsi="Calibri" w:cs="Times New Roman"/>
        </w:rPr>
        <w:t xml:space="preserve"> this Friday</w:t>
      </w:r>
    </w:p>
    <w:p w14:paraId="5129DC19" w14:textId="14A8D18D" w:rsidR="00BC46BB" w:rsidRDefault="00BC46BB" w:rsidP="000C0797">
      <w:pPr>
        <w:numPr>
          <w:ilvl w:val="1"/>
          <w:numId w:val="4"/>
        </w:numPr>
        <w:spacing w:before="100" w:beforeAutospacing="1" w:after="100" w:afterAutospacing="1"/>
        <w:ind w:right="-27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Many of us have written to Maggie Hassan re the appointment of a Health Insurance executive to be the public appointee to the </w:t>
      </w:r>
      <w:r w:rsidR="000C0797">
        <w:rPr>
          <w:rFonts w:ascii="Calibri" w:eastAsia="Times New Roman" w:hAnsi="Calibri" w:cs="Times New Roman"/>
        </w:rPr>
        <w:t xml:space="preserve">Federal </w:t>
      </w:r>
      <w:r>
        <w:rPr>
          <w:rFonts w:ascii="Calibri" w:eastAsia="Times New Roman" w:hAnsi="Calibri" w:cs="Times New Roman"/>
        </w:rPr>
        <w:t>Medicare Trust Fund</w:t>
      </w:r>
    </w:p>
    <w:p w14:paraId="735C0530" w14:textId="646CD636" w:rsidR="00BC46BB" w:rsidRPr="00021979" w:rsidRDefault="00BC46BB" w:rsidP="00BC46BB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Gary: if progressive Senators, </w:t>
      </w:r>
      <w:proofErr w:type="spellStart"/>
      <w:r>
        <w:rPr>
          <w:rFonts w:ascii="Calibri" w:eastAsia="Times New Roman" w:hAnsi="Calibri" w:cs="Times New Roman"/>
        </w:rPr>
        <w:t>esp</w:t>
      </w:r>
      <w:proofErr w:type="spellEnd"/>
      <w:r>
        <w:rPr>
          <w:rFonts w:ascii="Calibri" w:eastAsia="Times New Roman" w:hAnsi="Calibri" w:cs="Times New Roman"/>
        </w:rPr>
        <w:t xml:space="preserve"> Bernie, are unhappy with this nomination, </w:t>
      </w:r>
      <w:r w:rsidRPr="00BC46BB">
        <w:rPr>
          <w:rFonts w:ascii="Calibri" w:eastAsia="Times New Roman" w:hAnsi="Calibri" w:cs="Times New Roman"/>
          <w:b/>
        </w:rPr>
        <w:t>they</w:t>
      </w:r>
      <w:r>
        <w:rPr>
          <w:rFonts w:ascii="Calibri" w:eastAsia="Times New Roman" w:hAnsi="Calibri" w:cs="Times New Roman"/>
        </w:rPr>
        <w:t xml:space="preserve"> will block it.</w:t>
      </w:r>
    </w:p>
    <w:p w14:paraId="03026426" w14:textId="77777777" w:rsidR="00021979" w:rsidRPr="00021979" w:rsidRDefault="00021979" w:rsidP="00021979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FC006E">
        <w:rPr>
          <w:rFonts w:ascii="Calibri" w:eastAsia="Times New Roman" w:hAnsi="Calibri" w:cs="Times New Roman"/>
          <w:bCs/>
          <w:iCs/>
        </w:rPr>
        <w:t>Speakers at future meetings</w:t>
      </w:r>
    </w:p>
    <w:p w14:paraId="0DC8A714" w14:textId="77777777" w:rsidR="00021979" w:rsidRPr="00021979" w:rsidRDefault="00021979" w:rsidP="00021979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FC006E">
        <w:rPr>
          <w:rFonts w:ascii="Calibri" w:eastAsia="Times New Roman" w:hAnsi="Calibri" w:cs="Times New Roman"/>
          <w:bCs/>
          <w:iCs/>
        </w:rPr>
        <w:t>Lucy Hodder, Esq.  ?November</w:t>
      </w:r>
    </w:p>
    <w:p w14:paraId="65BE5041" w14:textId="77777777" w:rsidR="00021979" w:rsidRPr="00021979" w:rsidRDefault="00021979" w:rsidP="00021979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FC006E">
        <w:rPr>
          <w:rFonts w:ascii="Calibri" w:eastAsia="Times New Roman" w:hAnsi="Calibri" w:cs="Times New Roman"/>
          <w:bCs/>
          <w:iCs/>
        </w:rPr>
        <w:t>Phil Lawson, MD (Littleton) or Benoit Gosselin MD (DHMC Lebanon) - trained in Canada</w:t>
      </w:r>
    </w:p>
    <w:p w14:paraId="5119C1FA" w14:textId="77777777" w:rsidR="00021979" w:rsidRPr="00021979" w:rsidRDefault="00021979" w:rsidP="00021979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FC006E">
        <w:rPr>
          <w:rFonts w:ascii="Calibri" w:eastAsia="Times New Roman" w:hAnsi="Calibri" w:cs="Times New Roman"/>
          <w:bCs/>
          <w:iCs/>
        </w:rPr>
        <w:t>Someone from NH Dept of Insurance?</w:t>
      </w:r>
    </w:p>
    <w:p w14:paraId="64337107" w14:textId="33D238DB" w:rsidR="00021979" w:rsidRPr="000C3F07" w:rsidRDefault="00021979" w:rsidP="00021979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FC006E">
        <w:rPr>
          <w:rFonts w:ascii="Calibri" w:eastAsia="Times New Roman" w:hAnsi="Calibri" w:cs="Times New Roman"/>
          <w:bCs/>
          <w:iCs/>
        </w:rPr>
        <w:t>Someone from NH Dept of Health</w:t>
      </w:r>
      <w:r w:rsidR="000C3F07">
        <w:rPr>
          <w:rFonts w:ascii="Calibri" w:eastAsia="Times New Roman" w:hAnsi="Calibri" w:cs="Times New Roman"/>
          <w:bCs/>
          <w:iCs/>
        </w:rPr>
        <w:t xml:space="preserve">, </w:t>
      </w:r>
      <w:r w:rsidR="00FC006E">
        <w:rPr>
          <w:rFonts w:ascii="Calibri" w:eastAsia="Times New Roman" w:hAnsi="Calibri" w:cs="Times New Roman"/>
          <w:bCs/>
          <w:iCs/>
        </w:rPr>
        <w:t xml:space="preserve">e.g. </w:t>
      </w:r>
      <w:proofErr w:type="spellStart"/>
      <w:r w:rsidR="00FC006E">
        <w:rPr>
          <w:rFonts w:ascii="Calibri" w:eastAsia="Times New Roman" w:hAnsi="Calibri" w:cs="Times New Roman"/>
          <w:bCs/>
          <w:iCs/>
        </w:rPr>
        <w:t>Morissa</w:t>
      </w:r>
      <w:proofErr w:type="spellEnd"/>
      <w:r w:rsidR="00FC006E">
        <w:rPr>
          <w:rFonts w:ascii="Calibri" w:eastAsia="Times New Roman" w:hAnsi="Calibri" w:cs="Times New Roman"/>
          <w:bCs/>
          <w:iCs/>
        </w:rPr>
        <w:t xml:space="preserve"> Henn </w:t>
      </w:r>
      <w:proofErr w:type="spellStart"/>
      <w:r w:rsidR="00FC006E">
        <w:rPr>
          <w:rFonts w:ascii="Calibri" w:eastAsia="Times New Roman" w:hAnsi="Calibri" w:cs="Times New Roman"/>
          <w:bCs/>
          <w:iCs/>
        </w:rPr>
        <w:t>Sobelson</w:t>
      </w:r>
      <w:proofErr w:type="spellEnd"/>
      <w:r w:rsidR="000C3F07">
        <w:rPr>
          <w:rFonts w:ascii="Calibri" w:eastAsia="Times New Roman" w:hAnsi="Calibri" w:cs="Times New Roman"/>
          <w:bCs/>
          <w:iCs/>
        </w:rPr>
        <w:t>, Deputy Commissioner</w:t>
      </w:r>
      <w:r w:rsidRPr="00FC006E">
        <w:rPr>
          <w:rFonts w:ascii="Calibri" w:eastAsia="Times New Roman" w:hAnsi="Calibri" w:cs="Times New Roman"/>
          <w:bCs/>
          <w:iCs/>
        </w:rPr>
        <w:t>?</w:t>
      </w:r>
    </w:p>
    <w:p w14:paraId="22DC0400" w14:textId="39E392C9" w:rsidR="000C3F07" w:rsidRDefault="000C3F07" w:rsidP="00021979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Ken: how about someone from the Legislative Commission on Interprofessional Workforce, </w:t>
      </w:r>
      <w:proofErr w:type="spellStart"/>
      <w:r>
        <w:rPr>
          <w:rFonts w:ascii="Calibri" w:eastAsia="Times New Roman" w:hAnsi="Calibri" w:cs="Times New Roman"/>
        </w:rPr>
        <w:t>esp</w:t>
      </w:r>
      <w:proofErr w:type="spellEnd"/>
      <w:r>
        <w:rPr>
          <w:rFonts w:ascii="Calibri" w:eastAsia="Times New Roman" w:hAnsi="Calibri" w:cs="Times New Roman"/>
        </w:rPr>
        <w:t xml:space="preserve"> re: Primary Care – Mary </w:t>
      </w:r>
      <w:proofErr w:type="spellStart"/>
      <w:r>
        <w:rPr>
          <w:rFonts w:ascii="Calibri" w:eastAsia="Times New Roman" w:hAnsi="Calibri" w:cs="Times New Roman"/>
        </w:rPr>
        <w:t>Bidgood</w:t>
      </w:r>
      <w:proofErr w:type="spellEnd"/>
      <w:r>
        <w:rPr>
          <w:rFonts w:ascii="Calibri" w:eastAsia="Times New Roman" w:hAnsi="Calibri" w:cs="Times New Roman"/>
        </w:rPr>
        <w:t xml:space="preserve"> Wilson</w:t>
      </w:r>
    </w:p>
    <w:p w14:paraId="6A82EAF4" w14:textId="7E127C25" w:rsidR="000C3F07" w:rsidRDefault="000C3F07" w:rsidP="00021979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t>Samy</w:t>
      </w:r>
      <w:proofErr w:type="spellEnd"/>
      <w:r>
        <w:rPr>
          <w:rFonts w:ascii="Calibri" w:eastAsia="Times New Roman" w:hAnsi="Calibri" w:cs="Times New Roman"/>
        </w:rPr>
        <w:t>: how about someone to address labor, e.g. someone from CIR</w:t>
      </w:r>
    </w:p>
    <w:p w14:paraId="26318A75" w14:textId="621D37AE" w:rsidR="000C3F07" w:rsidRDefault="000C3F07" w:rsidP="000C3F07">
      <w:pPr>
        <w:numPr>
          <w:ilvl w:val="3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lastRenderedPageBreak/>
        <w:t>Resmiye</w:t>
      </w:r>
      <w:proofErr w:type="spellEnd"/>
      <w:r>
        <w:rPr>
          <w:rFonts w:ascii="Calibri" w:eastAsia="Times New Roman" w:hAnsi="Calibri" w:cs="Times New Roman"/>
        </w:rPr>
        <w:t>: can we go on strike for a day or two?</w:t>
      </w:r>
    </w:p>
    <w:p w14:paraId="5E2354F7" w14:textId="77777777" w:rsidR="000C0797" w:rsidRDefault="00AD0A95" w:rsidP="000C0797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Ken: Facebook page </w:t>
      </w:r>
    </w:p>
    <w:p w14:paraId="6CDE52AA" w14:textId="4D12FB7A" w:rsidR="000C0797" w:rsidRDefault="000C0797" w:rsidP="000C0797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Ken: the Facebook page is</w:t>
      </w:r>
      <w:r w:rsidR="00AD0A95" w:rsidRPr="000C0797">
        <w:rPr>
          <w:rFonts w:ascii="Calibri" w:eastAsia="Times New Roman" w:hAnsi="Calibri" w:cs="Times New Roman"/>
        </w:rPr>
        <w:t xml:space="preserve"> quiescent</w:t>
      </w:r>
      <w:r w:rsidR="005F00A6" w:rsidRPr="000C0797">
        <w:rPr>
          <w:rFonts w:ascii="Calibri" w:eastAsia="Times New Roman" w:hAnsi="Calibri" w:cs="Times New Roman"/>
        </w:rPr>
        <w:t xml:space="preserve"> </w:t>
      </w:r>
    </w:p>
    <w:p w14:paraId="15EE0A72" w14:textId="76FD638A" w:rsidR="00AD0A95" w:rsidRPr="000C0797" w:rsidRDefault="000C0797" w:rsidP="000C0797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eastAsia="Times New Roman" w:cstheme="minorHAnsi"/>
          <w:i/>
          <w:color w:val="FF0000"/>
        </w:rPr>
        <w:t xml:space="preserve">Ken: </w:t>
      </w:r>
      <w:r w:rsidRPr="000C0797">
        <w:rPr>
          <w:rFonts w:eastAsia="Times New Roman" w:cstheme="minorHAnsi"/>
          <w:i/>
          <w:color w:val="FF0000"/>
        </w:rPr>
        <w:t xml:space="preserve">I'm looking to have a student from SNaHP </w:t>
      </w:r>
      <w:r w:rsidR="00DC6CA8">
        <w:rPr>
          <w:rFonts w:eastAsia="Times New Roman" w:cstheme="minorHAnsi"/>
          <w:i/>
          <w:color w:val="FF0000"/>
        </w:rPr>
        <w:t xml:space="preserve">to </w:t>
      </w:r>
      <w:bookmarkStart w:id="0" w:name="_GoBack"/>
      <w:bookmarkEnd w:id="0"/>
      <w:r w:rsidRPr="000C0797">
        <w:rPr>
          <w:rFonts w:eastAsia="Times New Roman" w:cstheme="minorHAnsi"/>
          <w:i/>
          <w:color w:val="FF0000"/>
        </w:rPr>
        <w:t xml:space="preserve">assume editorship </w:t>
      </w:r>
    </w:p>
    <w:p w14:paraId="24841840" w14:textId="77777777" w:rsidR="00021979" w:rsidRPr="00021979" w:rsidRDefault="00021979" w:rsidP="00021979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021979">
        <w:rPr>
          <w:rFonts w:ascii="Calibri" w:eastAsia="Times New Roman" w:hAnsi="Calibri" w:cs="Times New Roman"/>
          <w:bCs/>
          <w:iCs/>
        </w:rPr>
        <w:t>National Issues – </w:t>
      </w:r>
    </w:p>
    <w:p w14:paraId="7AA308A4" w14:textId="6E73A814" w:rsidR="00021979" w:rsidRPr="00021979" w:rsidRDefault="00021979" w:rsidP="00021979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021979">
        <w:rPr>
          <w:rFonts w:ascii="Calibri" w:eastAsia="Times New Roman" w:hAnsi="Calibri" w:cs="Times New Roman"/>
          <w:bCs/>
          <w:iCs/>
        </w:rPr>
        <w:t>National PNHP Campaign against Medicare Advantage and Privatization of both VA and Medicare</w:t>
      </w:r>
    </w:p>
    <w:p w14:paraId="5B8F8106" w14:textId="4255CA0B" w:rsidR="00021979" w:rsidRPr="00A62A08" w:rsidRDefault="00A62A08" w:rsidP="00021979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Cs/>
          <w:iCs/>
        </w:rPr>
        <w:t xml:space="preserve">PNHP </w:t>
      </w:r>
      <w:r w:rsidR="00021979" w:rsidRPr="00021979">
        <w:rPr>
          <w:rFonts w:ascii="Calibri" w:eastAsia="Times New Roman" w:hAnsi="Calibri" w:cs="Times New Roman"/>
          <w:bCs/>
          <w:iCs/>
        </w:rPr>
        <w:t>Grand Rounds speaker training</w:t>
      </w:r>
    </w:p>
    <w:p w14:paraId="7034DEE9" w14:textId="3B81B994" w:rsidR="00A62A08" w:rsidRPr="00021979" w:rsidRDefault="00A62A08" w:rsidP="00A62A08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  <w:i/>
          <w:color w:val="FF0000"/>
        </w:rPr>
      </w:pPr>
      <w:r w:rsidRPr="00A62A08">
        <w:rPr>
          <w:rFonts w:ascii="Calibri" w:eastAsia="Times New Roman" w:hAnsi="Calibri" w:cs="Times New Roman"/>
          <w:i/>
          <w:color w:val="FF0000"/>
        </w:rPr>
        <w:t>Don: I will ask if it was taped</w:t>
      </w:r>
    </w:p>
    <w:p w14:paraId="2B55B05A" w14:textId="44388CD7" w:rsidR="00021979" w:rsidRPr="00A62A08" w:rsidRDefault="00021979" w:rsidP="00021979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021979">
        <w:rPr>
          <w:rFonts w:ascii="Calibri" w:eastAsia="Times New Roman" w:hAnsi="Calibri" w:cs="Times New Roman"/>
          <w:bCs/>
          <w:iCs/>
        </w:rPr>
        <w:t xml:space="preserve">Annual Meeting 11/10-12/23 </w:t>
      </w:r>
      <w:r w:rsidR="00A62A08">
        <w:rPr>
          <w:rFonts w:ascii="Calibri" w:eastAsia="Times New Roman" w:hAnsi="Calibri" w:cs="Times New Roman"/>
          <w:bCs/>
          <w:iCs/>
        </w:rPr>
        <w:t>–</w:t>
      </w:r>
      <w:r w:rsidRPr="00021979">
        <w:rPr>
          <w:rFonts w:ascii="Calibri" w:eastAsia="Times New Roman" w:hAnsi="Calibri" w:cs="Times New Roman"/>
          <w:bCs/>
          <w:iCs/>
        </w:rPr>
        <w:t xml:space="preserve"> Atlanta</w:t>
      </w:r>
    </w:p>
    <w:p w14:paraId="2C5FFA20" w14:textId="1FD3C3CD" w:rsidR="00A62A08" w:rsidRPr="00021979" w:rsidRDefault="00A62A08" w:rsidP="00A62A08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Ahmed and Don will attend</w:t>
      </w:r>
    </w:p>
    <w:p w14:paraId="115B3920" w14:textId="1A0B5442" w:rsidR="00021979" w:rsidRPr="00A62A08" w:rsidRDefault="00021979" w:rsidP="00021979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021979">
        <w:rPr>
          <w:rFonts w:ascii="Calibri" w:eastAsia="Times New Roman" w:hAnsi="Calibri" w:cs="Times New Roman"/>
          <w:bCs/>
          <w:iCs/>
        </w:rPr>
        <w:t>New Business  </w:t>
      </w:r>
    </w:p>
    <w:p w14:paraId="3FAC3813" w14:textId="51036DFB" w:rsidR="00A62A08" w:rsidRDefault="00A62A08" w:rsidP="00A62A08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Jim: will soon launch a Web-site for the </w:t>
      </w:r>
      <w:r w:rsidRPr="00A62A08">
        <w:rPr>
          <w:rFonts w:ascii="Calibri" w:eastAsia="Times New Roman" w:hAnsi="Calibri" w:cs="Times New Roman"/>
          <w:b/>
        </w:rPr>
        <w:t>New Hampshire Healthcare Action Group</w:t>
      </w:r>
      <w:r>
        <w:rPr>
          <w:rFonts w:ascii="Calibri" w:eastAsia="Times New Roman" w:hAnsi="Calibri" w:cs="Times New Roman"/>
        </w:rPr>
        <w:t>, based on the Seacoast</w:t>
      </w:r>
    </w:p>
    <w:p w14:paraId="76A1BB11" w14:textId="0B9F1D83" w:rsidR="00A62A08" w:rsidRPr="00021979" w:rsidRDefault="00A62A08" w:rsidP="00A62A08">
      <w:pPr>
        <w:numPr>
          <w:ilvl w:val="2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Jim: can Ahmed and Ken send copies of Op-Eds and a </w:t>
      </w:r>
      <w:proofErr w:type="spellStart"/>
      <w:r>
        <w:rPr>
          <w:rFonts w:ascii="Calibri" w:eastAsia="Times New Roman" w:hAnsi="Calibri" w:cs="Times New Roman"/>
        </w:rPr>
        <w:t>biosketch</w:t>
      </w:r>
      <w:proofErr w:type="spellEnd"/>
      <w:r>
        <w:rPr>
          <w:rFonts w:ascii="Calibri" w:eastAsia="Times New Roman" w:hAnsi="Calibri" w:cs="Times New Roman"/>
        </w:rPr>
        <w:t>?</w:t>
      </w:r>
    </w:p>
    <w:p w14:paraId="73AB3E96" w14:textId="77777777" w:rsidR="00021979" w:rsidRPr="00021979" w:rsidRDefault="00021979" w:rsidP="00021979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021979">
        <w:rPr>
          <w:rFonts w:ascii="Calibri" w:eastAsia="Times New Roman" w:hAnsi="Calibri" w:cs="Times New Roman"/>
          <w:bCs/>
          <w:iCs/>
        </w:rPr>
        <w:t>Treasurer’s Report - $1334.93</w:t>
      </w:r>
    </w:p>
    <w:p w14:paraId="0B8D0904" w14:textId="39F3BA4F" w:rsidR="00021979" w:rsidRPr="00021979" w:rsidRDefault="00021979" w:rsidP="00021979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021979">
        <w:rPr>
          <w:rFonts w:ascii="Calibri" w:eastAsia="Times New Roman" w:hAnsi="Calibri" w:cs="Times New Roman"/>
          <w:bCs/>
          <w:iCs/>
        </w:rPr>
        <w:t>Anticipate spending $4-500 for the Nov. 1 event</w:t>
      </w:r>
      <w:r w:rsidR="005F00A6">
        <w:rPr>
          <w:rFonts w:ascii="Calibri" w:eastAsia="Times New Roman" w:hAnsi="Calibri" w:cs="Times New Roman"/>
          <w:bCs/>
          <w:iCs/>
        </w:rPr>
        <w:t xml:space="preserve"> (fruit, cheese, soda, water)</w:t>
      </w:r>
    </w:p>
    <w:p w14:paraId="3C9F9022" w14:textId="5BDD7B84" w:rsidR="00021979" w:rsidRPr="005035A3" w:rsidRDefault="00021979" w:rsidP="00021979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021979">
        <w:rPr>
          <w:rFonts w:ascii="Calibri" w:eastAsia="Times New Roman" w:hAnsi="Calibri" w:cs="Times New Roman"/>
          <w:bCs/>
          <w:iCs/>
        </w:rPr>
        <w:t>Next meeting</w:t>
      </w:r>
      <w:r w:rsidRPr="00FC006E">
        <w:rPr>
          <w:rFonts w:ascii="Calibri" w:eastAsia="Times New Roman" w:hAnsi="Calibri" w:cs="Times New Roman"/>
          <w:bCs/>
          <w:iCs/>
        </w:rPr>
        <w:t xml:space="preserve"> when?   In previous years we have avoided the two holidays (Thanksgiving and Christmas) by scheduling one meeting for early December, i.e. Dec. 6 or Dec. 13</w:t>
      </w:r>
    </w:p>
    <w:p w14:paraId="5AD85104" w14:textId="4A45F8A7" w:rsidR="005035A3" w:rsidRDefault="005035A3" w:rsidP="005035A3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Many would prefer Dec. 6</w:t>
      </w:r>
    </w:p>
    <w:p w14:paraId="79610398" w14:textId="06E97377" w:rsidR="005035A3" w:rsidRDefault="005035A3" w:rsidP="005035A3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  <w:i/>
          <w:color w:val="FF0000"/>
        </w:rPr>
      </w:pPr>
      <w:r w:rsidRPr="005035A3">
        <w:rPr>
          <w:rFonts w:ascii="Calibri" w:eastAsia="Times New Roman" w:hAnsi="Calibri" w:cs="Times New Roman"/>
          <w:i/>
          <w:color w:val="FF0000"/>
        </w:rPr>
        <w:t>Don: I will ask Lucy Hodder if Dec. 6 would work</w:t>
      </w:r>
      <w:r>
        <w:rPr>
          <w:rFonts w:ascii="Calibri" w:eastAsia="Times New Roman" w:hAnsi="Calibri" w:cs="Times New Roman"/>
          <w:i/>
          <w:color w:val="FF0000"/>
        </w:rPr>
        <w:t>.  If not, then either Dec. 5 or Dec. 7 – Zoom, please!</w:t>
      </w:r>
    </w:p>
    <w:p w14:paraId="44FF4A76" w14:textId="70EA7D5C" w:rsidR="005035A3" w:rsidRPr="00021979" w:rsidRDefault="005035A3" w:rsidP="005035A3">
      <w:pPr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Times New Roman"/>
          <w:color w:val="000000" w:themeColor="text1"/>
        </w:rPr>
      </w:pPr>
      <w:r w:rsidRPr="005035A3">
        <w:rPr>
          <w:rFonts w:ascii="Calibri" w:eastAsia="Times New Roman" w:hAnsi="Calibri" w:cs="Times New Roman"/>
          <w:color w:val="000000" w:themeColor="text1"/>
        </w:rPr>
        <w:t>Gary: FYI, the NHMS building will likely be sold in the near future</w:t>
      </w:r>
      <w:r>
        <w:rPr>
          <w:rFonts w:ascii="Calibri" w:eastAsia="Times New Roman" w:hAnsi="Calibri" w:cs="Times New Roman"/>
          <w:color w:val="000000" w:themeColor="text1"/>
        </w:rPr>
        <w:t>!</w:t>
      </w:r>
    </w:p>
    <w:p w14:paraId="50692C3C" w14:textId="77777777" w:rsidR="00021979" w:rsidRPr="00021979" w:rsidRDefault="00021979" w:rsidP="00021979">
      <w:pPr>
        <w:rPr>
          <w:rFonts w:ascii="Calibri" w:eastAsia="Times New Roman" w:hAnsi="Calibri" w:cs="Times New Roman"/>
        </w:rPr>
      </w:pPr>
    </w:p>
    <w:p w14:paraId="7B1CCBF3" w14:textId="77777777" w:rsidR="002D50E6" w:rsidRPr="00FC006E" w:rsidRDefault="002D50E6" w:rsidP="002D50E6">
      <w:pPr>
        <w:ind w:right="-450"/>
      </w:pPr>
    </w:p>
    <w:sectPr w:rsidR="002D50E6" w:rsidRPr="00FC006E" w:rsidSect="00001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á™É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3307"/>
    <w:multiLevelType w:val="multilevel"/>
    <w:tmpl w:val="A666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C4F4C"/>
    <w:multiLevelType w:val="hybridMultilevel"/>
    <w:tmpl w:val="D8D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FD3"/>
    <w:multiLevelType w:val="hybridMultilevel"/>
    <w:tmpl w:val="25AA4E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4977B1"/>
    <w:multiLevelType w:val="hybridMultilevel"/>
    <w:tmpl w:val="0EDA28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E6"/>
    <w:rsid w:val="000014FC"/>
    <w:rsid w:val="00021979"/>
    <w:rsid w:val="000C0797"/>
    <w:rsid w:val="000C3F07"/>
    <w:rsid w:val="00106C68"/>
    <w:rsid w:val="00177C6F"/>
    <w:rsid w:val="00183A64"/>
    <w:rsid w:val="002D50E6"/>
    <w:rsid w:val="003C3CE2"/>
    <w:rsid w:val="004140A7"/>
    <w:rsid w:val="005035A3"/>
    <w:rsid w:val="005F00A6"/>
    <w:rsid w:val="006F5B33"/>
    <w:rsid w:val="007C3D3E"/>
    <w:rsid w:val="00A62A08"/>
    <w:rsid w:val="00AA66AF"/>
    <w:rsid w:val="00AD0A95"/>
    <w:rsid w:val="00BC46BB"/>
    <w:rsid w:val="00BE1EF8"/>
    <w:rsid w:val="00C055E7"/>
    <w:rsid w:val="00C33FE3"/>
    <w:rsid w:val="00C57852"/>
    <w:rsid w:val="00D0162E"/>
    <w:rsid w:val="00DC6CA8"/>
    <w:rsid w:val="00DC7337"/>
    <w:rsid w:val="00FC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6DEBE1"/>
  <w14:defaultImageDpi w14:val="32767"/>
  <w15:chartTrackingRefBased/>
  <w15:docId w15:val="{30A0AB50-4A3A-7B44-91D0-695E4263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5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5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C055E7"/>
    <w:rPr>
      <w:color w:val="605E5C"/>
      <w:shd w:val="clear" w:color="auto" w:fill="E1DFDD"/>
    </w:rPr>
  </w:style>
  <w:style w:type="paragraph" w:customStyle="1" w:styleId="xxcontentpasted1">
    <w:name w:val="x_x_contentpasted1"/>
    <w:basedOn w:val="Normal"/>
    <w:rsid w:val="000219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xcontentpasted11">
    <w:name w:val="x_x_contentpasted11"/>
    <w:basedOn w:val="DefaultParagraphFont"/>
    <w:rsid w:val="00021979"/>
  </w:style>
  <w:style w:type="character" w:customStyle="1" w:styleId="xcontentpasted0">
    <w:name w:val="x_contentpasted0"/>
    <w:basedOn w:val="DefaultParagraphFont"/>
    <w:rsid w:val="0002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2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44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61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O. Kollisch</dc:creator>
  <cp:keywords/>
  <dc:description/>
  <cp:lastModifiedBy>Donald O. Kollisch</cp:lastModifiedBy>
  <cp:revision>8</cp:revision>
  <cp:lastPrinted>2023-09-27T20:02:00Z</cp:lastPrinted>
  <dcterms:created xsi:type="dcterms:W3CDTF">2023-10-25T19:41:00Z</dcterms:created>
  <dcterms:modified xsi:type="dcterms:W3CDTF">2023-12-04T03:26:00Z</dcterms:modified>
</cp:coreProperties>
</file>