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BED" w:rsidRPr="00621FBB" w:rsidRDefault="00562BED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Granite State PNHP</w:t>
      </w:r>
    </w:p>
    <w:p w:rsidR="00562BED" w:rsidRDefault="00562BED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Agenda/Minutes</w:t>
      </w:r>
    </w:p>
    <w:p w:rsidR="00562BED" w:rsidRPr="00621FBB" w:rsidRDefault="005B6A8F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December 10</w:t>
      </w:r>
      <w:r w:rsidR="00562BED"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, 2025</w:t>
      </w:r>
      <w:r w:rsidR="004758A8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 – Zoom only</w:t>
      </w:r>
    </w:p>
    <w:p w:rsidR="00562BED" w:rsidRDefault="00562BED" w:rsidP="00562BED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:rsidR="00544CE0" w:rsidRDefault="00562BED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</w:pPr>
      <w:r w:rsidRPr="001C0080"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  <w:t>Attending:</w:t>
      </w:r>
    </w:p>
    <w:p w:rsidR="00572A3C" w:rsidRPr="00572A3C" w:rsidRDefault="00572A3C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72A3C">
        <w:rPr>
          <w:rFonts w:ascii="Aptos" w:eastAsia="Times New Roman" w:hAnsi="Aptos" w:cs="Times New Roman"/>
          <w:color w:val="212121"/>
          <w:kern w:val="0"/>
          <w14:ligatures w14:val="none"/>
        </w:rPr>
        <w:t>Pam DiNapoli</w:t>
      </w:r>
    </w:p>
    <w:p w:rsidR="00572A3C" w:rsidRDefault="00572A3C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72A3C">
        <w:rPr>
          <w:rFonts w:ascii="Aptos" w:eastAsia="Times New Roman" w:hAnsi="Aptos" w:cs="Times New Roman"/>
          <w:color w:val="212121"/>
          <w:kern w:val="0"/>
          <w14:ligatures w14:val="none"/>
        </w:rPr>
        <w:t>Ken Dolkart</w:t>
      </w:r>
    </w:p>
    <w:p w:rsidR="00572A3C" w:rsidRDefault="00572A3C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Jim Fieseher</w:t>
      </w:r>
    </w:p>
    <w:p w:rsidR="00572A3C" w:rsidRDefault="00572A3C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Kent Hackmann</w:t>
      </w:r>
    </w:p>
    <w:p w:rsidR="00572A3C" w:rsidRDefault="00572A3C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Kay Hillinger</w:t>
      </w:r>
    </w:p>
    <w:p w:rsidR="00572A3C" w:rsidRDefault="00572A3C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Don Kollisch</w:t>
      </w:r>
    </w:p>
    <w:p w:rsidR="00572A3C" w:rsidRDefault="00572A3C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Jessica LaMontagne</w:t>
      </w:r>
    </w:p>
    <w:p w:rsidR="00572A3C" w:rsidRDefault="00572A3C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Jonathan Ross</w:t>
      </w:r>
    </w:p>
    <w:p w:rsidR="00C645D8" w:rsidRDefault="00C645D8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Carly Colby, guest</w:t>
      </w:r>
    </w:p>
    <w:p w:rsidR="00C645D8" w:rsidRPr="00572A3C" w:rsidRDefault="00C645D8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Carliegh Beriont, Guest</w:t>
      </w:r>
    </w:p>
    <w:p w:rsidR="00C13947" w:rsidRDefault="00C13947" w:rsidP="00562BED">
      <w:pPr>
        <w:spacing w:after="0"/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</w:pPr>
    </w:p>
    <w:p w:rsidR="00562BED" w:rsidRDefault="00562BED" w:rsidP="00562BED">
      <w:pPr>
        <w:spacing w:after="0"/>
        <w:rPr>
          <w:b/>
          <w:bCs/>
          <w:u w:val="single"/>
        </w:rPr>
      </w:pPr>
      <w:r w:rsidRPr="00562BED">
        <w:rPr>
          <w:b/>
          <w:bCs/>
          <w:u w:val="single"/>
        </w:rPr>
        <w:t>Agenda</w:t>
      </w:r>
    </w:p>
    <w:p w:rsidR="005B6A8F" w:rsidRPr="005B6A8F" w:rsidRDefault="005B6A8F" w:rsidP="005B6A8F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Introductions</w:t>
      </w:r>
    </w:p>
    <w:p w:rsidR="005B6A8F" w:rsidRPr="005B6A8F" w:rsidRDefault="005B6A8F" w:rsidP="005B6A8F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Minutes from October meeting</w:t>
      </w:r>
    </w:p>
    <w:p w:rsidR="005B6A8F" w:rsidRPr="00815114" w:rsidRDefault="005B6A8F" w:rsidP="005B6A8F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Discussion with Carleigh Beriont, candidate for Congressional nomination</w:t>
      </w:r>
    </w:p>
    <w:p w:rsidR="00815114" w:rsidRPr="00815114" w:rsidRDefault="00815114" w:rsidP="00815114">
      <w:pPr>
        <w:numPr>
          <w:ilvl w:val="1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Carleigh: “I am hearing from people all over the state, from all parts of the spectrum, the need for Universal Access (MC4A, Single-Payer).”</w:t>
      </w:r>
    </w:p>
    <w:p w:rsidR="00815114" w:rsidRPr="00815114" w:rsidRDefault="00815114" w:rsidP="00815114">
      <w:pPr>
        <w:numPr>
          <w:ilvl w:val="1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Ken: why not re-frame “MC4A” as being mainstream rather than “progressive”?</w:t>
      </w:r>
    </w:p>
    <w:p w:rsidR="00815114" w:rsidRPr="00DB3836" w:rsidRDefault="00815114" w:rsidP="00815114">
      <w:pPr>
        <w:numPr>
          <w:ilvl w:val="2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C:  </w:t>
      </w:r>
      <w:r w:rsidR="00DB3836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challenge the assumption that we should continue have private insurance and AI, rather than having the government.  The right-leaning Heritage Foundation was the first to suggest individual mandate</w:t>
      </w:r>
    </w:p>
    <w:p w:rsidR="00DB3836" w:rsidRPr="00E346C3" w:rsidRDefault="00DB3836" w:rsidP="00815114">
      <w:pPr>
        <w:numPr>
          <w:ilvl w:val="2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C: MC4A will save money by lowering property taxes for programs that the federal government can and will do</w:t>
      </w:r>
    </w:p>
    <w:p w:rsidR="00E346C3" w:rsidRPr="00E346C3" w:rsidRDefault="00E346C3" w:rsidP="00E346C3">
      <w:pPr>
        <w:numPr>
          <w:ilvl w:val="1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Pam: how can we get people (Nurses) to understand that MC4A will save money</w:t>
      </w:r>
      <w:r w:rsidR="00E929F0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for all?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 </w:t>
      </w:r>
    </w:p>
    <w:p w:rsidR="00E346C3" w:rsidRPr="005B6A8F" w:rsidRDefault="00E346C3" w:rsidP="00E346C3">
      <w:pPr>
        <w:numPr>
          <w:ilvl w:val="2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C: how we invest in health care can empower nurses and decrease property taxes.   Health care, taxes </w:t>
      </w:r>
    </w:p>
    <w:p w:rsidR="005B6A8F" w:rsidRPr="005B6A8F" w:rsidRDefault="005B6A8F" w:rsidP="005B6A8F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Chapter activities</w:t>
      </w:r>
    </w:p>
    <w:p w:rsidR="00C645D8" w:rsidRPr="00C645D8" w:rsidRDefault="005B6A8F" w:rsidP="005B6A8F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NH legislation – Bill being submitted by Jess LaMontagne, Dove</w:t>
      </w:r>
      <w:r w:rsidR="00C645D8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r</w:t>
      </w:r>
    </w:p>
    <w:p w:rsidR="00C645D8" w:rsidRPr="00C645D8" w:rsidRDefault="00C645D8" w:rsidP="00C645D8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Resolution to ask the Congressional Delegation to support MC4A, not just “Universal Healthcare Access”</w:t>
      </w:r>
    </w:p>
    <w:p w:rsidR="00C645D8" w:rsidRPr="00C645D8" w:rsidRDefault="00C645D8" w:rsidP="00C645D8">
      <w:pPr>
        <w:pStyle w:val="ListParagraph"/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Will likely go to State/Federal relations</w:t>
      </w:r>
    </w:p>
    <w:p w:rsidR="005B6A8F" w:rsidRPr="00C645D8" w:rsidRDefault="00C645D8" w:rsidP="00C645D8">
      <w:pPr>
        <w:pStyle w:val="ListParagraph"/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Hold off with lobbying until the bill has been assigned</w:t>
      </w:r>
      <w:r w:rsidRPr="00C645D8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ab/>
      </w:r>
    </w:p>
    <w:p w:rsidR="00311C9A" w:rsidRDefault="00C645D8" w:rsidP="00C645D8">
      <w:pPr>
        <w:pStyle w:val="ListParagraph"/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</w:pPr>
      <w:r w:rsidRPr="00BC3AA3"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>Jim: we’re going to need to have talking points and volunteers to lobby all Committee members, Republican as well as Democrats</w:t>
      </w:r>
      <w:r w:rsidR="00311C9A"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 xml:space="preserve">.  </w:t>
      </w:r>
    </w:p>
    <w:p w:rsidR="00C645D8" w:rsidRDefault="00311C9A" w:rsidP="00BB425A">
      <w:pPr>
        <w:pStyle w:val="ListParagraph"/>
        <w:numPr>
          <w:ilvl w:val="3"/>
          <w:numId w:val="9"/>
        </w:numPr>
        <w:spacing w:after="0" w:line="240" w:lineRule="auto"/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</w:pPr>
      <w:r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>Jim: I will draft a note to recruit volunteers in advance</w:t>
      </w:r>
    </w:p>
    <w:p w:rsidR="00BB425A" w:rsidRPr="00BC3AA3" w:rsidRDefault="00BB425A" w:rsidP="00BB425A">
      <w:pPr>
        <w:pStyle w:val="ListParagraph"/>
        <w:numPr>
          <w:ilvl w:val="3"/>
          <w:numId w:val="9"/>
        </w:numPr>
        <w:spacing w:after="0" w:line="240" w:lineRule="auto"/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</w:pPr>
      <w:r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>Don: I will add my name to Jim’s note and post on the list-serv</w:t>
      </w:r>
    </w:p>
    <w:p w:rsidR="00C645D8" w:rsidRPr="00C645D8" w:rsidRDefault="00C645D8" w:rsidP="00C645D8">
      <w:pPr>
        <w:pStyle w:val="ListParagraph"/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Jess: there will be a range of dangerous bills to combat</w:t>
      </w:r>
    </w:p>
    <w:p w:rsidR="00C645D8" w:rsidRPr="00C645D8" w:rsidRDefault="00C645D8" w:rsidP="00C645D8">
      <w:pPr>
        <w:pStyle w:val="ListParagraph"/>
        <w:numPr>
          <w:ilvl w:val="3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anti-vax bills </w:t>
      </w:r>
    </w:p>
    <w:p w:rsidR="00C645D8" w:rsidRPr="00C645D8" w:rsidRDefault="00C645D8" w:rsidP="00C645D8">
      <w:pPr>
        <w:pStyle w:val="ListParagraph"/>
        <w:numPr>
          <w:ilvl w:val="3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bills to privatize health care, </w:t>
      </w:r>
    </w:p>
    <w:p w:rsidR="00C645D8" w:rsidRPr="00C645D8" w:rsidRDefault="00C645D8" w:rsidP="00C645D8">
      <w:pPr>
        <w:pStyle w:val="ListParagraph"/>
        <w:numPr>
          <w:ilvl w:val="3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roll-back Critical-access hospitals, </w:t>
      </w:r>
    </w:p>
    <w:p w:rsidR="00C645D8" w:rsidRPr="00BC3AA3" w:rsidRDefault="00C645D8" w:rsidP="00C645D8">
      <w:pPr>
        <w:pStyle w:val="ListParagraph"/>
        <w:numPr>
          <w:ilvl w:val="3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promote “private only” clin</w:t>
      </w:r>
      <w:r w:rsidR="008A6360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ic</w:t>
      </w:r>
    </w:p>
    <w:p w:rsidR="00BC3AA3" w:rsidRPr="00BC3AA3" w:rsidRDefault="00BC3AA3" w:rsidP="00BC3AA3">
      <w:pPr>
        <w:pStyle w:val="ListParagraph"/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</w:pPr>
      <w:r w:rsidRPr="00BC3AA3">
        <w:rPr>
          <w:rFonts w:ascii="Aptos" w:eastAsia="Times New Roman" w:hAnsi="Aptos" w:cs="Times New Roman"/>
          <w:i/>
          <w:iCs/>
          <w:color w:val="EE0000"/>
          <w:kern w:val="0"/>
          <w:sz w:val="22"/>
          <w:szCs w:val="22"/>
          <w14:ligatures w14:val="none"/>
        </w:rPr>
        <w:t>Jess: I will send the current bill</w:t>
      </w:r>
    </w:p>
    <w:p w:rsidR="00BC3AA3" w:rsidRPr="00BC3AA3" w:rsidRDefault="00BC3AA3" w:rsidP="00BC3AA3">
      <w:pPr>
        <w:pStyle w:val="ListParagraph"/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</w:pPr>
      <w:r w:rsidRPr="00BC3AA3">
        <w:rPr>
          <w:rFonts w:ascii="Aptos" w:eastAsia="Times New Roman" w:hAnsi="Aptos" w:cs="Times New Roman"/>
          <w:i/>
          <w:iCs/>
          <w:color w:val="EE0000"/>
          <w:kern w:val="0"/>
          <w:sz w:val="22"/>
          <w:szCs w:val="22"/>
          <w14:ligatures w14:val="none"/>
        </w:rPr>
        <w:t>Jess: I will send info about the above health-related bills</w:t>
      </w:r>
    </w:p>
    <w:p w:rsidR="005B6A8F" w:rsidRPr="008A6360" w:rsidRDefault="005B6A8F" w:rsidP="005B6A8F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lastRenderedPageBreak/>
        <w:t>Kent Street Coalition project – Simultaneous demonstrations in Concord and Lebanon</w:t>
      </w:r>
    </w:p>
    <w:p w:rsidR="008A6360" w:rsidRPr="008A6360" w:rsidRDefault="008A6360" w:rsidP="008A6360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Lebanon: rally on 11/19 near DHMC to save ACA exchange premium supports and Medicaid expansion</w:t>
      </w:r>
    </w:p>
    <w:p w:rsidR="008A6360" w:rsidRPr="005B6A8F" w:rsidRDefault="008A6360" w:rsidP="008A6360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Concord: press conference covered by Manchester Union Leader</w:t>
      </w:r>
    </w:p>
    <w:p w:rsidR="005B6A8F" w:rsidRPr="00B17477" w:rsidRDefault="005B6A8F" w:rsidP="005B6A8F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Collaboration with Nursing and Nurse-Practitioner Colleagues</w:t>
      </w:r>
    </w:p>
    <w:p w:rsidR="00B17477" w:rsidRPr="00507FE0" w:rsidRDefault="00B17477" w:rsidP="00B17477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Pam: nurses are working, they don’t feel comfortable writing letters or testifying</w:t>
      </w:r>
    </w:p>
    <w:p w:rsidR="00507FE0" w:rsidRPr="00507FE0" w:rsidRDefault="00507FE0" w:rsidP="00507FE0">
      <w:pPr>
        <w:numPr>
          <w:ilvl w:val="3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Ken: when Nurses testify, they are heard!</w:t>
      </w:r>
    </w:p>
    <w:p w:rsidR="00507FE0" w:rsidRPr="00507FE0" w:rsidRDefault="00507FE0" w:rsidP="00B17477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Pam: continue to invite Pam, Laurie, and Marcy</w:t>
      </w:r>
    </w:p>
    <w:p w:rsidR="00507FE0" w:rsidRDefault="00507FE0" w:rsidP="00507FE0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Pam: let’s get this onto the Nurses’ policy meeting</w:t>
      </w:r>
    </w:p>
    <w:p w:rsidR="00507FE0" w:rsidRPr="00BC3AA3" w:rsidRDefault="00507FE0" w:rsidP="00507FE0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</w:pPr>
      <w:r w:rsidRPr="00BC3AA3"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>Don: I’ll put Pam on our list-serv</w:t>
      </w:r>
    </w:p>
    <w:p w:rsidR="00507FE0" w:rsidRPr="005B6A8F" w:rsidRDefault="00507FE0" w:rsidP="00507FE0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Pam: need support for keeping NH</w:t>
      </w:r>
      <w:r w:rsidR="00E929F0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>P</w:t>
      </w:r>
      <w:r w:rsidR="00E929F0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rofessionals 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>H</w:t>
      </w:r>
      <w:r w:rsidR="00E929F0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ealth 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>P</w:t>
      </w:r>
      <w:r w:rsidR="00E929F0">
        <w:rPr>
          <w:rFonts w:ascii="Aptos" w:eastAsia="Times New Roman" w:hAnsi="Aptos" w:cs="Times New Roman"/>
          <w:color w:val="212121"/>
          <w:kern w:val="0"/>
          <w14:ligatures w14:val="none"/>
        </w:rPr>
        <w:t>rogram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as the contract from OPLC</w:t>
      </w:r>
    </w:p>
    <w:p w:rsidR="005B6A8F" w:rsidRPr="00BC3AA3" w:rsidRDefault="005B6A8F" w:rsidP="005B6A8F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Letters to the Editor and other postings</w:t>
      </w:r>
    </w:p>
    <w:p w:rsidR="00BC3AA3" w:rsidRPr="005B6A8F" w:rsidRDefault="00BC3AA3" w:rsidP="00BC3AA3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Jim: I am writing two letters “vaccinations are the seat belts of medicine” “politization </w:t>
      </w:r>
      <w:r w:rsidR="00311C9A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of health care”</w:t>
      </w:r>
    </w:p>
    <w:p w:rsidR="005B6A8F" w:rsidRPr="005B6A8F" w:rsidRDefault="005B6A8F" w:rsidP="005B6A8F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PNHP</w:t>
      </w:r>
      <w:r w:rsidRPr="005B6A8F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Annual meeting</w:t>
      </w:r>
      <w:r w:rsidRPr="005B6A8F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  <w:r w:rsidR="00BC3AA3">
        <w:rPr>
          <w:rFonts w:ascii="Aptos" w:eastAsia="Times New Roman" w:hAnsi="Aptos" w:cs="Times New Roman"/>
          <w:color w:val="212121"/>
          <w:kern w:val="0"/>
          <w14:ligatures w14:val="none"/>
        </w:rPr>
        <w:t>– Don and Ken gave a report</w:t>
      </w:r>
    </w:p>
    <w:p w:rsidR="005B6A8F" w:rsidRPr="005B6A8F" w:rsidRDefault="005B6A8F" w:rsidP="005B6A8F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proofErr w:type="spellStart"/>
      <w:r w:rsidRPr="005B6A8F">
        <w:rPr>
          <w:rFonts w:ascii="Aptos" w:eastAsia="Times New Roman" w:hAnsi="Aptos" w:cs="Times New Roman"/>
          <w:color w:val="212121"/>
          <w:kern w:val="0"/>
          <w14:ligatures w14:val="none"/>
        </w:rPr>
        <w:t>SNaHP</w:t>
      </w:r>
      <w:proofErr w:type="spellEnd"/>
      <w:r w:rsidRPr="005B6A8F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(Med Student) activities</w:t>
      </w:r>
      <w:r w:rsidR="00507FE0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– no report</w:t>
      </w:r>
    </w:p>
    <w:p w:rsidR="005B6A8F" w:rsidRPr="005B6A8F" w:rsidRDefault="005B6A8F" w:rsidP="005B6A8F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New business</w:t>
      </w:r>
      <w:r w:rsidR="00BB425A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- none</w:t>
      </w:r>
    </w:p>
    <w:p w:rsidR="005B6A8F" w:rsidRPr="005B6A8F" w:rsidRDefault="005B6A8F" w:rsidP="005B6A8F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Treasurer’s report: ~$</w:t>
      </w:r>
      <w:r w:rsidR="00BB425A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850</w:t>
      </w:r>
    </w:p>
    <w:p w:rsidR="005B6A8F" w:rsidRPr="005B6A8F" w:rsidRDefault="005B6A8F" w:rsidP="005B6A8F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Next meeting: January 28</w:t>
      </w:r>
    </w:p>
    <w:p w:rsidR="00562BED" w:rsidRDefault="00562BED" w:rsidP="00647C26">
      <w:pPr>
        <w:pStyle w:val="ListParagraph"/>
        <w:spacing w:after="0"/>
      </w:pPr>
    </w:p>
    <w:sectPr w:rsidR="00562BED" w:rsidSect="003807BB">
      <w:pgSz w:w="12240" w:h="15840"/>
      <w:pgMar w:top="6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1BA"/>
    <w:multiLevelType w:val="multilevel"/>
    <w:tmpl w:val="593CDB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Aptos" w:eastAsia="Times New Roman" w:hAnsi="Aptos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F4AEC"/>
    <w:multiLevelType w:val="multilevel"/>
    <w:tmpl w:val="0868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34A53"/>
    <w:multiLevelType w:val="hybridMultilevel"/>
    <w:tmpl w:val="2156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07A69"/>
    <w:multiLevelType w:val="multilevel"/>
    <w:tmpl w:val="ABBE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827A5"/>
    <w:multiLevelType w:val="multilevel"/>
    <w:tmpl w:val="2814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603A7B"/>
    <w:multiLevelType w:val="multilevel"/>
    <w:tmpl w:val="6E6A6C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3449F"/>
    <w:multiLevelType w:val="multilevel"/>
    <w:tmpl w:val="9788A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E5DFE"/>
    <w:multiLevelType w:val="multilevel"/>
    <w:tmpl w:val="2D82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640526"/>
    <w:multiLevelType w:val="multilevel"/>
    <w:tmpl w:val="6B007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DB0901"/>
    <w:multiLevelType w:val="multilevel"/>
    <w:tmpl w:val="4E70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9465214">
    <w:abstractNumId w:val="2"/>
  </w:num>
  <w:num w:numId="2" w16cid:durableId="1460299206">
    <w:abstractNumId w:val="1"/>
  </w:num>
  <w:num w:numId="3" w16cid:durableId="1444299928">
    <w:abstractNumId w:val="7"/>
  </w:num>
  <w:num w:numId="4" w16cid:durableId="252327462">
    <w:abstractNumId w:val="8"/>
  </w:num>
  <w:num w:numId="5" w16cid:durableId="199099596">
    <w:abstractNumId w:val="5"/>
  </w:num>
  <w:num w:numId="6" w16cid:durableId="2013219207">
    <w:abstractNumId w:val="4"/>
  </w:num>
  <w:num w:numId="7" w16cid:durableId="1032418971">
    <w:abstractNumId w:val="9"/>
  </w:num>
  <w:num w:numId="8" w16cid:durableId="1127898247">
    <w:abstractNumId w:val="3"/>
  </w:num>
  <w:num w:numId="9" w16cid:durableId="1770657820">
    <w:abstractNumId w:val="0"/>
  </w:num>
  <w:num w:numId="10" w16cid:durableId="236092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ED"/>
    <w:rsid w:val="00082781"/>
    <w:rsid w:val="00082D7E"/>
    <w:rsid w:val="00096213"/>
    <w:rsid w:val="0019152E"/>
    <w:rsid w:val="001C292B"/>
    <w:rsid w:val="001F1CCB"/>
    <w:rsid w:val="001F39A3"/>
    <w:rsid w:val="00280A5D"/>
    <w:rsid w:val="002F65F0"/>
    <w:rsid w:val="00311C9A"/>
    <w:rsid w:val="003807BB"/>
    <w:rsid w:val="00412694"/>
    <w:rsid w:val="00415BF1"/>
    <w:rsid w:val="004758A8"/>
    <w:rsid w:val="004B4F56"/>
    <w:rsid w:val="004D3FE4"/>
    <w:rsid w:val="00507FE0"/>
    <w:rsid w:val="00516E6F"/>
    <w:rsid w:val="00537B8B"/>
    <w:rsid w:val="00542B7A"/>
    <w:rsid w:val="00544CE0"/>
    <w:rsid w:val="00562BED"/>
    <w:rsid w:val="00572A3C"/>
    <w:rsid w:val="00584834"/>
    <w:rsid w:val="005B6A8F"/>
    <w:rsid w:val="00647C26"/>
    <w:rsid w:val="006B0B26"/>
    <w:rsid w:val="007D3FB1"/>
    <w:rsid w:val="00815114"/>
    <w:rsid w:val="008322FA"/>
    <w:rsid w:val="008A6360"/>
    <w:rsid w:val="00A05579"/>
    <w:rsid w:val="00A35E72"/>
    <w:rsid w:val="00A927EB"/>
    <w:rsid w:val="00B17477"/>
    <w:rsid w:val="00B738FE"/>
    <w:rsid w:val="00B822D3"/>
    <w:rsid w:val="00BB425A"/>
    <w:rsid w:val="00BC3AA3"/>
    <w:rsid w:val="00BC45B0"/>
    <w:rsid w:val="00BD611D"/>
    <w:rsid w:val="00C13947"/>
    <w:rsid w:val="00C645D8"/>
    <w:rsid w:val="00DB3836"/>
    <w:rsid w:val="00E016EC"/>
    <w:rsid w:val="00E07FFA"/>
    <w:rsid w:val="00E346C3"/>
    <w:rsid w:val="00E929F0"/>
    <w:rsid w:val="00ED5C5E"/>
    <w:rsid w:val="00F4526A"/>
    <w:rsid w:val="00F7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19B6F1"/>
  <w15:chartTrackingRefBased/>
  <w15:docId w15:val="{2F73BD88-FD11-564D-8BB5-232D51D1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ED"/>
  </w:style>
  <w:style w:type="paragraph" w:styleId="Heading1">
    <w:name w:val="heading 1"/>
    <w:basedOn w:val="Normal"/>
    <w:next w:val="Normal"/>
    <w:link w:val="Heading1Char"/>
    <w:uiPriority w:val="9"/>
    <w:qFormat/>
    <w:rsid w:val="00562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BED"/>
    <w:rPr>
      <w:b/>
      <w:bCs/>
      <w:smallCaps/>
      <w:color w:val="0F4761" w:themeColor="accent1" w:themeShade="BF"/>
      <w:spacing w:val="5"/>
    </w:rPr>
  </w:style>
  <w:style w:type="character" w:customStyle="1" w:styleId="outlook-search-highlight">
    <w:name w:val="outlook-search-highlight"/>
    <w:basedOn w:val="DefaultParagraphFont"/>
    <w:rsid w:val="00BC45B0"/>
  </w:style>
  <w:style w:type="character" w:customStyle="1" w:styleId="apple-converted-space">
    <w:name w:val="apple-converted-space"/>
    <w:basedOn w:val="DefaultParagraphFont"/>
    <w:rsid w:val="00BC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Kollisch</dc:creator>
  <cp:keywords/>
  <dc:description/>
  <cp:lastModifiedBy>Donald Kollisch</cp:lastModifiedBy>
  <cp:revision>6</cp:revision>
  <dcterms:created xsi:type="dcterms:W3CDTF">2025-12-10T23:03:00Z</dcterms:created>
  <dcterms:modified xsi:type="dcterms:W3CDTF">2025-12-19T22:49:00Z</dcterms:modified>
</cp:coreProperties>
</file>