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8A9C" w14:textId="77777777" w:rsidR="00A228B4" w:rsidRPr="00A4150E" w:rsidRDefault="00A228B4" w:rsidP="00A228B4">
      <w:pPr>
        <w:ind w:right="-450"/>
        <w:rPr>
          <w:b/>
          <w:sz w:val="28"/>
          <w:szCs w:val="28"/>
        </w:rPr>
      </w:pPr>
      <w:r w:rsidRPr="00A4150E">
        <w:rPr>
          <w:b/>
          <w:sz w:val="28"/>
          <w:szCs w:val="28"/>
        </w:rPr>
        <w:t>Granite State PNHP</w:t>
      </w:r>
    </w:p>
    <w:p w14:paraId="39F95BC3" w14:textId="1A5FB5C8" w:rsidR="00A228B4" w:rsidRPr="00A4150E" w:rsidRDefault="00A228B4" w:rsidP="00A228B4">
      <w:pPr>
        <w:ind w:right="-450"/>
        <w:rPr>
          <w:b/>
          <w:sz w:val="28"/>
          <w:szCs w:val="28"/>
        </w:rPr>
      </w:pPr>
      <w:r w:rsidRPr="00A4150E">
        <w:rPr>
          <w:b/>
          <w:sz w:val="28"/>
          <w:szCs w:val="28"/>
        </w:rPr>
        <w:t>Agenda</w:t>
      </w:r>
      <w:r w:rsidRPr="00A4150E">
        <w:rPr>
          <w:b/>
          <w:sz w:val="28"/>
          <w:szCs w:val="28"/>
        </w:rPr>
        <w:t>/Minutes</w:t>
      </w:r>
    </w:p>
    <w:p w14:paraId="61322F6E" w14:textId="5265E606" w:rsidR="00A228B4" w:rsidRPr="00A4150E" w:rsidRDefault="00A228B4" w:rsidP="00A228B4">
      <w:pPr>
        <w:ind w:right="-450"/>
        <w:rPr>
          <w:b/>
          <w:sz w:val="28"/>
          <w:szCs w:val="28"/>
        </w:rPr>
      </w:pPr>
      <w:r w:rsidRPr="00A4150E">
        <w:rPr>
          <w:b/>
          <w:sz w:val="28"/>
          <w:szCs w:val="28"/>
        </w:rPr>
        <w:t>December 6</w:t>
      </w:r>
      <w:r w:rsidRPr="00A4150E">
        <w:rPr>
          <w:b/>
          <w:sz w:val="28"/>
          <w:szCs w:val="28"/>
        </w:rPr>
        <w:t>, 2023</w:t>
      </w:r>
    </w:p>
    <w:p w14:paraId="75F686B7" w14:textId="4A49D5E8" w:rsidR="006B3228" w:rsidRDefault="006B3228" w:rsidP="00A228B4">
      <w:pPr>
        <w:ind w:right="-450"/>
        <w:rPr>
          <w:sz w:val="28"/>
          <w:szCs w:val="28"/>
        </w:rPr>
      </w:pPr>
    </w:p>
    <w:p w14:paraId="4EC031C9" w14:textId="77777777" w:rsidR="006B3228" w:rsidRPr="000C0797" w:rsidRDefault="006B3228" w:rsidP="006B3228">
      <w:pPr>
        <w:ind w:right="-450"/>
        <w:rPr>
          <w:u w:val="single"/>
        </w:rPr>
      </w:pPr>
      <w:r w:rsidRPr="000C0797">
        <w:rPr>
          <w:u w:val="single"/>
        </w:rPr>
        <w:t>Attending:</w:t>
      </w:r>
    </w:p>
    <w:p w14:paraId="3E42CE53" w14:textId="77777777" w:rsidR="006B3228" w:rsidRPr="000C0797" w:rsidRDefault="006B3228" w:rsidP="006B3228">
      <w:pPr>
        <w:ind w:right="-450"/>
      </w:pPr>
      <w:proofErr w:type="spellStart"/>
      <w:r w:rsidRPr="000C0797">
        <w:t>Samy</w:t>
      </w:r>
      <w:proofErr w:type="spellEnd"/>
      <w:r w:rsidRPr="000C0797">
        <w:t xml:space="preserve"> </w:t>
      </w:r>
      <w:proofErr w:type="spellStart"/>
      <w:r w:rsidRPr="000C0797">
        <w:t>Amkieh</w:t>
      </w:r>
      <w:proofErr w:type="spellEnd"/>
    </w:p>
    <w:p w14:paraId="23F22BFB" w14:textId="77777777" w:rsidR="006B3228" w:rsidRPr="000C0797" w:rsidRDefault="006B3228" w:rsidP="006B3228">
      <w:pPr>
        <w:ind w:right="-450"/>
      </w:pPr>
      <w:r w:rsidRPr="000C0797">
        <w:t>Ken Dolkart</w:t>
      </w:r>
    </w:p>
    <w:p w14:paraId="1C8E1041" w14:textId="77777777" w:rsidR="006B3228" w:rsidRPr="000C0797" w:rsidRDefault="006B3228" w:rsidP="006B3228">
      <w:pPr>
        <w:ind w:right="-450"/>
      </w:pPr>
      <w:r w:rsidRPr="000C0797">
        <w:t>Jim Fieseher</w:t>
      </w:r>
    </w:p>
    <w:p w14:paraId="11125FD0" w14:textId="77777777" w:rsidR="006B3228" w:rsidRPr="000C0797" w:rsidRDefault="006B3228" w:rsidP="006B3228">
      <w:pPr>
        <w:ind w:right="-450"/>
      </w:pPr>
      <w:r w:rsidRPr="000C0797">
        <w:t xml:space="preserve">Kay </w:t>
      </w:r>
      <w:proofErr w:type="spellStart"/>
      <w:r w:rsidRPr="000C0797">
        <w:t>Hillinger</w:t>
      </w:r>
      <w:proofErr w:type="spellEnd"/>
    </w:p>
    <w:p w14:paraId="08F26C02" w14:textId="77777777" w:rsidR="006B3228" w:rsidRPr="000C0797" w:rsidRDefault="006B3228" w:rsidP="006B3228">
      <w:pPr>
        <w:ind w:right="-450"/>
      </w:pPr>
      <w:r w:rsidRPr="000C0797">
        <w:t>Don Kollisch</w:t>
      </w:r>
    </w:p>
    <w:p w14:paraId="57263A1A" w14:textId="77777777" w:rsidR="006B3228" w:rsidRDefault="006B3228" w:rsidP="006B3228">
      <w:pPr>
        <w:ind w:right="-450"/>
      </w:pPr>
      <w:r w:rsidRPr="000C0797">
        <w:t>Ahmed Kutty</w:t>
      </w:r>
    </w:p>
    <w:p w14:paraId="708FEC2E" w14:textId="5C64A0C3" w:rsidR="006B3228" w:rsidRDefault="006B3228" w:rsidP="006B3228">
      <w:pPr>
        <w:ind w:right="-450"/>
      </w:pPr>
      <w:r>
        <w:t>Thomas Lane</w:t>
      </w:r>
    </w:p>
    <w:p w14:paraId="1B784304" w14:textId="1DF863AA" w:rsidR="006B3228" w:rsidRDefault="006B3228" w:rsidP="006B3228">
      <w:pPr>
        <w:ind w:right="-450"/>
      </w:pPr>
      <w:proofErr w:type="spellStart"/>
      <w:r>
        <w:t>Resmiye</w:t>
      </w:r>
      <w:proofErr w:type="spellEnd"/>
      <w:r>
        <w:t xml:space="preserve"> Oral</w:t>
      </w:r>
    </w:p>
    <w:p w14:paraId="0DA003D8" w14:textId="77777777" w:rsidR="006B3228" w:rsidRPr="00A228B4" w:rsidRDefault="006B3228" w:rsidP="00A228B4">
      <w:pPr>
        <w:ind w:right="-450"/>
        <w:rPr>
          <w:sz w:val="28"/>
          <w:szCs w:val="28"/>
        </w:rPr>
      </w:pPr>
    </w:p>
    <w:p w14:paraId="7B04A2D9" w14:textId="77777777" w:rsidR="00A228B4" w:rsidRPr="00A228B4" w:rsidRDefault="00A228B4" w:rsidP="00A228B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Introductions </w:t>
      </w:r>
    </w:p>
    <w:p w14:paraId="7BE847CE" w14:textId="551133CA" w:rsidR="00A228B4" w:rsidRPr="00A228B4" w:rsidRDefault="00A228B4" w:rsidP="00A228B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Minutes from October 25</w:t>
      </w:r>
      <w:r w:rsidR="006B3228">
        <w:rPr>
          <w:rFonts w:ascii="Calibri" w:eastAsia="Times New Roman" w:hAnsi="Calibri" w:cs="Calibri"/>
          <w:bCs/>
          <w:iCs/>
        </w:rPr>
        <w:t xml:space="preserve"> – minutes accepted as amended</w:t>
      </w:r>
    </w:p>
    <w:p w14:paraId="1917961C" w14:textId="77777777" w:rsidR="00A228B4" w:rsidRPr="00A228B4" w:rsidRDefault="00A228B4" w:rsidP="00A228B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Chapter activities </w:t>
      </w:r>
    </w:p>
    <w:p w14:paraId="38E675C8" w14:textId="77777777" w:rsidR="00A228B4" w:rsidRPr="00A228B4" w:rsidRDefault="00A228B4" w:rsidP="00A228B4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NH</w:t>
      </w:r>
    </w:p>
    <w:p w14:paraId="6C25577F" w14:textId="1679C065" w:rsidR="006B3228" w:rsidRPr="006B3228" w:rsidRDefault="00A228B4" w:rsidP="00A228B4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 xml:space="preserve">Proposing a legislative "Health Care Caucus" </w:t>
      </w:r>
      <w:r w:rsidR="006B3228">
        <w:rPr>
          <w:rFonts w:ascii="Calibri" w:eastAsia="Times New Roman" w:hAnsi="Calibri" w:cs="Calibri"/>
          <w:bCs/>
          <w:iCs/>
        </w:rPr>
        <w:t>–</w:t>
      </w:r>
      <w:r w:rsidRPr="00A228B4">
        <w:rPr>
          <w:rFonts w:ascii="Calibri" w:eastAsia="Times New Roman" w:hAnsi="Calibri" w:cs="Calibri"/>
          <w:bCs/>
          <w:iCs/>
        </w:rPr>
        <w:t xml:space="preserve"> </w:t>
      </w:r>
    </w:p>
    <w:p w14:paraId="7C4149AD" w14:textId="36753F5E" w:rsidR="00A228B4" w:rsidRPr="006B3228" w:rsidRDefault="00A228B4" w:rsidP="006B322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Ahmed</w:t>
      </w:r>
      <w:r w:rsidR="006B3228">
        <w:rPr>
          <w:rFonts w:ascii="Calibri" w:eastAsia="Times New Roman" w:hAnsi="Calibri" w:cs="Calibri"/>
          <w:bCs/>
          <w:iCs/>
        </w:rPr>
        <w:t xml:space="preserve"> – 5 legislators interested -  </w:t>
      </w:r>
      <w:r w:rsidR="006B3228">
        <w:rPr>
          <w:rFonts w:ascii="Calibri" w:eastAsia="Times New Roman" w:hAnsi="Calibri" w:cs="Times New Roman"/>
        </w:rPr>
        <w:t>Peter Schmidt</w:t>
      </w:r>
      <w:r w:rsidR="006B3228">
        <w:rPr>
          <w:rFonts w:ascii="Calibri" w:eastAsia="Times New Roman" w:hAnsi="Calibri" w:cs="Times New Roman"/>
        </w:rPr>
        <w:t>,</w:t>
      </w:r>
      <w:r w:rsidR="006B3228">
        <w:rPr>
          <w:rFonts w:ascii="Calibri" w:eastAsia="Times New Roman" w:hAnsi="Calibri" w:cs="Times New Roman"/>
        </w:rPr>
        <w:t xml:space="preserve"> Jonah Wheeler, Bill Palmer</w:t>
      </w:r>
      <w:r w:rsidR="006B3228">
        <w:rPr>
          <w:rFonts w:ascii="Calibri" w:eastAsia="Times New Roman" w:hAnsi="Calibri" w:cs="Times New Roman"/>
        </w:rPr>
        <w:t xml:space="preserve"> (former Governor of NH ACP), </w:t>
      </w:r>
      <w:r w:rsidR="006B3228">
        <w:rPr>
          <w:rFonts w:ascii="Calibri" w:eastAsia="Times New Roman" w:hAnsi="Calibri" w:cs="Times New Roman"/>
        </w:rPr>
        <w:t>Peter Leishman</w:t>
      </w:r>
      <w:r w:rsidR="006B3228">
        <w:rPr>
          <w:rFonts w:ascii="Calibri" w:eastAsia="Times New Roman" w:hAnsi="Calibri" w:cs="Times New Roman"/>
        </w:rPr>
        <w:t>, Jim Murphy and Sue Prentiss</w:t>
      </w:r>
    </w:p>
    <w:p w14:paraId="7E19AECE" w14:textId="36E09B99" w:rsidR="006B3228" w:rsidRPr="006B3228" w:rsidRDefault="006B3228" w:rsidP="006B322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Ken: consider reaching out to Cindy Rosenwald (Nashua).  I will get her number to Ahmed</w:t>
      </w:r>
    </w:p>
    <w:p w14:paraId="5D97D8FD" w14:textId="50742EC4" w:rsidR="006B3228" w:rsidRPr="006B3228" w:rsidRDefault="006B3228" w:rsidP="006B322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 w:rsidRPr="006B3228">
        <w:rPr>
          <w:rFonts w:ascii="Calibri" w:eastAsia="Times New Roman" w:hAnsi="Calibri" w:cs="Calibri"/>
          <w:i/>
          <w:color w:val="FF0000"/>
        </w:rPr>
        <w:t>Ahmed: I do not think such a caucus is necessarily DOA.  So I will continue to gently push the 5 reps</w:t>
      </w:r>
    </w:p>
    <w:p w14:paraId="6FB471BF" w14:textId="349A3C4C" w:rsidR="00A228B4" w:rsidRPr="006B3228" w:rsidRDefault="00A228B4" w:rsidP="00A228B4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Can there be a Price/Control Commission?   The "AHEAD" Grant from CMMI - Ken/Ahmed/Thomas</w:t>
      </w:r>
    </w:p>
    <w:p w14:paraId="4CA809BC" w14:textId="77777777" w:rsidR="006B3228" w:rsidRPr="00A228B4" w:rsidRDefault="006B3228" w:rsidP="006B322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Ahmed: Palmer interested in the AHEAD grant, but thinks that CMC, DH and Cheshire are not interested</w:t>
      </w:r>
    </w:p>
    <w:p w14:paraId="1C080601" w14:textId="1D18B997" w:rsidR="006B3228" w:rsidRDefault="006B3228" w:rsidP="006B322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Ken: I presented the AHEAD Grant to the NH Legislative Commission on Primary Care Workforce, with a lot of interest</w:t>
      </w:r>
    </w:p>
    <w:p w14:paraId="5894A74D" w14:textId="3DA4754F" w:rsidR="006B3228" w:rsidRDefault="006B3228" w:rsidP="006B322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Ken: Joanne Conroy (DHMC) not interested</w:t>
      </w:r>
    </w:p>
    <w:p w14:paraId="69352865" w14:textId="7F46F0A9" w:rsidR="006B3228" w:rsidRDefault="006B3228" w:rsidP="006B322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Ken: Mary </w:t>
      </w:r>
      <w:proofErr w:type="spellStart"/>
      <w:r>
        <w:rPr>
          <w:rFonts w:ascii="Calibri" w:eastAsia="Times New Roman" w:hAnsi="Calibri" w:cs="Calibri"/>
        </w:rPr>
        <w:t>Bidgood</w:t>
      </w:r>
      <w:proofErr w:type="spellEnd"/>
      <w:r>
        <w:rPr>
          <w:rFonts w:ascii="Calibri" w:eastAsia="Times New Roman" w:hAnsi="Calibri" w:cs="Calibri"/>
        </w:rPr>
        <w:t xml:space="preserve"> (Commission head) sent the AHEAD grant to Steve Ahearn at the NHHA, but hasn’t heard back.</w:t>
      </w:r>
    </w:p>
    <w:p w14:paraId="58DC6261" w14:textId="6A409FD4" w:rsidR="006B3228" w:rsidRPr="006B3228" w:rsidRDefault="006B3228" w:rsidP="006B322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Ken: NH-DHHS would probably be the primary applicant; but the State of NH may not qualify, as we do not have alternative payment mechanisms</w:t>
      </w:r>
    </w:p>
    <w:p w14:paraId="7E02961D" w14:textId="278B3555" w:rsidR="006B3228" w:rsidRDefault="006B3228" w:rsidP="00A228B4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FITN primaries</w:t>
      </w:r>
    </w:p>
    <w:p w14:paraId="2289D40C" w14:textId="07E7A676" w:rsidR="006B3228" w:rsidRDefault="006B3228" w:rsidP="006B322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Thomas: Dean Phillips committed to bipartisanship.  </w:t>
      </w:r>
      <w:r w:rsidR="00FC26F4">
        <w:rPr>
          <w:rFonts w:ascii="Calibri" w:eastAsia="Times New Roman" w:hAnsi="Calibri" w:cs="Calibri"/>
        </w:rPr>
        <w:t>He now d</w:t>
      </w:r>
      <w:r>
        <w:rPr>
          <w:rFonts w:ascii="Calibri" w:eastAsia="Times New Roman" w:hAnsi="Calibri" w:cs="Calibri"/>
        </w:rPr>
        <w:t>oes support MC4A! (convinced by stories of denied care)</w:t>
      </w:r>
    </w:p>
    <w:p w14:paraId="6CD5ACC9" w14:textId="0BD9F4BF" w:rsidR="006B3228" w:rsidRDefault="006B3228" w:rsidP="006B3228">
      <w:pPr>
        <w:numPr>
          <w:ilvl w:val="4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Samy</w:t>
      </w:r>
      <w:proofErr w:type="spellEnd"/>
      <w:r>
        <w:rPr>
          <w:rFonts w:ascii="Calibri" w:eastAsia="Times New Roman" w:hAnsi="Calibri" w:cs="Calibri"/>
        </w:rPr>
        <w:t>: 2 years ago he did not</w:t>
      </w:r>
      <w:r w:rsidR="00FC26F4">
        <w:rPr>
          <w:rFonts w:ascii="Calibri" w:eastAsia="Times New Roman" w:hAnsi="Calibri" w:cs="Calibri"/>
        </w:rPr>
        <w:t>!</w:t>
      </w:r>
    </w:p>
    <w:p w14:paraId="2FF56F9C" w14:textId="20753E96" w:rsidR="006B3228" w:rsidRDefault="006B3228" w:rsidP="006B322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Ken: Marianne Williamson, who supports MC4A</w:t>
      </w:r>
    </w:p>
    <w:p w14:paraId="4CEEC427" w14:textId="518B783A" w:rsidR="006B3228" w:rsidRDefault="006B3228" w:rsidP="006B322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Samy</w:t>
      </w:r>
      <w:proofErr w:type="spellEnd"/>
      <w:r>
        <w:rPr>
          <w:rFonts w:ascii="Calibri" w:eastAsia="Times New Roman" w:hAnsi="Calibri" w:cs="Calibri"/>
        </w:rPr>
        <w:t>: Trump coming to NH on Dec. 16.  I may confront him.</w:t>
      </w:r>
    </w:p>
    <w:p w14:paraId="6E903830" w14:textId="4DE1A56E" w:rsidR="006B3228" w:rsidRPr="00A228B4" w:rsidRDefault="006B3228" w:rsidP="006B322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Ken: </w:t>
      </w:r>
      <w:proofErr w:type="spellStart"/>
      <w:r>
        <w:rPr>
          <w:rFonts w:ascii="Calibri" w:eastAsia="Times New Roman" w:hAnsi="Calibri" w:cs="Calibri"/>
        </w:rPr>
        <w:t>Cinde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Warmington</w:t>
      </w:r>
      <w:proofErr w:type="spellEnd"/>
      <w:r>
        <w:rPr>
          <w:rFonts w:ascii="Calibri" w:eastAsia="Times New Roman" w:hAnsi="Calibri" w:cs="Calibri"/>
        </w:rPr>
        <w:t xml:space="preserve"> (Candidate for Governor) in favor of MC4A nationally</w:t>
      </w:r>
    </w:p>
    <w:p w14:paraId="787CAEFC" w14:textId="77777777" w:rsidR="00A228B4" w:rsidRPr="00A228B4" w:rsidRDefault="00A228B4" w:rsidP="00A228B4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Public education events </w:t>
      </w:r>
    </w:p>
    <w:p w14:paraId="6251EA76" w14:textId="77777777" w:rsidR="00A228B4" w:rsidRPr="00A228B4" w:rsidRDefault="00A228B4" w:rsidP="00A228B4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Presentations</w:t>
      </w:r>
    </w:p>
    <w:p w14:paraId="7B9CA6E0" w14:textId="5E6D9E26" w:rsidR="00A228B4" w:rsidRPr="00FC26F4" w:rsidRDefault="00A228B4" w:rsidP="00A228B4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Upper Valley Clinicians - Adam Gaffney</w:t>
      </w:r>
      <w:r w:rsidR="00FC26F4">
        <w:rPr>
          <w:rFonts w:ascii="Calibri" w:eastAsia="Times New Roman" w:hAnsi="Calibri" w:cs="Calibri"/>
          <w:bCs/>
          <w:iCs/>
        </w:rPr>
        <w:t xml:space="preserve"> speaker</w:t>
      </w:r>
      <w:r w:rsidRPr="00A228B4">
        <w:rPr>
          <w:rFonts w:ascii="Calibri" w:eastAsia="Times New Roman" w:hAnsi="Calibri" w:cs="Calibri"/>
          <w:bCs/>
          <w:iCs/>
        </w:rPr>
        <w:t xml:space="preserve"> - Nov. 1</w:t>
      </w:r>
    </w:p>
    <w:p w14:paraId="61E2E873" w14:textId="4AB6CF92" w:rsidR="00FC26F4" w:rsidRPr="006B3228" w:rsidRDefault="00FC26F4" w:rsidP="00FC26F4">
      <w:pPr>
        <w:numPr>
          <w:ilvl w:val="4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About 30-35 participants</w:t>
      </w:r>
    </w:p>
    <w:p w14:paraId="05F3D9F4" w14:textId="6CF26471" w:rsidR="006B3228" w:rsidRDefault="006B3228" w:rsidP="006B3228">
      <w:pPr>
        <w:numPr>
          <w:ilvl w:val="4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Don: next step will be a screening of Film at DHMC</w:t>
      </w:r>
    </w:p>
    <w:p w14:paraId="2A043A43" w14:textId="19A1845E" w:rsidR="006B3228" w:rsidRDefault="006B3228" w:rsidP="006B3228">
      <w:pPr>
        <w:numPr>
          <w:ilvl w:val="4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Kay: Dr. Ebert (previously associated with Med Insurance) attended and supports MC4A</w:t>
      </w:r>
    </w:p>
    <w:p w14:paraId="645FB6BB" w14:textId="443547F7" w:rsidR="006B3228" w:rsidRPr="00A228B4" w:rsidRDefault="006B3228" w:rsidP="006B3228">
      <w:pPr>
        <w:numPr>
          <w:ilvl w:val="4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Bill Palmer </w:t>
      </w:r>
      <w:r w:rsidR="00FC26F4">
        <w:rPr>
          <w:rFonts w:ascii="Calibri" w:eastAsia="Times New Roman" w:hAnsi="Calibri" w:cs="Calibri"/>
        </w:rPr>
        <w:t xml:space="preserve">(former governor of NH-ACP and current NH legislator </w:t>
      </w:r>
      <w:r>
        <w:rPr>
          <w:rFonts w:ascii="Calibri" w:eastAsia="Times New Roman" w:hAnsi="Calibri" w:cs="Calibri"/>
        </w:rPr>
        <w:t>attended and urged MD’s to organize</w:t>
      </w:r>
      <w:r w:rsidR="00FC26F4">
        <w:rPr>
          <w:rFonts w:ascii="Calibri" w:eastAsia="Times New Roman" w:hAnsi="Calibri" w:cs="Calibri"/>
        </w:rPr>
        <w:t>)</w:t>
      </w:r>
    </w:p>
    <w:p w14:paraId="43BAE2CD" w14:textId="789E87CE" w:rsidR="00A228B4" w:rsidRPr="006B3228" w:rsidRDefault="00A228B4" w:rsidP="00A228B4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 xml:space="preserve">Kendal-at-Hanover (Retirement Community) - Nov. 28 </w:t>
      </w:r>
    </w:p>
    <w:p w14:paraId="4349A523" w14:textId="7DF0A6C5" w:rsidR="006B3228" w:rsidRPr="006B3228" w:rsidRDefault="006B3228" w:rsidP="006B3228">
      <w:pPr>
        <w:numPr>
          <w:ilvl w:val="4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Don: attended by 40</w:t>
      </w:r>
    </w:p>
    <w:p w14:paraId="04F0DB3F" w14:textId="54AF1828" w:rsidR="006B3228" w:rsidRPr="00A228B4" w:rsidRDefault="006B3228" w:rsidP="00A228B4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Ken: “Adventures in Learning” (Adult learning in New London) will teach “Healing our Health System”</w:t>
      </w:r>
    </w:p>
    <w:p w14:paraId="739B9D06" w14:textId="77777777" w:rsidR="00A228B4" w:rsidRPr="00A228B4" w:rsidRDefault="00A228B4" w:rsidP="00A228B4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 “American Hospitals” movie screening </w:t>
      </w:r>
    </w:p>
    <w:p w14:paraId="33E3E51E" w14:textId="587BAF9A" w:rsidR="00A228B4" w:rsidRPr="006B3228" w:rsidRDefault="00A228B4" w:rsidP="00A228B4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Lebanon - Nov. 15 "OSHER"  - Don</w:t>
      </w:r>
    </w:p>
    <w:p w14:paraId="1C0C8F66" w14:textId="708507A2" w:rsidR="006B3228" w:rsidRDefault="006B3228" w:rsidP="006B3228">
      <w:pPr>
        <w:numPr>
          <w:ilvl w:val="4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32 attendees</w:t>
      </w:r>
    </w:p>
    <w:p w14:paraId="3A82B6B5" w14:textId="1E20D5BC" w:rsidR="006B3228" w:rsidRPr="00A228B4" w:rsidRDefault="006B3228" w:rsidP="006B3228">
      <w:pPr>
        <w:numPr>
          <w:ilvl w:val="4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Main interest: M</w:t>
      </w:r>
      <w:r w:rsidR="00FC26F4">
        <w:rPr>
          <w:rFonts w:ascii="Calibri" w:eastAsia="Times New Roman" w:hAnsi="Calibri" w:cs="Calibri"/>
        </w:rPr>
        <w:t>edicare Advantage</w:t>
      </w:r>
    </w:p>
    <w:p w14:paraId="48D98624" w14:textId="76E71E67" w:rsidR="00A228B4" w:rsidRPr="00A228B4" w:rsidRDefault="00A228B4" w:rsidP="00A228B4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 xml:space="preserve">Dr. Tom Ebert is teaching another </w:t>
      </w:r>
      <w:r>
        <w:rPr>
          <w:rFonts w:ascii="Calibri" w:eastAsia="Times New Roman" w:hAnsi="Calibri" w:cs="Calibri"/>
          <w:bCs/>
          <w:iCs/>
        </w:rPr>
        <w:t xml:space="preserve">OSHER </w:t>
      </w:r>
      <w:r w:rsidRPr="00A228B4">
        <w:rPr>
          <w:rFonts w:ascii="Calibri" w:eastAsia="Times New Roman" w:hAnsi="Calibri" w:cs="Calibri"/>
          <w:bCs/>
          <w:iCs/>
        </w:rPr>
        <w:t xml:space="preserve">course </w:t>
      </w:r>
      <w:r w:rsidR="00FC26F4">
        <w:rPr>
          <w:rFonts w:ascii="Calibri" w:eastAsia="Times New Roman" w:hAnsi="Calibri" w:cs="Calibri"/>
          <w:bCs/>
          <w:iCs/>
        </w:rPr>
        <w:t xml:space="preserve">this winter </w:t>
      </w:r>
      <w:r w:rsidRPr="00A228B4">
        <w:rPr>
          <w:rFonts w:ascii="Calibri" w:eastAsia="Times New Roman" w:hAnsi="Calibri" w:cs="Calibri"/>
          <w:bCs/>
          <w:iCs/>
        </w:rPr>
        <w:t>in Lebanon on</w:t>
      </w:r>
      <w:r w:rsidRPr="00A228B4">
        <w:rPr>
          <w:rFonts w:ascii="Calibri" w:eastAsia="Times New Roman" w:hAnsi="Calibri" w:cs="Calibri"/>
        </w:rPr>
        <w:t>  "Why the US Will Not Adopt Medicare For All</w:t>
      </w:r>
      <w:r w:rsidRPr="00A228B4">
        <w:rPr>
          <w:rFonts w:ascii="Calibri" w:eastAsia="Times New Roman" w:hAnsi="Calibri" w:cs="Calibri"/>
          <w:bCs/>
          <w:iCs/>
        </w:rPr>
        <w:t>"</w:t>
      </w:r>
    </w:p>
    <w:p w14:paraId="6B216084" w14:textId="143AD964" w:rsidR="00A228B4" w:rsidRPr="006B3228" w:rsidRDefault="00A228B4" w:rsidP="00A228B4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Letters to the Editor (LTE’s)?</w:t>
      </w:r>
    </w:p>
    <w:p w14:paraId="30B294B1" w14:textId="630B9441" w:rsid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Thomas: I submitted an Op-Ed to a Minneapolis paper.</w:t>
      </w:r>
    </w:p>
    <w:p w14:paraId="4E437693" w14:textId="757711AC" w:rsidR="006B3228" w:rsidRPr="00A228B4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Jim: I have been writing about Gun Violence, not MC4A</w:t>
      </w:r>
    </w:p>
    <w:p w14:paraId="7A808A8E" w14:textId="77777777" w:rsidR="00A228B4" w:rsidRPr="00A228B4" w:rsidRDefault="00A228B4" w:rsidP="00A228B4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Speakers at future meetings</w:t>
      </w:r>
    </w:p>
    <w:p w14:paraId="30506B4A" w14:textId="77777777" w:rsidR="00A228B4" w:rsidRPr="00A228B4" w:rsidRDefault="00A228B4" w:rsidP="00A228B4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Lucy Hodder, Esq. - January 17, 2024</w:t>
      </w:r>
    </w:p>
    <w:p w14:paraId="1830B98C" w14:textId="33870324" w:rsidR="00A228B4" w:rsidRPr="006B3228" w:rsidRDefault="00A228B4" w:rsidP="00A228B4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Phil Lawson, MD (Littleton) or Benoit Gosselin MD (DHMC Lebanon) - trained in Canada</w:t>
      </w:r>
    </w:p>
    <w:p w14:paraId="5D903B77" w14:textId="7CA49345" w:rsidR="006B3228" w:rsidRDefault="006B3228" w:rsidP="006B322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Ken: consider asking both to come</w:t>
      </w:r>
    </w:p>
    <w:p w14:paraId="50B2A70A" w14:textId="70E4F009" w:rsidR="006B3228" w:rsidRPr="006B3228" w:rsidRDefault="006B3228" w:rsidP="006B322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Ahmed: can they speak knowledgeably about current practice experiences</w:t>
      </w:r>
    </w:p>
    <w:p w14:paraId="4A47CB4B" w14:textId="7379F9D5" w:rsidR="006B3228" w:rsidRDefault="006B3228" w:rsidP="006B3228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á™É_ò" w:hAnsi="á™É_ò" w:cs="á™É_ò"/>
          <w:color w:val="212121"/>
        </w:rPr>
        <w:t>Newly established “</w:t>
      </w:r>
      <w:r w:rsidRPr="006F5B33">
        <w:rPr>
          <w:rFonts w:ascii="á™É_ò" w:hAnsi="á™É_ò" w:cs="á™É_ò"/>
          <w:color w:val="212121"/>
        </w:rPr>
        <w:t>Health Care Consumer Protection Trust Fund</w:t>
      </w:r>
      <w:r>
        <w:rPr>
          <w:rFonts w:ascii="Calibri" w:eastAsia="Times New Roman" w:hAnsi="Calibri" w:cs="Times New Roman"/>
        </w:rPr>
        <w:t xml:space="preserve"> and Advisory Boar</w:t>
      </w:r>
      <w:r>
        <w:rPr>
          <w:rFonts w:ascii="Calibri" w:eastAsia="Times New Roman" w:hAnsi="Calibri" w:cs="Times New Roman"/>
        </w:rPr>
        <w:t>d” – July 2023 approved by legislature</w:t>
      </w:r>
    </w:p>
    <w:p w14:paraId="6B4BA9AE" w14:textId="18587CD4" w:rsidR="006B3228" w:rsidRP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á™É_ò" w:hAnsi="á™É_ò" w:cs="á™É_ò"/>
          <w:color w:val="212121"/>
        </w:rPr>
        <w:t>Ken: this derived from Exeter hospital  being purchased by Beth Israel (Boston) changing status, similar to the NH Endowment for Health.  Will focus on transparency. Not legislative.</w:t>
      </w:r>
    </w:p>
    <w:p w14:paraId="35A62708" w14:textId="641C9C6F" w:rsid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Resimye</w:t>
      </w:r>
      <w:proofErr w:type="spellEnd"/>
      <w:r>
        <w:rPr>
          <w:rFonts w:ascii="Calibri" w:eastAsia="Times New Roman" w:hAnsi="Calibri" w:cs="Times New Roman"/>
        </w:rPr>
        <w:t xml:space="preserve">: I asked Matt </w:t>
      </w:r>
      <w:proofErr w:type="spellStart"/>
      <w:r>
        <w:rPr>
          <w:rFonts w:ascii="Calibri" w:eastAsia="Times New Roman" w:hAnsi="Calibri" w:cs="Times New Roman"/>
        </w:rPr>
        <w:t>Houde</w:t>
      </w:r>
      <w:proofErr w:type="spellEnd"/>
      <w:r>
        <w:rPr>
          <w:rFonts w:ascii="Calibri" w:eastAsia="Times New Roman" w:hAnsi="Calibri" w:cs="Times New Roman"/>
        </w:rPr>
        <w:t xml:space="preserve">, and learned that it was included as a trailer to the Budget.   </w:t>
      </w:r>
    </w:p>
    <w:p w14:paraId="6C6F23BF" w14:textId="2230D66D" w:rsidR="00A228B4" w:rsidRDefault="00A228B4" w:rsidP="00A228B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Student (SNaHP) activities</w:t>
      </w:r>
    </w:p>
    <w:p w14:paraId="41758D54" w14:textId="77777777" w:rsidR="006B3228" w:rsidRDefault="00A228B4" w:rsidP="00A228B4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Medical Debt </w:t>
      </w:r>
    </w:p>
    <w:p w14:paraId="40124C96" w14:textId="5A7A2512" w:rsid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Samy</w:t>
      </w:r>
      <w:proofErr w:type="spellEnd"/>
      <w:r>
        <w:rPr>
          <w:rFonts w:ascii="Calibri" w:eastAsia="Times New Roman" w:hAnsi="Calibri" w:cs="Calibri"/>
        </w:rPr>
        <w:t xml:space="preserve">: “Medical Student Grand Rounds” presentation </w:t>
      </w:r>
      <w:r w:rsidR="00FC26F4">
        <w:rPr>
          <w:rFonts w:ascii="Calibri" w:eastAsia="Times New Roman" w:hAnsi="Calibri" w:cs="Calibri"/>
        </w:rPr>
        <w:t xml:space="preserve"> about Medical Debt </w:t>
      </w:r>
      <w:r>
        <w:rPr>
          <w:rFonts w:ascii="Calibri" w:eastAsia="Times New Roman" w:hAnsi="Calibri" w:cs="Calibri"/>
        </w:rPr>
        <w:t>(about 15 audience)</w:t>
      </w:r>
      <w:r w:rsidR="00A228B4">
        <w:rPr>
          <w:rFonts w:ascii="Calibri" w:eastAsia="Times New Roman" w:hAnsi="Calibri" w:cs="Calibri"/>
        </w:rPr>
        <w:t xml:space="preserve"> and buy-back program </w:t>
      </w:r>
    </w:p>
    <w:p w14:paraId="6C1FFCC4" w14:textId="2F60732E" w:rsidR="00A228B4" w:rsidRDefault="00A228B4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Samy</w:t>
      </w:r>
      <w:proofErr w:type="spellEnd"/>
      <w:r w:rsidR="006B3228">
        <w:rPr>
          <w:rFonts w:ascii="Calibri" w:eastAsia="Times New Roman" w:hAnsi="Calibri" w:cs="Calibri"/>
        </w:rPr>
        <w:t xml:space="preserve">: SNaHP working with “RIP Medical </w:t>
      </w:r>
      <w:proofErr w:type="spellStart"/>
      <w:r w:rsidR="006B3228">
        <w:rPr>
          <w:rFonts w:ascii="Calibri" w:eastAsia="Times New Roman" w:hAnsi="Calibri" w:cs="Calibri"/>
        </w:rPr>
        <w:t>Debt”on</w:t>
      </w:r>
      <w:proofErr w:type="spellEnd"/>
      <w:r w:rsidR="006B3228">
        <w:rPr>
          <w:rFonts w:ascii="Calibri" w:eastAsia="Times New Roman" w:hAnsi="Calibri" w:cs="Calibri"/>
        </w:rPr>
        <w:t xml:space="preserve"> initiating a debt cancellation program with COVID relief funds </w:t>
      </w:r>
      <w:hyperlink r:id="rId5" w:history="1">
        <w:r w:rsidR="006B3228" w:rsidRPr="006B3228">
          <w:rPr>
            <w:rStyle w:val="Hyperlink"/>
            <w:rFonts w:ascii="Calibri" w:eastAsia="Times New Roman" w:hAnsi="Calibri" w:cs="Calibri"/>
          </w:rPr>
          <w:t>&lt;https://ripmedicaldebt.org/&gt;</w:t>
        </w:r>
      </w:hyperlink>
    </w:p>
    <w:p w14:paraId="222F724C" w14:textId="4BCA746E" w:rsid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Thomas: looking for money from Lebanon, Hanover, and Grafton County</w:t>
      </w:r>
    </w:p>
    <w:p w14:paraId="204AE429" w14:textId="77777777" w:rsidR="00A228B4" w:rsidRPr="00A228B4" w:rsidRDefault="00A228B4" w:rsidP="00A228B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National Issues –</w:t>
      </w:r>
    </w:p>
    <w:p w14:paraId="741FCA7D" w14:textId="30E16B1E" w:rsidR="00A228B4" w:rsidRPr="006B3228" w:rsidRDefault="00A228B4" w:rsidP="00A228B4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lastRenderedPageBreak/>
        <w:t>Grand Rounds speaker training - video available</w:t>
      </w:r>
    </w:p>
    <w:p w14:paraId="52D7187E" w14:textId="1CC2549A" w:rsid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 w:rsidRPr="006B3228">
        <w:rPr>
          <w:rFonts w:ascii="Calibri" w:eastAsia="Times New Roman" w:hAnsi="Calibri" w:cs="Calibri"/>
          <w:i/>
          <w:color w:val="FF0000"/>
        </w:rPr>
        <w:t>Don: I will send out links</w:t>
      </w:r>
    </w:p>
    <w:p w14:paraId="663448DF" w14:textId="2F2E50BA" w:rsidR="006B3228" w:rsidRPr="00A228B4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proofErr w:type="spellStart"/>
      <w:r w:rsidRPr="006B3228">
        <w:rPr>
          <w:rFonts w:ascii="Calibri" w:eastAsia="Times New Roman" w:hAnsi="Calibri" w:cs="Calibri"/>
          <w:i/>
          <w:color w:val="FF0000"/>
        </w:rPr>
        <w:t>Resimye</w:t>
      </w:r>
      <w:proofErr w:type="spellEnd"/>
      <w:r w:rsidRPr="006B3228">
        <w:rPr>
          <w:rFonts w:ascii="Calibri" w:eastAsia="Times New Roman" w:hAnsi="Calibri" w:cs="Calibri"/>
          <w:i/>
          <w:color w:val="FF0000"/>
        </w:rPr>
        <w:t xml:space="preserve">: would Ken be interested in giving Pediatrics Grand Rounds. I will approach Cathy </w:t>
      </w:r>
      <w:proofErr w:type="spellStart"/>
      <w:r w:rsidRPr="006B3228">
        <w:rPr>
          <w:rFonts w:ascii="Calibri" w:eastAsia="Times New Roman" w:hAnsi="Calibri" w:cs="Calibri"/>
          <w:i/>
          <w:color w:val="FF0000"/>
        </w:rPr>
        <w:t>Shubkin</w:t>
      </w:r>
      <w:proofErr w:type="spellEnd"/>
      <w:r w:rsidRPr="006B3228">
        <w:rPr>
          <w:rFonts w:ascii="Calibri" w:eastAsia="Times New Roman" w:hAnsi="Calibri" w:cs="Calibri"/>
          <w:i/>
          <w:color w:val="FF0000"/>
        </w:rPr>
        <w:t xml:space="preserve"> and Keith Loud</w:t>
      </w:r>
    </w:p>
    <w:p w14:paraId="02A81633" w14:textId="6D103DC0" w:rsidR="00A228B4" w:rsidRPr="006B3228" w:rsidRDefault="00A228B4" w:rsidP="00A228B4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 xml:space="preserve">Annual Meeting 11/10-12/23 </w:t>
      </w:r>
      <w:r>
        <w:rPr>
          <w:rFonts w:ascii="Calibri" w:eastAsia="Times New Roman" w:hAnsi="Calibri" w:cs="Calibri"/>
          <w:bCs/>
          <w:iCs/>
        </w:rPr>
        <w:t>–</w:t>
      </w:r>
      <w:r w:rsidRPr="00A228B4">
        <w:rPr>
          <w:rFonts w:ascii="Calibri" w:eastAsia="Times New Roman" w:hAnsi="Calibri" w:cs="Calibri"/>
          <w:bCs/>
          <w:iCs/>
        </w:rPr>
        <w:t xml:space="preserve"> Atlanta</w:t>
      </w:r>
      <w:r>
        <w:rPr>
          <w:rFonts w:ascii="Calibri" w:eastAsia="Times New Roman" w:hAnsi="Calibri" w:cs="Calibri"/>
          <w:bCs/>
          <w:iCs/>
        </w:rPr>
        <w:t xml:space="preserve"> </w:t>
      </w:r>
    </w:p>
    <w:p w14:paraId="231DE19E" w14:textId="245E1A35" w:rsid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Ahmed: a new generation of leaders is stepping forward</w:t>
      </w:r>
    </w:p>
    <w:p w14:paraId="49203287" w14:textId="7D3911EE" w:rsid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Ahmed: key theme was stopping privatization of Medicare to preserve it.</w:t>
      </w:r>
    </w:p>
    <w:p w14:paraId="1171E24E" w14:textId="09386C42" w:rsid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Ahmed: I attended the demonstration (with 100 others) to protest the closing of a minority-serving hospital.  Good presentations from elected officials.  Outcome: land will be reclaimed by the city.</w:t>
      </w:r>
    </w:p>
    <w:p w14:paraId="549DE390" w14:textId="7F5E3CE8" w:rsid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Ahmed/Don: it was an energizing experience</w:t>
      </w:r>
    </w:p>
    <w:p w14:paraId="5D538F35" w14:textId="123007FE" w:rsidR="006B3228" w:rsidRPr="00A228B4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Don: Northeast Regional meeting: Maine and Vermont interested in a multi-state compact</w:t>
      </w:r>
    </w:p>
    <w:p w14:paraId="05684E84" w14:textId="1933DC2B" w:rsidR="00A228B4" w:rsidRPr="006B3228" w:rsidRDefault="00A228B4" w:rsidP="00A228B4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  <w:iCs/>
        </w:rPr>
        <w:t>Calling</w:t>
      </w:r>
      <w:r w:rsidRPr="00A228B4">
        <w:rPr>
          <w:rFonts w:ascii="Calibri" w:eastAsia="Times New Roman" w:hAnsi="Calibri" w:cs="Calibri"/>
          <w:bCs/>
          <w:iCs/>
        </w:rPr>
        <w:t xml:space="preserve"> lapsed members to re-join</w:t>
      </w:r>
    </w:p>
    <w:p w14:paraId="75921481" w14:textId="1F8FEE76" w:rsid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 w:rsidRPr="006B3228">
        <w:rPr>
          <w:rFonts w:ascii="Calibri" w:eastAsia="Times New Roman" w:hAnsi="Calibri" w:cs="Calibri"/>
          <w:i/>
          <w:color w:val="FF0000"/>
        </w:rPr>
        <w:t>Don: I will send out the lists to our steering Committee and ask you to let me know if you can reach out to lapsed members</w:t>
      </w:r>
    </w:p>
    <w:p w14:paraId="6FBBE740" w14:textId="23FE13F2" w:rsidR="006B3228" w:rsidRP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FF0000"/>
        </w:rPr>
      </w:pPr>
      <w:r w:rsidRPr="006B3228">
        <w:rPr>
          <w:rFonts w:ascii="Calibri" w:eastAsia="Times New Roman" w:hAnsi="Calibri" w:cs="Calibri"/>
          <w:color w:val="000000" w:themeColor="text1"/>
        </w:rPr>
        <w:t>Jim: I was asked to call 25 Vermonters, and I will decline</w:t>
      </w:r>
    </w:p>
    <w:p w14:paraId="654FF35E" w14:textId="546B1668" w:rsid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proofErr w:type="spellStart"/>
      <w:r w:rsidRPr="006B3228">
        <w:rPr>
          <w:rFonts w:ascii="Calibri" w:eastAsia="Times New Roman" w:hAnsi="Calibri" w:cs="Calibri"/>
          <w:color w:val="000000" w:themeColor="text1"/>
        </w:rPr>
        <w:t>Samy</w:t>
      </w:r>
      <w:proofErr w:type="spellEnd"/>
      <w:r w:rsidRPr="006B3228">
        <w:rPr>
          <w:rFonts w:ascii="Calibri" w:eastAsia="Times New Roman" w:hAnsi="Calibri" w:cs="Calibri"/>
          <w:color w:val="000000" w:themeColor="text1"/>
        </w:rPr>
        <w:t>: does PNHP have an auto-dialer and auto-texter?</w:t>
      </w:r>
    </w:p>
    <w:p w14:paraId="2B4784A0" w14:textId="182D80E9" w:rsidR="006B3228" w:rsidRPr="00A228B4" w:rsidRDefault="006B3228" w:rsidP="006B3228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000000" w:themeColor="text1"/>
        </w:rPr>
      </w:pPr>
      <w:r w:rsidRPr="006B3228">
        <w:rPr>
          <w:rFonts w:ascii="Calibri" w:eastAsia="Times New Roman" w:hAnsi="Calibri" w:cs="Calibri"/>
          <w:i/>
          <w:color w:val="FF0000"/>
        </w:rPr>
        <w:t xml:space="preserve">Don: I may ask </w:t>
      </w:r>
      <w:r w:rsidR="00FC26F4">
        <w:rPr>
          <w:rFonts w:ascii="Calibri" w:eastAsia="Times New Roman" w:hAnsi="Calibri" w:cs="Calibri"/>
          <w:i/>
          <w:color w:val="FF0000"/>
        </w:rPr>
        <w:t>national staff</w:t>
      </w:r>
    </w:p>
    <w:p w14:paraId="0D98C2F9" w14:textId="49F01FB9" w:rsidR="00A228B4" w:rsidRPr="006B3228" w:rsidRDefault="00A228B4" w:rsidP="00A228B4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Efforts to get Legislators - Pappas and Kuster - to sign this year's letter against Medicare Advantage</w:t>
      </w:r>
    </w:p>
    <w:p w14:paraId="1BFDDFF0" w14:textId="79AF3855" w:rsidR="006B3228" w:rsidRP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 w:rsidRPr="006B3228">
        <w:rPr>
          <w:rFonts w:ascii="Calibri" w:eastAsia="Times New Roman" w:hAnsi="Calibri" w:cs="Calibri"/>
          <w:i/>
          <w:color w:val="FF0000"/>
        </w:rPr>
        <w:t>Kay: I responded and my name will go to the Legislators.  I will look for it and send it out to us.</w:t>
      </w:r>
    </w:p>
    <w:p w14:paraId="521119F3" w14:textId="25DED9B3" w:rsidR="006B3228" w:rsidRPr="00A228B4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Thomas: we can send e-mails to the legislators’ offices asking them to not sign the MA letter and to perhaps sign the anti-MA letter.  I can draft one to share that others can modify and use themselves.</w:t>
      </w:r>
    </w:p>
    <w:p w14:paraId="72D2AFA6" w14:textId="7F3B5DB7" w:rsidR="00A228B4" w:rsidRPr="00A228B4" w:rsidRDefault="00A228B4" w:rsidP="00A228B4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Primary Care Transformation Summit, Dec. 4-7 online </w:t>
      </w:r>
      <w:r w:rsidR="006B3228">
        <w:rPr>
          <w:rFonts w:ascii="Calibri" w:eastAsia="Times New Roman" w:hAnsi="Calibri" w:cs="Calibri"/>
        </w:rPr>
        <w:t xml:space="preserve">– horrifying! </w:t>
      </w:r>
      <w:hyperlink r:id="rId6" w:history="1">
        <w:r w:rsidR="006B3228" w:rsidRPr="009C39F7">
          <w:rPr>
            <w:rStyle w:val="Hyperlink"/>
            <w:rFonts w:ascii="Calibri" w:eastAsia="Times New Roman" w:hAnsi="Calibri" w:cs="Calibri"/>
          </w:rPr>
          <w:t>https://primarycaretransforma</w:t>
        </w:r>
        <w:r w:rsidR="006B3228" w:rsidRPr="009C39F7">
          <w:rPr>
            <w:rStyle w:val="Hyperlink"/>
            <w:rFonts w:ascii="Calibri" w:eastAsia="Times New Roman" w:hAnsi="Calibri" w:cs="Calibri"/>
          </w:rPr>
          <w:t>t</w:t>
        </w:r>
        <w:r w:rsidR="006B3228" w:rsidRPr="009C39F7">
          <w:rPr>
            <w:rStyle w:val="Hyperlink"/>
            <w:rFonts w:ascii="Calibri" w:eastAsia="Times New Roman" w:hAnsi="Calibri" w:cs="Calibri"/>
          </w:rPr>
          <w:t>ionsummit.com/</w:t>
        </w:r>
      </w:hyperlink>
      <w:r>
        <w:rPr>
          <w:rFonts w:ascii="Calibri" w:eastAsia="Times New Roman" w:hAnsi="Calibri" w:cs="Calibri"/>
        </w:rPr>
        <w:t xml:space="preserve"> </w:t>
      </w:r>
    </w:p>
    <w:p w14:paraId="387C8A96" w14:textId="23872640" w:rsidR="00A228B4" w:rsidRPr="006B3228" w:rsidRDefault="00A228B4" w:rsidP="00A228B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New Business  </w:t>
      </w:r>
    </w:p>
    <w:p w14:paraId="12D326F7" w14:textId="01FD9150" w:rsidR="006B3228" w:rsidRDefault="006B3228" w:rsidP="006B3228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Jim: I am switching from a United Health Care MA product to Traditional Medicare (plus Part D) plus </w:t>
      </w:r>
      <w:proofErr w:type="spellStart"/>
      <w:r>
        <w:rPr>
          <w:rFonts w:ascii="Calibri" w:eastAsia="Times New Roman" w:hAnsi="Calibri" w:cs="Calibri"/>
        </w:rPr>
        <w:t>Medi</w:t>
      </w:r>
      <w:proofErr w:type="spellEnd"/>
      <w:r>
        <w:rPr>
          <w:rFonts w:ascii="Calibri" w:eastAsia="Times New Roman" w:hAnsi="Calibri" w:cs="Calibri"/>
        </w:rPr>
        <w:t>-Gap/Supplemental</w:t>
      </w:r>
    </w:p>
    <w:p w14:paraId="77BC561E" w14:textId="56C75B19" w:rsid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Thomas: is there a guide on the PNHP</w:t>
      </w:r>
    </w:p>
    <w:p w14:paraId="38FEBA47" w14:textId="0EF9DF70" w:rsidR="006B3228" w:rsidRPr="00A228B4" w:rsidRDefault="006B3228" w:rsidP="006B3228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Samy</w:t>
      </w:r>
      <w:proofErr w:type="spellEnd"/>
      <w:r>
        <w:rPr>
          <w:rFonts w:ascii="Calibri" w:eastAsia="Times New Roman" w:hAnsi="Calibri" w:cs="Calibri"/>
        </w:rPr>
        <w:t>: Mark Cuban (Cost Plus Drugs) considering a run for President!</w:t>
      </w:r>
    </w:p>
    <w:p w14:paraId="1CDD79AB" w14:textId="77777777" w:rsidR="00A228B4" w:rsidRPr="00A228B4" w:rsidRDefault="00A228B4" w:rsidP="00A228B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Treasurer’s Report - $1234.93</w:t>
      </w:r>
    </w:p>
    <w:p w14:paraId="779156C1" w14:textId="71527F04" w:rsidR="00A228B4" w:rsidRPr="006B3228" w:rsidRDefault="00A228B4" w:rsidP="00A228B4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$100 spent for 50 copies of the Single-Payer Comic book</w:t>
      </w:r>
      <w:r>
        <w:rPr>
          <w:rFonts w:ascii="Calibri" w:eastAsia="Times New Roman" w:hAnsi="Calibri" w:cs="Calibri"/>
          <w:bCs/>
          <w:iCs/>
        </w:rPr>
        <w:t xml:space="preserve"> </w:t>
      </w:r>
      <w:hyperlink r:id="rId7" w:history="1">
        <w:r w:rsidRPr="009C39F7">
          <w:rPr>
            <w:rStyle w:val="Hyperlink"/>
            <w:rFonts w:ascii="Calibri" w:eastAsia="Times New Roman" w:hAnsi="Calibri" w:cs="Calibri"/>
          </w:rPr>
          <w:t>https://www.cartoonstudies.org/css-studio/cartooningprojects/healthcare/</w:t>
        </w:r>
      </w:hyperlink>
    </w:p>
    <w:p w14:paraId="04DFB83D" w14:textId="675C1680" w:rsidR="006B3228" w:rsidRPr="00A228B4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 w:rsidRPr="006B3228">
        <w:rPr>
          <w:rFonts w:ascii="Calibri" w:eastAsia="Times New Roman" w:hAnsi="Calibri" w:cs="Calibri"/>
          <w:i/>
          <w:color w:val="FF0000"/>
        </w:rPr>
        <w:t xml:space="preserve">Don: I will get a few copies to Thomas and </w:t>
      </w:r>
      <w:proofErr w:type="spellStart"/>
      <w:r w:rsidRPr="006B3228">
        <w:rPr>
          <w:rFonts w:ascii="Calibri" w:eastAsia="Times New Roman" w:hAnsi="Calibri" w:cs="Calibri"/>
          <w:i/>
          <w:color w:val="FF0000"/>
        </w:rPr>
        <w:t>Samy</w:t>
      </w:r>
      <w:proofErr w:type="spellEnd"/>
    </w:p>
    <w:p w14:paraId="1DBA2ED0" w14:textId="22747257" w:rsidR="00A228B4" w:rsidRPr="00A228B4" w:rsidRDefault="00A228B4" w:rsidP="00A228B4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Check for $293.90 for the Nov. 1 event hasn't cleared yet</w:t>
      </w:r>
      <w:r>
        <w:rPr>
          <w:rFonts w:ascii="Calibri" w:eastAsia="Times New Roman" w:hAnsi="Calibri" w:cs="Calibri"/>
          <w:bCs/>
          <w:iCs/>
        </w:rPr>
        <w:t xml:space="preserve"> </w:t>
      </w:r>
    </w:p>
    <w:p w14:paraId="0AA2AF6B" w14:textId="77777777" w:rsidR="00A228B4" w:rsidRPr="00A228B4" w:rsidRDefault="00A228B4" w:rsidP="00A228B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 xml:space="preserve">Next meeting January 17th.   Lucy Hodder, </w:t>
      </w:r>
      <w:proofErr w:type="spellStart"/>
      <w:r w:rsidRPr="00A228B4">
        <w:rPr>
          <w:rFonts w:ascii="Calibri" w:eastAsia="Times New Roman" w:hAnsi="Calibri" w:cs="Calibri"/>
          <w:bCs/>
          <w:iCs/>
        </w:rPr>
        <w:t>Esq</w:t>
      </w:r>
      <w:proofErr w:type="spellEnd"/>
      <w:r w:rsidRPr="00A228B4">
        <w:rPr>
          <w:rFonts w:ascii="Calibri" w:eastAsia="Times New Roman" w:hAnsi="Calibri" w:cs="Calibri"/>
          <w:bCs/>
          <w:iCs/>
        </w:rPr>
        <w:t xml:space="preserve"> guest</w:t>
      </w:r>
    </w:p>
    <w:p w14:paraId="1E3044C9" w14:textId="5A8E98C9" w:rsidR="00A228B4" w:rsidRPr="006B3228" w:rsidRDefault="00A228B4" w:rsidP="00A228B4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We are to solicit questions about Hospital Mergers and Price/Cost Controls</w:t>
      </w:r>
    </w:p>
    <w:p w14:paraId="2B88391A" w14:textId="75464626" w:rsidR="006B3228" w:rsidRP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 w:rsidRPr="006B3228">
        <w:rPr>
          <w:rFonts w:ascii="Calibri" w:eastAsia="Times New Roman" w:hAnsi="Calibri" w:cs="Calibri"/>
          <w:i/>
          <w:color w:val="FF0000"/>
        </w:rPr>
        <w:t>Don: send questions to me by e-mail</w:t>
      </w:r>
    </w:p>
    <w:p w14:paraId="71DA8BFC" w14:textId="4BE81FDC" w:rsidR="006B3228" w:rsidRPr="006B3228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 w:rsidRPr="006B3228">
        <w:rPr>
          <w:rFonts w:ascii="Calibri" w:eastAsia="Times New Roman" w:hAnsi="Calibri" w:cs="Calibri"/>
          <w:i/>
          <w:color w:val="FF0000"/>
        </w:rPr>
        <w:t xml:space="preserve">Ahmed: I will ask about </w:t>
      </w:r>
      <w:proofErr w:type="spellStart"/>
      <w:r w:rsidRPr="006B3228">
        <w:rPr>
          <w:rFonts w:ascii="Calibri" w:eastAsia="Times New Roman" w:hAnsi="Calibri" w:cs="Calibri"/>
          <w:i/>
          <w:color w:val="FF0000"/>
        </w:rPr>
        <w:t>Mondadnock</w:t>
      </w:r>
      <w:proofErr w:type="spellEnd"/>
      <w:r w:rsidRPr="006B3228">
        <w:rPr>
          <w:rFonts w:ascii="Calibri" w:eastAsia="Times New Roman" w:hAnsi="Calibri" w:cs="Calibri"/>
          <w:i/>
          <w:color w:val="FF0000"/>
        </w:rPr>
        <w:t>/CM</w:t>
      </w:r>
      <w:r w:rsidR="00A4150E">
        <w:rPr>
          <w:rFonts w:ascii="Calibri" w:eastAsia="Times New Roman" w:hAnsi="Calibri" w:cs="Calibri"/>
          <w:i/>
          <w:color w:val="FF0000"/>
        </w:rPr>
        <w:t>C</w:t>
      </w:r>
      <w:bookmarkStart w:id="0" w:name="_GoBack"/>
      <w:bookmarkEnd w:id="0"/>
    </w:p>
    <w:p w14:paraId="275B9D71" w14:textId="22445BEB" w:rsidR="006B3228" w:rsidRPr="00A228B4" w:rsidRDefault="006B3228" w:rsidP="006B3228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proofErr w:type="spellStart"/>
      <w:r w:rsidRPr="006B3228">
        <w:rPr>
          <w:rFonts w:ascii="Calibri" w:eastAsia="Times New Roman" w:hAnsi="Calibri" w:cs="Calibri"/>
          <w:i/>
          <w:color w:val="FF0000"/>
        </w:rPr>
        <w:t>Samy</w:t>
      </w:r>
      <w:proofErr w:type="spellEnd"/>
      <w:r w:rsidRPr="006B3228">
        <w:rPr>
          <w:rFonts w:ascii="Calibri" w:eastAsia="Times New Roman" w:hAnsi="Calibri" w:cs="Calibri"/>
          <w:i/>
          <w:color w:val="FF0000"/>
        </w:rPr>
        <w:t>: I will ask about Health Equity acquisitions and how non-profits utilize the gains</w:t>
      </w:r>
    </w:p>
    <w:p w14:paraId="44DA7C17" w14:textId="2E79A33A" w:rsidR="004140A7" w:rsidRPr="006B3228" w:rsidRDefault="00A228B4" w:rsidP="006B3228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A228B4">
        <w:rPr>
          <w:rFonts w:ascii="Calibri" w:eastAsia="Times New Roman" w:hAnsi="Calibri" w:cs="Calibri"/>
          <w:bCs/>
          <w:iCs/>
        </w:rPr>
        <w:t>She will send out a reading list</w:t>
      </w:r>
    </w:p>
    <w:sectPr w:rsidR="004140A7" w:rsidRPr="006B3228" w:rsidSect="00FC26F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á™É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3307"/>
    <w:multiLevelType w:val="multilevel"/>
    <w:tmpl w:val="A666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9039DC"/>
    <w:multiLevelType w:val="multilevel"/>
    <w:tmpl w:val="C1CA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B4"/>
    <w:rsid w:val="000014FC"/>
    <w:rsid w:val="004140A7"/>
    <w:rsid w:val="006B3228"/>
    <w:rsid w:val="00A228B4"/>
    <w:rsid w:val="00A4150E"/>
    <w:rsid w:val="00DC7337"/>
    <w:rsid w:val="00F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3E34F"/>
  <w14:defaultImageDpi w14:val="32767"/>
  <w15:chartTrackingRefBased/>
  <w15:docId w15:val="{308D1C06-6925-3045-A916-97744666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8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228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3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toonstudies.org/css-studio/cartooningprojects/healthc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rycaretransformationsummit.com/" TargetMode="External"/><Relationship Id="rId5" Type="http://schemas.openxmlformats.org/officeDocument/2006/relationships/hyperlink" Target="https://ripmedicaldeb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4</cp:revision>
  <cp:lastPrinted>2023-12-12T09:04:00Z</cp:lastPrinted>
  <dcterms:created xsi:type="dcterms:W3CDTF">2023-12-06T22:53:00Z</dcterms:created>
  <dcterms:modified xsi:type="dcterms:W3CDTF">2023-12-12T09:06:00Z</dcterms:modified>
</cp:coreProperties>
</file>