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4CC9AFCA" w:rsidR="004C4335" w:rsidRDefault="007D5FE6" w:rsidP="002853FD">
      <w:pPr>
        <w:ind w:right="-450"/>
        <w:rPr>
          <w:b/>
        </w:rPr>
      </w:pPr>
      <w:r>
        <w:rPr>
          <w:b/>
        </w:rPr>
        <w:t>March</w:t>
      </w:r>
      <w:r w:rsidR="00A17EA1">
        <w:rPr>
          <w:b/>
        </w:rPr>
        <w:t xml:space="preserve"> 2</w:t>
      </w:r>
      <w:r w:rsidR="000A2057">
        <w:rPr>
          <w:b/>
        </w:rPr>
        <w:t>2</w:t>
      </w:r>
      <w:r w:rsidR="001C1023">
        <w:rPr>
          <w:b/>
        </w:rPr>
        <w:t xml:space="preserve">, </w:t>
      </w:r>
      <w:r w:rsidR="00B659CC">
        <w:rPr>
          <w:b/>
        </w:rPr>
        <w:t>202</w:t>
      </w:r>
      <w:r w:rsidR="00791708">
        <w:rPr>
          <w:b/>
        </w:rPr>
        <w:t>3</w:t>
      </w:r>
      <w:r w:rsidR="004C4335" w:rsidRPr="004C4335">
        <w:rPr>
          <w:b/>
        </w:rPr>
        <w:t xml:space="preserve"> – </w:t>
      </w:r>
      <w:r w:rsidR="00237B58">
        <w:rPr>
          <w:b/>
        </w:rPr>
        <w:t>Zoom</w:t>
      </w:r>
    </w:p>
    <w:p w14:paraId="7069B19F" w14:textId="21D0076A" w:rsidR="00F50975" w:rsidRDefault="00F50975" w:rsidP="002853FD">
      <w:pPr>
        <w:ind w:right="-450"/>
        <w:rPr>
          <w:b/>
        </w:rPr>
      </w:pPr>
    </w:p>
    <w:p w14:paraId="2C8EBA39" w14:textId="0BC7E594" w:rsidR="001B2982" w:rsidRDefault="00DE3E0B" w:rsidP="002853FD">
      <w:pPr>
        <w:ind w:right="-450"/>
        <w:rPr>
          <w:b/>
        </w:rPr>
      </w:pPr>
      <w:r>
        <w:rPr>
          <w:b/>
        </w:rPr>
        <w:t>Present:</w:t>
      </w:r>
    </w:p>
    <w:p w14:paraId="3E574B56" w14:textId="77777777" w:rsidR="00DE3E0B" w:rsidRDefault="00DE3E0B" w:rsidP="00203399">
      <w:pPr>
        <w:ind w:right="-450"/>
      </w:pPr>
      <w:r>
        <w:t>Ken Dolkart</w:t>
      </w:r>
    </w:p>
    <w:p w14:paraId="48B4555E" w14:textId="72875A82" w:rsidR="005E00F3" w:rsidRPr="00DE3E0B" w:rsidRDefault="00DE3E0B" w:rsidP="00203399">
      <w:pPr>
        <w:ind w:right="-450"/>
      </w:pPr>
      <w:r w:rsidRPr="00DE3E0B">
        <w:t xml:space="preserve">Mary Kay </w:t>
      </w:r>
      <w:proofErr w:type="spellStart"/>
      <w:r w:rsidRPr="00DE3E0B">
        <w:t>Hillinger</w:t>
      </w:r>
      <w:proofErr w:type="spellEnd"/>
      <w:r w:rsidR="00304563">
        <w:t xml:space="preserve"> – retired DH Allergy</w:t>
      </w:r>
      <w:bookmarkStart w:id="0" w:name="_GoBack"/>
      <w:bookmarkEnd w:id="0"/>
    </w:p>
    <w:p w14:paraId="7AC773C0" w14:textId="1AC6E771" w:rsidR="00DE3E0B" w:rsidRPr="00DE3E0B" w:rsidRDefault="00DE3E0B" w:rsidP="00203399">
      <w:pPr>
        <w:ind w:right="-450"/>
      </w:pPr>
      <w:r w:rsidRPr="00DE3E0B">
        <w:t>Rob Kiefner</w:t>
      </w:r>
    </w:p>
    <w:p w14:paraId="5BA98AFA" w14:textId="49F930D9" w:rsidR="00DE3E0B" w:rsidRDefault="00DE3E0B" w:rsidP="00203399">
      <w:pPr>
        <w:ind w:right="-450"/>
      </w:pPr>
      <w:r w:rsidRPr="00DE3E0B">
        <w:t>Don Kollisch</w:t>
      </w:r>
    </w:p>
    <w:p w14:paraId="77D3C1B5" w14:textId="694F3E80" w:rsidR="00D80952" w:rsidRPr="00DE3E0B" w:rsidRDefault="00D80952" w:rsidP="00203399">
      <w:pPr>
        <w:ind w:right="-450"/>
      </w:pPr>
      <w:r>
        <w:t>Ahmed Kutty</w:t>
      </w:r>
    </w:p>
    <w:p w14:paraId="30C10EF7" w14:textId="1FBE863E" w:rsidR="00DE3E0B" w:rsidRDefault="00DE3E0B" w:rsidP="00203399">
      <w:pPr>
        <w:ind w:right="-450"/>
      </w:pPr>
      <w:r w:rsidRPr="00DE3E0B">
        <w:t>Thomas Lane</w:t>
      </w:r>
    </w:p>
    <w:p w14:paraId="6B30CA58" w14:textId="1395DE09" w:rsidR="00DE3E0B" w:rsidRDefault="00DE3E0B" w:rsidP="00203399">
      <w:pPr>
        <w:ind w:right="-450"/>
      </w:pPr>
      <w:r>
        <w:t xml:space="preserve">Heather </w:t>
      </w:r>
      <w:proofErr w:type="spellStart"/>
      <w:r>
        <w:t>Stockwell</w:t>
      </w:r>
      <w:proofErr w:type="spellEnd"/>
    </w:p>
    <w:p w14:paraId="7773AD7F" w14:textId="4391C32B" w:rsidR="00DE3E0B" w:rsidRPr="00DE3E0B" w:rsidRDefault="00D80952" w:rsidP="00203399">
      <w:pPr>
        <w:ind w:right="-450"/>
      </w:pPr>
      <w:r>
        <w:t>Susan Zlotnick-Hale</w:t>
      </w:r>
    </w:p>
    <w:p w14:paraId="6F90CEE1" w14:textId="77777777" w:rsidR="00DE3E0B" w:rsidRDefault="00DE3E0B" w:rsidP="00203399">
      <w:pPr>
        <w:ind w:right="-450"/>
      </w:pPr>
    </w:p>
    <w:p w14:paraId="11B9CB72" w14:textId="77777777" w:rsidR="00DE3E0B" w:rsidRDefault="00DE3E0B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Introductions</w:t>
      </w:r>
    </w:p>
    <w:p w14:paraId="1829F88F" w14:textId="02F53D9C" w:rsidR="000A2057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 xml:space="preserve">Minutes from </w:t>
      </w:r>
      <w:r w:rsidR="00D80952">
        <w:rPr>
          <w:rFonts w:ascii="Calibri" w:eastAsia="Times New Roman" w:hAnsi="Calibri" w:cs="Calibri"/>
          <w:color w:val="000000"/>
          <w:shd w:val="clear" w:color="auto" w:fill="FFFFFF"/>
        </w:rPr>
        <w:t>March</w:t>
      </w: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 xml:space="preserve"> 2</w:t>
      </w:r>
      <w:r w:rsidR="007D5FE6">
        <w:rPr>
          <w:rFonts w:ascii="Calibri" w:eastAsia="Times New Roman" w:hAnsi="Calibri" w:cs="Calibri"/>
          <w:color w:val="000000"/>
          <w:shd w:val="clear" w:color="auto" w:fill="FFFFFF"/>
        </w:rPr>
        <w:t>2</w:t>
      </w: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, 2023</w:t>
      </w:r>
      <w:r w:rsidR="00D80952">
        <w:rPr>
          <w:rFonts w:ascii="Calibri" w:eastAsia="Times New Roman" w:hAnsi="Calibri" w:cs="Calibri"/>
          <w:color w:val="000000"/>
          <w:shd w:val="clear" w:color="auto" w:fill="FFFFFF"/>
        </w:rPr>
        <w:t xml:space="preserve"> - approved</w:t>
      </w:r>
    </w:p>
    <w:p w14:paraId="1669A6CF" w14:textId="77777777" w:rsidR="00FE1383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Chapter activities</w:t>
      </w:r>
    </w:p>
    <w:p w14:paraId="425DE1F7" w14:textId="2B487714" w:rsidR="00FE1383" w:rsidRPr="00FE1383" w:rsidRDefault="000A2057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NH Legislature </w:t>
      </w:r>
      <w:r w:rsidR="00FE1383"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–</w:t>
      </w: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Bills</w:t>
      </w:r>
    </w:p>
    <w:p w14:paraId="619A6A61" w14:textId="4C9F9957" w:rsidR="00603987" w:rsidRPr="003029FA" w:rsidRDefault="000A2057" w:rsidP="002345B4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HB353 - Interstate Compact for Single-Payer</w:t>
      </w:r>
      <w:r w:rsidR="001B2982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2345B4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– Retained in Committee</w:t>
      </w:r>
      <w:r w:rsidR="00E05FB5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(RIC)</w:t>
      </w:r>
    </w:p>
    <w:p w14:paraId="62E85B48" w14:textId="39BCC728" w:rsidR="003029FA" w:rsidRDefault="003029FA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3029FA">
        <w:rPr>
          <w:rFonts w:ascii="Calibri" w:eastAsia="Times New Roman" w:hAnsi="Calibri" w:cs="Calibri"/>
          <w:color w:val="000000" w:themeColor="text1"/>
          <w:shd w:val="clear" w:color="auto" w:fill="FFFFFF"/>
        </w:rPr>
        <w:t>Thomas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described the bill</w:t>
      </w:r>
    </w:p>
    <w:p w14:paraId="1A310E78" w14:textId="724A1EC0" w:rsidR="003029FA" w:rsidRDefault="003029FA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Ken: </w:t>
      </w:r>
      <w:r w:rsidR="007C516B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RIC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” is hard to interpret.  The ranking Democrat</w:t>
      </w:r>
      <w:r w:rsidR="007C516B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on the Commerce Committee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, Anita Burroughs will speak with him</w:t>
      </w:r>
    </w:p>
    <w:p w14:paraId="288FC090" w14:textId="769FC61C" w:rsidR="003029FA" w:rsidRDefault="003029FA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Ahmed: </w:t>
      </w:r>
      <w:proofErr w:type="gram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a</w:t>
      </w:r>
      <w:proofErr w:type="gram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Democrat, Rep Spiers, was opposed because of the absence of a national waiver</w:t>
      </w:r>
    </w:p>
    <w:p w14:paraId="6A800938" w14:textId="7BD527F4" w:rsidR="003029FA" w:rsidRPr="003029FA" w:rsidRDefault="003029FA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Ahmed: Both Houses of Legislature have passed “Maine All-Care” and are awaiting a national waiver for Medicare, which can come from HHS and/or CMS</w:t>
      </w:r>
    </w:p>
    <w:p w14:paraId="35D2ED49" w14:textId="3B6AA73D" w:rsidR="00EB039D" w:rsidRPr="003029FA" w:rsidRDefault="000A2057" w:rsidP="002345B4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HB319 - All-Payor </w:t>
      </w:r>
      <w:r w:rsidR="00272342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Committee – </w:t>
      </w:r>
      <w:r w:rsidR="002345B4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Retained in Committee</w:t>
      </w:r>
    </w:p>
    <w:p w14:paraId="059EA2B6" w14:textId="52AC8C2D" w:rsidR="003029FA" w:rsidRPr="00430014" w:rsidRDefault="00430014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Ken described the bill (and the Maryland model)</w:t>
      </w:r>
    </w:p>
    <w:p w14:paraId="408A89C4" w14:textId="1A1B530E" w:rsidR="00430014" w:rsidRPr="005D58E0" w:rsidRDefault="00430014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Don: Peter Schmidt will speak with the Commerce Committee about the rationale for the “RIC”</w:t>
      </w:r>
    </w:p>
    <w:p w14:paraId="254E08B2" w14:textId="08E116CB" w:rsidR="005D58E0" w:rsidRDefault="005D58E0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5D58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Ken: the biggest challenge in NH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might</w:t>
      </w:r>
      <w:r w:rsidRPr="005D58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be the need for the State to have an agency to manage the negotiations</w:t>
      </w:r>
    </w:p>
    <w:p w14:paraId="3E34179A" w14:textId="7ACBD23C" w:rsidR="005D58E0" w:rsidRPr="005D58E0" w:rsidRDefault="005D58E0" w:rsidP="003029FA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Ken: I have gotten some data from the NH Insurance Department.  Overall state costs should decrease</w:t>
      </w:r>
    </w:p>
    <w:p w14:paraId="0B7F4189" w14:textId="2BFF81BC" w:rsidR="005D58E0" w:rsidRDefault="005D58E0" w:rsidP="005D58E0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Heather: I would love to see the State data.   </w:t>
      </w:r>
    </w:p>
    <w:p w14:paraId="0420D98D" w14:textId="69A09240" w:rsidR="005D58E0" w:rsidRDefault="005D58E0" w:rsidP="005D58E0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Ken: </w:t>
      </w:r>
      <w:r w:rsidR="007C516B">
        <w:rPr>
          <w:rFonts w:ascii="Calibri" w:eastAsia="Times New Roman" w:hAnsi="Calibri" w:cs="Calibri"/>
          <w:i/>
          <w:color w:val="FF0000"/>
          <w:shd w:val="clear" w:color="auto" w:fill="FFFFFF"/>
        </w:rPr>
        <w:t>I will share it with you!</w:t>
      </w:r>
    </w:p>
    <w:p w14:paraId="45909D67" w14:textId="13F5EB94" w:rsidR="00430014" w:rsidRPr="005D58E0" w:rsidRDefault="00430014" w:rsidP="005D58E0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Don: the new film</w:t>
      </w:r>
      <w:r w:rsidR="005D58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by Richard Masters “</w:t>
      </w:r>
      <w:hyperlink r:id="rId5" w:history="1">
        <w:r w:rsidR="005D58E0" w:rsidRPr="009B7E06">
          <w:rPr>
            <w:rStyle w:val="Hyperlink"/>
            <w:rFonts w:ascii="Calibri" w:eastAsia="Times New Roman" w:hAnsi="Calibri" w:cs="Calibri"/>
            <w:shd w:val="clear" w:color="auto" w:fill="FFFFFF"/>
          </w:rPr>
          <w:t>American Hospitals</w:t>
        </w:r>
      </w:hyperlink>
      <w:r w:rsidR="005D58E0">
        <w:rPr>
          <w:rFonts w:ascii="Calibri" w:eastAsia="Times New Roman" w:hAnsi="Calibri" w:cs="Calibri"/>
          <w:color w:val="000000" w:themeColor="text1"/>
          <w:shd w:val="clear" w:color="auto" w:fill="FFFFFF"/>
        </w:rPr>
        <w:t>” might be a strong resource for educating Legislators</w:t>
      </w:r>
      <w:r w:rsidR="009B7E06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(and others)</w:t>
      </w:r>
    </w:p>
    <w:p w14:paraId="3B1D79CD" w14:textId="29B0E319" w:rsidR="005D58E0" w:rsidRDefault="005D58E0" w:rsidP="005D58E0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Don: we should share it with our Chapter activists</w:t>
      </w:r>
    </w:p>
    <w:p w14:paraId="50BDA101" w14:textId="77777777" w:rsidR="006B47E0" w:rsidRPr="006B47E0" w:rsidRDefault="005D58E0" w:rsidP="006B47E0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6B47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Heather: It would be great to have a panel discussion and a NH Premiere at Red River!  </w:t>
      </w:r>
    </w:p>
    <w:p w14:paraId="0204FD7E" w14:textId="48779A3E" w:rsidR="005D58E0" w:rsidRPr="006B47E0" w:rsidRDefault="006B47E0" w:rsidP="006B47E0">
      <w:pPr>
        <w:pStyle w:val="ListParagraph"/>
        <w:numPr>
          <w:ilvl w:val="5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Don: </w:t>
      </w:r>
      <w:r w:rsidR="005D58E0">
        <w:rPr>
          <w:rFonts w:ascii="Calibri" w:eastAsia="Times New Roman" w:hAnsi="Calibri" w:cs="Calibri"/>
          <w:i/>
          <w:color w:val="FF0000"/>
          <w:shd w:val="clear" w:color="auto" w:fill="FFFFFF"/>
        </w:rPr>
        <w:t>I</w:t>
      </w:r>
      <w:r w:rsidR="005D58E0" w:rsidRPr="006B47E0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will reach out to Laura, from American Hospitals</w:t>
      </w:r>
    </w:p>
    <w:p w14:paraId="580C353A" w14:textId="6E16B141" w:rsidR="005D58E0" w:rsidRDefault="005D58E0" w:rsidP="005D58E0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Thomas: we might arrange for a Premiere</w:t>
      </w:r>
      <w:r w:rsidR="00BA000D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at Dartmouth</w:t>
      </w:r>
    </w:p>
    <w:p w14:paraId="2D74DE1B" w14:textId="77777777" w:rsidR="005D58E0" w:rsidRPr="009C541E" w:rsidRDefault="005D58E0" w:rsidP="005D58E0">
      <w:pPr>
        <w:pStyle w:val="ListParagraph"/>
        <w:ind w:left="2160"/>
        <w:rPr>
          <w:rFonts w:ascii="Calibri" w:eastAsia="Times New Roman" w:hAnsi="Calibri" w:cs="Calibri"/>
          <w:i/>
          <w:color w:val="FF0000"/>
          <w:shd w:val="clear" w:color="auto" w:fill="FFFFFF"/>
        </w:rPr>
      </w:pPr>
    </w:p>
    <w:p w14:paraId="645D52F7" w14:textId="779AEF04" w:rsidR="00FE1383" w:rsidRPr="00BA000D" w:rsidRDefault="000A2057" w:rsidP="002345B4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lastRenderedPageBreak/>
        <w:t>Public education events - Rotaries, Libraries, Businesses, Rural Hospitals</w:t>
      </w:r>
      <w:r w:rsidR="00306D25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, League of Women Voters</w:t>
      </w:r>
    </w:p>
    <w:p w14:paraId="0DD0611F" w14:textId="1C12F81F" w:rsidR="00BA000D" w:rsidRDefault="00BA000D" w:rsidP="00BA000D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Attendance</w:t>
      </w:r>
    </w:p>
    <w:p w14:paraId="1EC56D11" w14:textId="48EBD349" w:rsidR="00BA000D" w:rsidRDefault="00BA000D" w:rsidP="00BA000D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Susan: my experience is that attendance is generally low</w:t>
      </w:r>
    </w:p>
    <w:p w14:paraId="1A156A05" w14:textId="286F26A4" w:rsidR="00BA000D" w:rsidRDefault="00BA000D" w:rsidP="00BA000D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Ahmed: </w:t>
      </w:r>
      <w:r w:rsidR="009B7E06">
        <w:rPr>
          <w:rFonts w:ascii="Calibri" w:eastAsia="Times New Roman" w:hAnsi="Calibri" w:cs="Calibri"/>
          <w:color w:val="000000"/>
          <w:shd w:val="clear" w:color="auto" w:fill="FFFFFF"/>
        </w:rPr>
        <w:t xml:space="preserve">arranging to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giv</w:t>
      </w:r>
      <w:r w:rsidR="009B7E06">
        <w:rPr>
          <w:rFonts w:ascii="Calibri" w:eastAsia="Times New Roman" w:hAnsi="Calibri" w:cs="Calibri"/>
          <w:color w:val="000000"/>
          <w:shd w:val="clear" w:color="auto" w:fill="FFFFFF"/>
        </w:rPr>
        <w:t>e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talks is easier said than done</w:t>
      </w:r>
    </w:p>
    <w:p w14:paraId="4FE84D8C" w14:textId="591D1AAF" w:rsidR="00BA000D" w:rsidRDefault="00BA000D" w:rsidP="00BA000D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Heather: one of the perils of organizing is getting people together</w:t>
      </w:r>
      <w:r w:rsidR="004E5221">
        <w:rPr>
          <w:rFonts w:ascii="Calibri" w:eastAsia="Times New Roman" w:hAnsi="Calibri" w:cs="Calibri"/>
          <w:color w:val="000000"/>
          <w:shd w:val="clear" w:color="auto" w:fill="FFFFFF"/>
        </w:rPr>
        <w:t>.  Outreach to people who do not agree with us is important</w:t>
      </w:r>
    </w:p>
    <w:p w14:paraId="19395532" w14:textId="5D5F533D" w:rsidR="004E5221" w:rsidRPr="004A2768" w:rsidRDefault="004E5221" w:rsidP="004A2768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how about speaking to Republican Clubs?</w:t>
      </w:r>
    </w:p>
    <w:p w14:paraId="19FFFBED" w14:textId="55C8B940" w:rsidR="004E5221" w:rsidRPr="00FE1383" w:rsidRDefault="004E5221" w:rsidP="004E5221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Heather: I was recently on a radio show, “Matt XXX unleashed” and Matt spoke about being supportive</w:t>
      </w:r>
    </w:p>
    <w:p w14:paraId="48A78B04" w14:textId="47862D2A" w:rsidR="002345B4" w:rsidRDefault="002345B4" w:rsidP="002345B4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Rotaries – Thomas: status of our spread-sheet</w:t>
      </w:r>
    </w:p>
    <w:p w14:paraId="017F8179" w14:textId="6DF077FC" w:rsidR="004E5221" w:rsidRPr="009B7E06" w:rsidRDefault="004E5221" w:rsidP="004E5221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>Heather: I have a contact</w:t>
      </w:r>
      <w:r w:rsidR="00610795"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at Milford</w:t>
      </w:r>
    </w:p>
    <w:p w14:paraId="3D37EDD1" w14:textId="75487FE5" w:rsidR="00610795" w:rsidRPr="009B7E06" w:rsidRDefault="00610795" w:rsidP="00610795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Ahmed: I </w:t>
      </w:r>
      <w:r w:rsidR="009B7E06"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>can</w:t>
      </w:r>
      <w:r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join you</w:t>
      </w:r>
    </w:p>
    <w:p w14:paraId="0DF7F2B7" w14:textId="79A18CFA" w:rsidR="00610795" w:rsidRPr="009B7E06" w:rsidRDefault="00610795" w:rsidP="00610795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>Ahmed: I will try Peterborough/Monadnock</w:t>
      </w:r>
    </w:p>
    <w:p w14:paraId="45AA3D25" w14:textId="364DCD8C" w:rsidR="00610795" w:rsidRPr="009B7E06" w:rsidRDefault="00610795" w:rsidP="00610795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>Ken: I will try New London</w:t>
      </w:r>
    </w:p>
    <w:p w14:paraId="61D34B4D" w14:textId="32F3F561" w:rsidR="00610795" w:rsidRPr="009B7E06" w:rsidRDefault="00610795" w:rsidP="00610795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B7E06">
        <w:rPr>
          <w:rFonts w:ascii="Calibri" w:eastAsia="Times New Roman" w:hAnsi="Calibri" w:cs="Calibri"/>
          <w:i/>
          <w:color w:val="FF0000"/>
          <w:shd w:val="clear" w:color="auto" w:fill="FFFFFF"/>
        </w:rPr>
        <w:t>Don: I will try Littleton</w:t>
      </w:r>
    </w:p>
    <w:p w14:paraId="54196AD2" w14:textId="050ED3CF" w:rsidR="00610795" w:rsidRDefault="00610795" w:rsidP="00610795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Kay: I would like to join Ken in New London or with others to learn how it is done!</w:t>
      </w:r>
    </w:p>
    <w:p w14:paraId="2FF55EF2" w14:textId="48958AD1" w:rsidR="00610795" w:rsidRPr="00610795" w:rsidRDefault="00610795" w:rsidP="00610795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610795">
        <w:rPr>
          <w:rFonts w:ascii="Calibri" w:eastAsia="Times New Roman" w:hAnsi="Calibri" w:cs="Calibri"/>
          <w:i/>
          <w:color w:val="FF0000"/>
          <w:shd w:val="clear" w:color="auto" w:fill="FFFFFF"/>
        </w:rPr>
        <w:t>Don/Ken/Ahmed agree to work on a .ppt template, hopefully to include NH data</w:t>
      </w: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.  This can be customizable.</w:t>
      </w:r>
    </w:p>
    <w:p w14:paraId="0E28316E" w14:textId="2AD7C6D7" w:rsidR="00610795" w:rsidRDefault="00610795" w:rsidP="0061079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Heather: I might have an event at Exeter and/or Portsmouth</w:t>
      </w:r>
    </w:p>
    <w:p w14:paraId="0AE6E99C" w14:textId="77777777" w:rsidR="002345B4" w:rsidRDefault="002345B4" w:rsidP="002345B4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Hospital Staff meetings and Rounds</w:t>
      </w:r>
    </w:p>
    <w:p w14:paraId="43578AEF" w14:textId="77777777" w:rsidR="002345B4" w:rsidRDefault="002345B4" w:rsidP="002345B4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Grass-roots “house parties”</w:t>
      </w:r>
    </w:p>
    <w:p w14:paraId="30CEBDFF" w14:textId="228DA67B" w:rsidR="00FE1383" w:rsidRDefault="00FE1383" w:rsidP="002345B4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2345B4">
        <w:rPr>
          <w:rFonts w:ascii="Calibri" w:eastAsia="Times New Roman" w:hAnsi="Calibri" w:cs="Calibri"/>
          <w:color w:val="000000"/>
          <w:shd w:val="clear" w:color="auto" w:fill="FFFFFF"/>
        </w:rPr>
        <w:t>Northern New England Student Internship</w:t>
      </w:r>
      <w:r w:rsidR="002345B4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610795">
        <w:rPr>
          <w:rFonts w:ascii="Calibri" w:eastAsia="Times New Roman" w:hAnsi="Calibri" w:cs="Calibri"/>
          <w:color w:val="000000"/>
          <w:shd w:val="clear" w:color="auto" w:fill="FFFFFF"/>
        </w:rPr>
        <w:t>–</w:t>
      </w:r>
      <w:r w:rsidR="002345B4">
        <w:rPr>
          <w:rFonts w:ascii="Calibri" w:eastAsia="Times New Roman" w:hAnsi="Calibri" w:cs="Calibri"/>
          <w:color w:val="000000"/>
          <w:shd w:val="clear" w:color="auto" w:fill="FFFFFF"/>
        </w:rPr>
        <w:t xml:space="preserve"> update</w:t>
      </w:r>
    </w:p>
    <w:p w14:paraId="50C8AA3D" w14:textId="2D0938A2" w:rsidR="00610795" w:rsidRDefault="00610795" w:rsidP="0061079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It would be useful for Chapter members to see Internship presentations</w:t>
      </w:r>
      <w:r w:rsidR="004A2768">
        <w:rPr>
          <w:rFonts w:ascii="Calibri" w:eastAsia="Times New Roman" w:hAnsi="Calibri" w:cs="Calibri"/>
          <w:color w:val="000000"/>
          <w:shd w:val="clear" w:color="auto" w:fill="FFFFFF"/>
        </w:rPr>
        <w:t xml:space="preserve">, especially Ed </w:t>
      </w:r>
      <w:proofErr w:type="spellStart"/>
      <w:r w:rsidR="004A2768">
        <w:rPr>
          <w:rFonts w:ascii="Calibri" w:eastAsia="Times New Roman" w:hAnsi="Calibri" w:cs="Calibri"/>
          <w:color w:val="000000"/>
          <w:shd w:val="clear" w:color="auto" w:fill="FFFFFF"/>
        </w:rPr>
        <w:t>Weisbart’s</w:t>
      </w:r>
      <w:proofErr w:type="spellEnd"/>
      <w:r w:rsidR="004A2768">
        <w:rPr>
          <w:rFonts w:ascii="Calibri" w:eastAsia="Times New Roman" w:hAnsi="Calibri" w:cs="Calibri"/>
          <w:color w:val="000000"/>
          <w:shd w:val="clear" w:color="auto" w:fill="FFFFFF"/>
        </w:rPr>
        <w:t xml:space="preserve"> talk on how to give presentations.</w:t>
      </w:r>
    </w:p>
    <w:p w14:paraId="55CE60CA" w14:textId="2171E6EC" w:rsidR="004A2768" w:rsidRDefault="004A2768" w:rsidP="0061079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there are currently 13 signed up</w:t>
      </w:r>
    </w:p>
    <w:p w14:paraId="29B4B876" w14:textId="0A1DD5F0" w:rsidR="004A2768" w:rsidRDefault="004A2768" w:rsidP="0061079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Thomas: how about working with Maine</w:t>
      </w:r>
    </w:p>
    <w:p w14:paraId="35A4FEDA" w14:textId="267EF8CB" w:rsidR="004A2768" w:rsidRDefault="004A2768" w:rsidP="004A2768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perhaps bring someone on as Faculty</w:t>
      </w:r>
    </w:p>
    <w:p w14:paraId="701B4C6D" w14:textId="784A9D9C" w:rsidR="004A2768" w:rsidRPr="004A2768" w:rsidRDefault="004A2768" w:rsidP="004A2768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000000"/>
          <w:shd w:val="clear" w:color="auto" w:fill="FFFFFF"/>
        </w:rPr>
      </w:pPr>
      <w:r w:rsidRPr="004A2768">
        <w:rPr>
          <w:rFonts w:ascii="Calibri" w:eastAsia="Times New Roman" w:hAnsi="Calibri" w:cs="Calibri"/>
          <w:i/>
          <w:color w:val="FF0000"/>
          <w:shd w:val="clear" w:color="auto" w:fill="FFFFFF"/>
        </w:rPr>
        <w:t>Ahmed: I can ask my contact</w:t>
      </w: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,</w:t>
      </w:r>
      <w:r w:rsidRPr="004A2768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Dr. Julia Pease, </w:t>
      </w:r>
      <w:r w:rsidRPr="004A2768">
        <w:rPr>
          <w:rFonts w:ascii="Calibri" w:eastAsia="Times New Roman" w:hAnsi="Calibri" w:cs="Calibri"/>
          <w:i/>
          <w:color w:val="FF0000"/>
          <w:shd w:val="clear" w:color="auto" w:fill="FFFFFF"/>
        </w:rPr>
        <w:t>if she would like to be involved</w:t>
      </w:r>
    </w:p>
    <w:p w14:paraId="618D514C" w14:textId="29D27732" w:rsidR="004A2768" w:rsidRPr="004A2768" w:rsidRDefault="004A2768" w:rsidP="004A2768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4A2768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Don: I will share information about UNECOM </w:t>
      </w:r>
      <w:r w:rsidR="006B47E0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students </w:t>
      </w:r>
      <w:r w:rsidR="009B7E06">
        <w:rPr>
          <w:rFonts w:ascii="Calibri" w:eastAsia="Times New Roman" w:hAnsi="Calibri" w:cs="Calibri"/>
          <w:i/>
          <w:color w:val="FF0000"/>
          <w:shd w:val="clear" w:color="auto" w:fill="FFFFFF"/>
        </w:rPr>
        <w:t>with</w:t>
      </w:r>
      <w:r w:rsidRPr="004A2768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Ken</w:t>
      </w:r>
    </w:p>
    <w:p w14:paraId="2B62528E" w14:textId="6E0E247C" w:rsidR="00FE1383" w:rsidRDefault="00FE1383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National Issues</w:t>
      </w:r>
    </w:p>
    <w:p w14:paraId="20517A1B" w14:textId="77777777" w:rsidR="00FE1383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PNHP 35</w:t>
      </w:r>
      <w:r w:rsidRPr="00FE1383">
        <w:rPr>
          <w:rFonts w:ascii="Calibri" w:eastAsia="Times New Roman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Anniversary</w:t>
      </w:r>
    </w:p>
    <w:p w14:paraId="5D46B52F" w14:textId="2C086A88" w:rsidR="00FE1383" w:rsidRPr="00280E06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 xml:space="preserve">Chapter member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Book Launch “Code Grey” </w:t>
      </w:r>
      <w:r w:rsidRPr="00FE1383">
        <w:rPr>
          <w:rFonts w:ascii="Calibri" w:eastAsia="Times New Roman" w:hAnsi="Calibri" w:cs="Calibri"/>
        </w:rPr>
        <w:t xml:space="preserve">Dr. </w:t>
      </w:r>
      <w:proofErr w:type="spellStart"/>
      <w:r w:rsidRPr="00FE1383">
        <w:rPr>
          <w:rFonts w:ascii="Calibri" w:eastAsia="Times New Roman" w:hAnsi="Calibri" w:cs="Calibri"/>
        </w:rPr>
        <w:t>Farzon</w:t>
      </w:r>
      <w:proofErr w:type="spellEnd"/>
      <w:r w:rsidRPr="00FE1383">
        <w:rPr>
          <w:rFonts w:ascii="Calibri" w:eastAsia="Times New Roman" w:hAnsi="Calibri" w:cs="Calibri"/>
        </w:rPr>
        <w:t xml:space="preserve"> </w:t>
      </w:r>
      <w:proofErr w:type="spellStart"/>
      <w:r w:rsidRPr="00FE1383">
        <w:rPr>
          <w:rFonts w:ascii="Calibri" w:eastAsia="Times New Roman" w:hAnsi="Calibri" w:cs="Calibri"/>
        </w:rPr>
        <w:t>Nahvi</w:t>
      </w:r>
      <w:proofErr w:type="spellEnd"/>
      <w:r>
        <w:rPr>
          <w:rFonts w:ascii="Calibri" w:eastAsia="Times New Roman" w:hAnsi="Calibri" w:cs="Calibri"/>
        </w:rPr>
        <w:t>, March 23</w:t>
      </w:r>
    </w:p>
    <w:p w14:paraId="5E3786BA" w14:textId="0B4BCD03" w:rsidR="00FE1383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Status of REACH and fighting Medicare Advantage</w:t>
      </w:r>
    </w:p>
    <w:p w14:paraId="7604A58F" w14:textId="481A6BAA" w:rsidR="005363EB" w:rsidRDefault="005363EB" w:rsidP="005363EB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Ahmed: the new group “National Single-Payer” is promoting 3 changes to the Pramila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Jayapal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bill that would strengthen Medicare.</w:t>
      </w:r>
    </w:p>
    <w:p w14:paraId="38A12E7A" w14:textId="4FEED002" w:rsidR="005363EB" w:rsidRPr="005363EB" w:rsidRDefault="005363EB" w:rsidP="005363EB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5363EB">
        <w:rPr>
          <w:rFonts w:ascii="Calibri" w:eastAsia="Times New Roman" w:hAnsi="Calibri" w:cs="Calibri"/>
          <w:i/>
          <w:color w:val="FF0000"/>
          <w:shd w:val="clear" w:color="auto" w:fill="FFFFFF"/>
        </w:rPr>
        <w:t>Don: I will ask Ahmed to speak on these changes at our next meeting</w:t>
      </w:r>
    </w:p>
    <w:p w14:paraId="41E268F0" w14:textId="792AE8DF" w:rsidR="000A2057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New Business</w:t>
      </w:r>
      <w:r w:rsidR="00C36860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5363EB">
        <w:rPr>
          <w:rFonts w:ascii="Calibri" w:eastAsia="Times New Roman" w:hAnsi="Calibri" w:cs="Calibri"/>
          <w:color w:val="000000"/>
          <w:shd w:val="clear" w:color="auto" w:fill="FFFFFF"/>
        </w:rPr>
        <w:t>- none</w:t>
      </w:r>
    </w:p>
    <w:p w14:paraId="25E0979B" w14:textId="1F0793DD" w:rsidR="000A2057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Treasurer's Report - $521.93</w:t>
      </w:r>
    </w:p>
    <w:p w14:paraId="3424D5AC" w14:textId="6C5DCB5C" w:rsidR="000A2057" w:rsidRPr="00FE1383" w:rsidRDefault="000A2057" w:rsidP="00FE138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 xml:space="preserve">Next meeting - </w:t>
      </w:r>
      <w:r w:rsidR="002345B4">
        <w:rPr>
          <w:rFonts w:ascii="Calibri" w:eastAsia="Times New Roman" w:hAnsi="Calibri" w:cs="Calibri"/>
          <w:color w:val="000000"/>
          <w:shd w:val="clear" w:color="auto" w:fill="FFFFFF"/>
        </w:rPr>
        <w:t>April</w:t>
      </w: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 xml:space="preserve"> 2</w:t>
      </w:r>
      <w:r w:rsidR="002345B4">
        <w:rPr>
          <w:rFonts w:ascii="Calibri" w:eastAsia="Times New Roman" w:hAnsi="Calibri" w:cs="Calibri"/>
          <w:color w:val="000000"/>
          <w:shd w:val="clear" w:color="auto" w:fill="FFFFFF"/>
        </w:rPr>
        <w:t>6</w:t>
      </w:r>
    </w:p>
    <w:p w14:paraId="7AEB518B" w14:textId="77777777" w:rsidR="0016307D" w:rsidRPr="007D6524" w:rsidRDefault="0016307D" w:rsidP="00FE1383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sectPr w:rsidR="0016307D" w:rsidRPr="007D6524" w:rsidSect="004117D8">
      <w:pgSz w:w="12240" w:h="15840"/>
      <w:pgMar w:top="90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071C"/>
    <w:multiLevelType w:val="hybridMultilevel"/>
    <w:tmpl w:val="211A27E0"/>
    <w:lvl w:ilvl="0" w:tplc="C4405D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C7AAB"/>
    <w:multiLevelType w:val="hybridMultilevel"/>
    <w:tmpl w:val="833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664338"/>
    <w:multiLevelType w:val="multilevel"/>
    <w:tmpl w:val="E60A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72BCA"/>
    <w:multiLevelType w:val="multilevel"/>
    <w:tmpl w:val="445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3ACB"/>
    <w:multiLevelType w:val="multilevel"/>
    <w:tmpl w:val="8D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060CA"/>
    <w:multiLevelType w:val="hybridMultilevel"/>
    <w:tmpl w:val="C88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3B14"/>
    <w:multiLevelType w:val="hybridMultilevel"/>
    <w:tmpl w:val="71A4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02464"/>
    <w:rsid w:val="000132F9"/>
    <w:rsid w:val="0002493B"/>
    <w:rsid w:val="00036C72"/>
    <w:rsid w:val="00053224"/>
    <w:rsid w:val="000A2057"/>
    <w:rsid w:val="000D0550"/>
    <w:rsid w:val="000E5CF8"/>
    <w:rsid w:val="00140A5E"/>
    <w:rsid w:val="00142B68"/>
    <w:rsid w:val="0016307D"/>
    <w:rsid w:val="001A087C"/>
    <w:rsid w:val="001A1529"/>
    <w:rsid w:val="001B2982"/>
    <w:rsid w:val="001C1023"/>
    <w:rsid w:val="002005D8"/>
    <w:rsid w:val="00203399"/>
    <w:rsid w:val="002345B4"/>
    <w:rsid w:val="00237B58"/>
    <w:rsid w:val="00272342"/>
    <w:rsid w:val="00280E06"/>
    <w:rsid w:val="002853FD"/>
    <w:rsid w:val="00291B89"/>
    <w:rsid w:val="002B3D42"/>
    <w:rsid w:val="002D311C"/>
    <w:rsid w:val="003029FA"/>
    <w:rsid w:val="00304563"/>
    <w:rsid w:val="0030501D"/>
    <w:rsid w:val="00306D25"/>
    <w:rsid w:val="00326A89"/>
    <w:rsid w:val="00356885"/>
    <w:rsid w:val="00366E79"/>
    <w:rsid w:val="00373207"/>
    <w:rsid w:val="004117D8"/>
    <w:rsid w:val="004140A7"/>
    <w:rsid w:val="00417614"/>
    <w:rsid w:val="00430014"/>
    <w:rsid w:val="00446803"/>
    <w:rsid w:val="004756B0"/>
    <w:rsid w:val="00476D8B"/>
    <w:rsid w:val="00482C32"/>
    <w:rsid w:val="004A2768"/>
    <w:rsid w:val="004A34DB"/>
    <w:rsid w:val="004B6340"/>
    <w:rsid w:val="004C4335"/>
    <w:rsid w:val="004E5221"/>
    <w:rsid w:val="00516351"/>
    <w:rsid w:val="0052472A"/>
    <w:rsid w:val="005363EB"/>
    <w:rsid w:val="005970E7"/>
    <w:rsid w:val="005B0451"/>
    <w:rsid w:val="005B5CDE"/>
    <w:rsid w:val="005C1507"/>
    <w:rsid w:val="005C2BB8"/>
    <w:rsid w:val="005C535A"/>
    <w:rsid w:val="005C7249"/>
    <w:rsid w:val="005D58E0"/>
    <w:rsid w:val="005E00F3"/>
    <w:rsid w:val="005E4D11"/>
    <w:rsid w:val="00603987"/>
    <w:rsid w:val="00610209"/>
    <w:rsid w:val="00610795"/>
    <w:rsid w:val="00633D93"/>
    <w:rsid w:val="00682D99"/>
    <w:rsid w:val="00685297"/>
    <w:rsid w:val="0068530C"/>
    <w:rsid w:val="00686CEF"/>
    <w:rsid w:val="006B0D0E"/>
    <w:rsid w:val="006B47E0"/>
    <w:rsid w:val="0077096D"/>
    <w:rsid w:val="00791708"/>
    <w:rsid w:val="00792A59"/>
    <w:rsid w:val="007B40B2"/>
    <w:rsid w:val="007C516B"/>
    <w:rsid w:val="007D46E7"/>
    <w:rsid w:val="007D5FE6"/>
    <w:rsid w:val="007D6524"/>
    <w:rsid w:val="007F7687"/>
    <w:rsid w:val="007F7F9B"/>
    <w:rsid w:val="00895003"/>
    <w:rsid w:val="008C20B0"/>
    <w:rsid w:val="008C4E27"/>
    <w:rsid w:val="008F0BD6"/>
    <w:rsid w:val="009100C8"/>
    <w:rsid w:val="0091150E"/>
    <w:rsid w:val="009B11F6"/>
    <w:rsid w:val="009B7E06"/>
    <w:rsid w:val="009C3706"/>
    <w:rsid w:val="009C541E"/>
    <w:rsid w:val="00A17EA1"/>
    <w:rsid w:val="00A217B6"/>
    <w:rsid w:val="00A50F14"/>
    <w:rsid w:val="00A54982"/>
    <w:rsid w:val="00A604C1"/>
    <w:rsid w:val="00A6482E"/>
    <w:rsid w:val="00AD3CF3"/>
    <w:rsid w:val="00B42A7E"/>
    <w:rsid w:val="00B54B47"/>
    <w:rsid w:val="00B60FE1"/>
    <w:rsid w:val="00B659CC"/>
    <w:rsid w:val="00B81509"/>
    <w:rsid w:val="00BA000D"/>
    <w:rsid w:val="00BC323E"/>
    <w:rsid w:val="00BF55DF"/>
    <w:rsid w:val="00C3123F"/>
    <w:rsid w:val="00C36860"/>
    <w:rsid w:val="00CD0D83"/>
    <w:rsid w:val="00CF7B32"/>
    <w:rsid w:val="00D14FB2"/>
    <w:rsid w:val="00D20539"/>
    <w:rsid w:val="00D43041"/>
    <w:rsid w:val="00D62A10"/>
    <w:rsid w:val="00D80952"/>
    <w:rsid w:val="00D86F44"/>
    <w:rsid w:val="00D87750"/>
    <w:rsid w:val="00D87FFC"/>
    <w:rsid w:val="00DB4188"/>
    <w:rsid w:val="00DC7337"/>
    <w:rsid w:val="00DC79DD"/>
    <w:rsid w:val="00DE3E0B"/>
    <w:rsid w:val="00E05FB5"/>
    <w:rsid w:val="00E60600"/>
    <w:rsid w:val="00E81E09"/>
    <w:rsid w:val="00EB039D"/>
    <w:rsid w:val="00EE3CA1"/>
    <w:rsid w:val="00EE52B2"/>
    <w:rsid w:val="00EF275C"/>
    <w:rsid w:val="00EF6FCB"/>
    <w:rsid w:val="00F25191"/>
    <w:rsid w:val="00F34854"/>
    <w:rsid w:val="00F50975"/>
    <w:rsid w:val="00F6283D"/>
    <w:rsid w:val="00F65A3D"/>
    <w:rsid w:val="00F92EF7"/>
    <w:rsid w:val="00F95694"/>
    <w:rsid w:val="00FA5ADB"/>
    <w:rsid w:val="00FB0631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E00F3"/>
  </w:style>
  <w:style w:type="character" w:customStyle="1" w:styleId="xcontentpasted1">
    <w:name w:val="x_contentpasted1"/>
    <w:basedOn w:val="DefaultParagraphFont"/>
    <w:rsid w:val="002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xithealthca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11</cp:revision>
  <cp:lastPrinted>2023-03-22T20:37:00Z</cp:lastPrinted>
  <dcterms:created xsi:type="dcterms:W3CDTF">2023-03-19T23:08:00Z</dcterms:created>
  <dcterms:modified xsi:type="dcterms:W3CDTF">2023-03-28T18:38:00Z</dcterms:modified>
</cp:coreProperties>
</file>