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EB71" w14:textId="77777777" w:rsidR="00562BED" w:rsidRPr="00743C64" w:rsidRDefault="00562BED" w:rsidP="00562BED">
      <w:pPr>
        <w:spacing w:after="0" w:line="240" w:lineRule="auto"/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</w:pPr>
      <w:r w:rsidRPr="00743C64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Granite State PNHP</w:t>
      </w:r>
    </w:p>
    <w:p w14:paraId="74F7250A" w14:textId="77777777" w:rsidR="00562BED" w:rsidRPr="00743C64" w:rsidRDefault="00562BED" w:rsidP="00562BED">
      <w:pPr>
        <w:spacing w:after="0" w:line="240" w:lineRule="auto"/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</w:pPr>
      <w:r w:rsidRPr="00743C64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Agenda/Minutes</w:t>
      </w:r>
    </w:p>
    <w:p w14:paraId="4854EC6A" w14:textId="77777777" w:rsidR="00562BED" w:rsidRPr="00743C64" w:rsidRDefault="00743C64" w:rsidP="00562BED">
      <w:pPr>
        <w:spacing w:after="0" w:line="240" w:lineRule="auto"/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</w:pPr>
      <w:r w:rsidRPr="00743C64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March</w:t>
      </w:r>
      <w:r w:rsidR="00F42756" w:rsidRPr="00743C64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 xml:space="preserve"> 25, 2026</w:t>
      </w:r>
      <w:r w:rsidR="004758A8" w:rsidRPr="00743C64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 xml:space="preserve"> – Zoom only</w:t>
      </w:r>
    </w:p>
    <w:p w14:paraId="7CFE7B0A" w14:textId="77777777" w:rsidR="00562BED" w:rsidRPr="00743C64" w:rsidRDefault="00562BED" w:rsidP="00562BED">
      <w:pPr>
        <w:spacing w:after="0" w:line="240" w:lineRule="auto"/>
        <w:ind w:left="1020" w:hanging="360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49C33B59" w14:textId="77777777" w:rsidR="00544CE0" w:rsidRPr="00743C64" w:rsidRDefault="00562BED" w:rsidP="00BC45B0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u w:val="single"/>
          <w14:ligatures w14:val="none"/>
        </w:rPr>
      </w:pPr>
      <w:r w:rsidRPr="00743C64">
        <w:rPr>
          <w:rFonts w:ascii="Aptos" w:eastAsia="Times New Roman" w:hAnsi="Aptos" w:cs="Times New Roman"/>
          <w:color w:val="212121"/>
          <w:kern w:val="0"/>
          <w:u w:val="single"/>
          <w14:ligatures w14:val="none"/>
        </w:rPr>
        <w:t>Attending:</w:t>
      </w:r>
    </w:p>
    <w:p w14:paraId="61C8A3D1" w14:textId="77777777" w:rsidR="002F121A" w:rsidRPr="00743C64" w:rsidRDefault="002F121A" w:rsidP="00BC45B0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743C64">
        <w:rPr>
          <w:rFonts w:ascii="Aptos" w:eastAsia="Times New Roman" w:hAnsi="Aptos" w:cs="Times New Roman"/>
          <w:color w:val="212121"/>
          <w:kern w:val="0"/>
          <w14:ligatures w14:val="none"/>
        </w:rPr>
        <w:t>Pam DiNapoli</w:t>
      </w:r>
    </w:p>
    <w:p w14:paraId="0CBEA7A5" w14:textId="77777777" w:rsidR="002F121A" w:rsidRPr="00743C64" w:rsidRDefault="002F121A" w:rsidP="00BC45B0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743C64">
        <w:rPr>
          <w:rFonts w:ascii="Aptos" w:eastAsia="Times New Roman" w:hAnsi="Aptos" w:cs="Times New Roman"/>
          <w:color w:val="212121"/>
          <w:kern w:val="0"/>
          <w14:ligatures w14:val="none"/>
        </w:rPr>
        <w:t>Jim Fieseher</w:t>
      </w:r>
    </w:p>
    <w:p w14:paraId="639D1E7F" w14:textId="77777777" w:rsidR="002F121A" w:rsidRPr="00743C64" w:rsidRDefault="002F121A" w:rsidP="00BC45B0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743C64">
        <w:rPr>
          <w:rFonts w:ascii="Aptos" w:eastAsia="Times New Roman" w:hAnsi="Aptos" w:cs="Times New Roman"/>
          <w:color w:val="212121"/>
          <w:kern w:val="0"/>
          <w14:ligatures w14:val="none"/>
        </w:rPr>
        <w:t>Don Kollisch</w:t>
      </w:r>
    </w:p>
    <w:p w14:paraId="1DA7D4F1" w14:textId="77777777" w:rsidR="00C13947" w:rsidRPr="00743C64" w:rsidRDefault="00C13947" w:rsidP="00562BED">
      <w:pPr>
        <w:spacing w:after="0"/>
        <w:rPr>
          <w:rFonts w:ascii="Aptos" w:eastAsia="Times New Roman" w:hAnsi="Aptos" w:cs="Times New Roman"/>
          <w:color w:val="212121"/>
          <w:kern w:val="0"/>
          <w:u w:val="single"/>
          <w14:ligatures w14:val="none"/>
        </w:rPr>
      </w:pPr>
    </w:p>
    <w:p w14:paraId="4AA0DD1E" w14:textId="77777777" w:rsidR="00562BED" w:rsidRPr="00743C64" w:rsidRDefault="00562BED" w:rsidP="00562BED">
      <w:pPr>
        <w:spacing w:after="0"/>
        <w:rPr>
          <w:b/>
          <w:bCs/>
          <w:u w:val="single"/>
        </w:rPr>
      </w:pPr>
      <w:r w:rsidRPr="00743C64">
        <w:rPr>
          <w:b/>
          <w:bCs/>
          <w:u w:val="single"/>
        </w:rPr>
        <w:t>Agenda</w:t>
      </w:r>
    </w:p>
    <w:p w14:paraId="184FB140" w14:textId="77777777" w:rsidR="005B6A8F" w:rsidRPr="00743C64" w:rsidRDefault="005B6A8F" w:rsidP="005B6A8F">
      <w:pPr>
        <w:numPr>
          <w:ilvl w:val="0"/>
          <w:numId w:val="8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743C64">
        <w:rPr>
          <w:rFonts w:ascii="Aptos" w:eastAsia="Times New Roman" w:hAnsi="Aptos" w:cs="Times New Roman"/>
          <w:color w:val="212121"/>
          <w:kern w:val="0"/>
          <w14:ligatures w14:val="none"/>
        </w:rPr>
        <w:t>Introductions</w:t>
      </w:r>
    </w:p>
    <w:p w14:paraId="444FA690" w14:textId="77777777" w:rsidR="005B6A8F" w:rsidRPr="00743C64" w:rsidRDefault="005B6A8F" w:rsidP="005B6A8F">
      <w:pPr>
        <w:numPr>
          <w:ilvl w:val="0"/>
          <w:numId w:val="8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743C64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Minutes from </w:t>
      </w:r>
      <w:r w:rsidR="00743C64" w:rsidRPr="00743C64">
        <w:rPr>
          <w:rFonts w:ascii="Aptos" w:eastAsia="Times New Roman" w:hAnsi="Aptos" w:cs="Times New Roman"/>
          <w:color w:val="212121"/>
          <w:kern w:val="0"/>
          <w14:ligatures w14:val="none"/>
        </w:rPr>
        <w:t>February</w:t>
      </w:r>
      <w:r w:rsidRPr="00743C64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</w:t>
      </w:r>
    </w:p>
    <w:p w14:paraId="3EB5B2A3" w14:textId="77777777" w:rsidR="005B6A8F" w:rsidRPr="00743C64" w:rsidRDefault="005B6A8F" w:rsidP="005B6A8F">
      <w:pPr>
        <w:numPr>
          <w:ilvl w:val="0"/>
          <w:numId w:val="8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743C64">
        <w:rPr>
          <w:rFonts w:ascii="Aptos" w:eastAsia="Times New Roman" w:hAnsi="Aptos" w:cs="Times New Roman"/>
          <w:color w:val="212121"/>
          <w:kern w:val="0"/>
          <w14:ligatures w14:val="none"/>
        </w:rPr>
        <w:t>Chapter activities</w:t>
      </w:r>
    </w:p>
    <w:p w14:paraId="5B92E643" w14:textId="77777777" w:rsidR="00743C64" w:rsidRPr="00743C64" w:rsidRDefault="00743C64" w:rsidP="00743C64">
      <w:pPr>
        <w:pStyle w:val="ListParagraph"/>
        <w:numPr>
          <w:ilvl w:val="1"/>
          <w:numId w:val="12"/>
        </w:numPr>
        <w:spacing w:after="0" w:line="240" w:lineRule="auto"/>
        <w:contextualSpacing w:val="0"/>
        <w:rPr>
          <w:rFonts w:ascii="Aptos" w:hAnsi="Aptos"/>
          <w:color w:val="212121"/>
        </w:rPr>
      </w:pPr>
      <w:r w:rsidRPr="00743C64">
        <w:rPr>
          <w:rFonts w:ascii="Aptos" w:hAnsi="Aptos"/>
          <w:color w:val="212121"/>
        </w:rPr>
        <w:t>NH legislation – Not much specifically relevant to Health Care Access, but lots related to protecting our communities</w:t>
      </w:r>
      <w:r w:rsidRPr="00743C64">
        <w:rPr>
          <w:rStyle w:val="apple-converted-space"/>
          <w:rFonts w:ascii="Aptos" w:hAnsi="Aptos"/>
          <w:color w:val="212121"/>
        </w:rPr>
        <w:t> </w:t>
      </w:r>
    </w:p>
    <w:p w14:paraId="2D988A62" w14:textId="77777777" w:rsidR="00743C64" w:rsidRPr="00743C64" w:rsidRDefault="00743C64" w:rsidP="00743C64">
      <w:pPr>
        <w:pStyle w:val="ListParagraph"/>
        <w:numPr>
          <w:ilvl w:val="1"/>
          <w:numId w:val="12"/>
        </w:numPr>
        <w:spacing w:after="0" w:line="240" w:lineRule="auto"/>
        <w:contextualSpacing w:val="0"/>
        <w:rPr>
          <w:rFonts w:ascii="Aptos" w:hAnsi="Aptos"/>
          <w:color w:val="212121"/>
        </w:rPr>
      </w:pPr>
      <w:r w:rsidRPr="00743C64">
        <w:rPr>
          <w:rFonts w:ascii="Aptos" w:hAnsi="Aptos"/>
          <w:color w:val="212121"/>
        </w:rPr>
        <w:t>Collaboration with Nursing and Nurse-Practitioner Colleagues. </w:t>
      </w:r>
      <w:r w:rsidRPr="00743C64">
        <w:rPr>
          <w:rStyle w:val="apple-converted-space"/>
          <w:rFonts w:ascii="Aptos" w:hAnsi="Aptos"/>
          <w:color w:val="212121"/>
        </w:rPr>
        <w:t> </w:t>
      </w:r>
    </w:p>
    <w:p w14:paraId="5001969C" w14:textId="77777777" w:rsidR="00743C64" w:rsidRPr="00743C64" w:rsidRDefault="00743C64" w:rsidP="00743C64">
      <w:pPr>
        <w:pStyle w:val="ListParagraph"/>
        <w:numPr>
          <w:ilvl w:val="1"/>
          <w:numId w:val="12"/>
        </w:numPr>
        <w:spacing w:after="0" w:line="240" w:lineRule="auto"/>
        <w:contextualSpacing w:val="0"/>
        <w:rPr>
          <w:rFonts w:ascii="Aptos" w:hAnsi="Aptos"/>
          <w:color w:val="212121"/>
        </w:rPr>
      </w:pPr>
      <w:r w:rsidRPr="00743C64">
        <w:rPr>
          <w:rFonts w:ascii="Aptos" w:hAnsi="Aptos"/>
          <w:color w:val="212121"/>
        </w:rPr>
        <w:t>Letters to the Editor and other postings</w:t>
      </w:r>
    </w:p>
    <w:p w14:paraId="67FBC3AC" w14:textId="77777777" w:rsidR="00743C64" w:rsidRPr="00743C64" w:rsidRDefault="00743C64" w:rsidP="00743C64">
      <w:pPr>
        <w:pStyle w:val="ListParagraph"/>
        <w:numPr>
          <w:ilvl w:val="1"/>
          <w:numId w:val="12"/>
        </w:numPr>
        <w:spacing w:after="0" w:line="240" w:lineRule="auto"/>
        <w:contextualSpacing w:val="0"/>
        <w:rPr>
          <w:rFonts w:ascii="Aptos" w:hAnsi="Aptos"/>
          <w:color w:val="212121"/>
        </w:rPr>
      </w:pPr>
      <w:r w:rsidRPr="00743C64">
        <w:rPr>
          <w:rFonts w:ascii="Aptos" w:hAnsi="Aptos"/>
          <w:color w:val="212121"/>
        </w:rPr>
        <w:t>Bird-dogging candidates for major public office during campaign stops</w:t>
      </w:r>
    </w:p>
    <w:p w14:paraId="408E97FE" w14:textId="77777777" w:rsidR="00743C64" w:rsidRPr="00743C64" w:rsidRDefault="00743C64" w:rsidP="00743C64">
      <w:pPr>
        <w:pStyle w:val="ListParagraph"/>
        <w:numPr>
          <w:ilvl w:val="2"/>
          <w:numId w:val="12"/>
        </w:numPr>
        <w:spacing w:after="0" w:line="240" w:lineRule="auto"/>
        <w:contextualSpacing w:val="0"/>
        <w:rPr>
          <w:rFonts w:ascii="Aptos" w:hAnsi="Aptos"/>
          <w:color w:val="212121"/>
        </w:rPr>
      </w:pPr>
      <w:r w:rsidRPr="00743C64">
        <w:rPr>
          <w:rFonts w:ascii="Aptos" w:hAnsi="Aptos"/>
          <w:color w:val="212121"/>
        </w:rPr>
        <w:t>Kay scouting for dates/places</w:t>
      </w:r>
    </w:p>
    <w:p w14:paraId="3969C470" w14:textId="77777777" w:rsidR="00743C64" w:rsidRPr="00743C64" w:rsidRDefault="00743C64" w:rsidP="00743C64">
      <w:pPr>
        <w:pStyle w:val="ListParagraph"/>
        <w:numPr>
          <w:ilvl w:val="2"/>
          <w:numId w:val="12"/>
        </w:numPr>
        <w:spacing w:after="0" w:line="240" w:lineRule="auto"/>
        <w:contextualSpacing w:val="0"/>
        <w:rPr>
          <w:rFonts w:ascii="Aptos" w:hAnsi="Aptos"/>
          <w:color w:val="212121"/>
        </w:rPr>
      </w:pPr>
      <w:r w:rsidRPr="00743C64">
        <w:rPr>
          <w:rFonts w:ascii="Aptos" w:hAnsi="Aptos"/>
          <w:color w:val="212121"/>
        </w:rPr>
        <w:t>Don: are enough people interested in Bird-dogging to be worth having a training for just us?</w:t>
      </w:r>
    </w:p>
    <w:p w14:paraId="29A1DC5F" w14:textId="77777777" w:rsidR="00743C64" w:rsidRPr="00743C64" w:rsidRDefault="00743C64" w:rsidP="00743C64">
      <w:pPr>
        <w:pStyle w:val="ListParagraph"/>
        <w:numPr>
          <w:ilvl w:val="1"/>
          <w:numId w:val="12"/>
        </w:numPr>
        <w:spacing w:after="0" w:line="240" w:lineRule="auto"/>
        <w:contextualSpacing w:val="0"/>
        <w:rPr>
          <w:rFonts w:ascii="Aptos" w:hAnsi="Aptos"/>
          <w:color w:val="212121"/>
        </w:rPr>
      </w:pPr>
      <w:r w:rsidRPr="00743C64">
        <w:rPr>
          <w:rFonts w:ascii="Aptos" w:hAnsi="Aptos"/>
          <w:color w:val="212121"/>
        </w:rPr>
        <w:t>Upcoming workshops</w:t>
      </w:r>
    </w:p>
    <w:p w14:paraId="419000A1" w14:textId="77777777" w:rsidR="00743C64" w:rsidRPr="00743C64" w:rsidRDefault="00743C64" w:rsidP="00743C64">
      <w:pPr>
        <w:pStyle w:val="ListParagraph"/>
        <w:numPr>
          <w:ilvl w:val="2"/>
          <w:numId w:val="13"/>
        </w:numPr>
        <w:spacing w:after="0" w:line="240" w:lineRule="auto"/>
        <w:contextualSpacing w:val="0"/>
        <w:rPr>
          <w:rFonts w:ascii="Aptos" w:hAnsi="Aptos"/>
          <w:color w:val="212121"/>
        </w:rPr>
      </w:pPr>
      <w:r w:rsidRPr="00743C64">
        <w:rPr>
          <w:rFonts w:ascii="Aptos" w:hAnsi="Aptos"/>
          <w:color w:val="212121"/>
        </w:rPr>
        <w:t>April 7 – “</w:t>
      </w:r>
      <w:hyperlink r:id="rId5" w:tooltip="file:///Users/donaldkollisch/Downloads/Workshop%20People%20Powered%20Health%20FINAL_10126432507366166130.pdf" w:history="1">
        <w:r w:rsidRPr="00743C64">
          <w:rPr>
            <w:rStyle w:val="Hyperlink"/>
            <w:rFonts w:ascii="Aptos" w:hAnsi="Aptos"/>
            <w:color w:val="96607D"/>
          </w:rPr>
          <w:t>People-Powered Health</w:t>
        </w:r>
      </w:hyperlink>
      <w:r w:rsidRPr="00743C64">
        <w:rPr>
          <w:rFonts w:ascii="Aptos" w:hAnsi="Aptos"/>
          <w:color w:val="212121"/>
        </w:rPr>
        <w:t>”</w:t>
      </w:r>
    </w:p>
    <w:p w14:paraId="4C74EB57" w14:textId="77777777" w:rsidR="00743C64" w:rsidRPr="00743C64" w:rsidRDefault="00743C64" w:rsidP="00743C64">
      <w:pPr>
        <w:pStyle w:val="ListParagraph"/>
        <w:numPr>
          <w:ilvl w:val="2"/>
          <w:numId w:val="13"/>
        </w:numPr>
        <w:spacing w:after="0" w:line="240" w:lineRule="auto"/>
        <w:contextualSpacing w:val="0"/>
        <w:rPr>
          <w:rFonts w:ascii="Aptos" w:hAnsi="Aptos"/>
          <w:color w:val="212121"/>
        </w:rPr>
      </w:pPr>
      <w:r w:rsidRPr="00743C64">
        <w:rPr>
          <w:rFonts w:ascii="Aptos" w:hAnsi="Aptos"/>
          <w:color w:val="212121"/>
        </w:rPr>
        <w:t>April 11 –</w:t>
      </w:r>
      <w:r w:rsidRPr="00743C64">
        <w:rPr>
          <w:rStyle w:val="apple-converted-space"/>
          <w:rFonts w:ascii="Aptos" w:hAnsi="Aptos"/>
          <w:color w:val="212121"/>
        </w:rPr>
        <w:t> </w:t>
      </w:r>
      <w:hyperlink r:id="rId6" w:tooltip="https://www.opendemocracynh.org/2026bird-dogtraining" w:history="1">
        <w:r w:rsidRPr="00743C64">
          <w:rPr>
            <w:rStyle w:val="Hyperlink"/>
            <w:rFonts w:ascii="Aptos" w:hAnsi="Aptos"/>
            <w:color w:val="96607D"/>
          </w:rPr>
          <w:t>Bird-dog Training</w:t>
        </w:r>
      </w:hyperlink>
    </w:p>
    <w:p w14:paraId="3C75540E" w14:textId="77777777" w:rsidR="00743C64" w:rsidRDefault="00743C64" w:rsidP="00743C64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Aptos" w:hAnsi="Aptos"/>
          <w:color w:val="212121"/>
        </w:rPr>
      </w:pPr>
      <w:r w:rsidRPr="00743C64">
        <w:rPr>
          <w:rFonts w:ascii="Aptos" w:hAnsi="Aptos"/>
          <w:color w:val="212121"/>
        </w:rPr>
        <w:t>Northern New England summer Internship update – Ken</w:t>
      </w:r>
    </w:p>
    <w:p w14:paraId="7C2662B1" w14:textId="77777777" w:rsidR="00743C64" w:rsidRPr="00743C64" w:rsidRDefault="00743C64" w:rsidP="00743C64">
      <w:pPr>
        <w:pStyle w:val="ListParagraph"/>
        <w:numPr>
          <w:ilvl w:val="1"/>
          <w:numId w:val="14"/>
        </w:numPr>
        <w:spacing w:after="0" w:line="240" w:lineRule="auto"/>
        <w:contextualSpacing w:val="0"/>
        <w:rPr>
          <w:rFonts w:ascii="Aptos" w:hAnsi="Aptos"/>
          <w:color w:val="212121"/>
        </w:rPr>
      </w:pPr>
      <w:r w:rsidRPr="00743C64">
        <w:rPr>
          <w:rFonts w:ascii="Aptos" w:hAnsi="Aptos"/>
          <w:color w:val="212121"/>
        </w:rPr>
        <w:t>Our chapter donated $1500 to sponsor one intern</w:t>
      </w:r>
    </w:p>
    <w:p w14:paraId="67A516AF" w14:textId="77777777" w:rsidR="00743C64" w:rsidRPr="00743C64" w:rsidRDefault="00743C64" w:rsidP="00743C64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Aptos" w:hAnsi="Aptos"/>
          <w:color w:val="212121"/>
        </w:rPr>
      </w:pPr>
      <w:r w:rsidRPr="00743C64">
        <w:rPr>
          <w:rFonts w:ascii="Aptos" w:hAnsi="Aptos"/>
          <w:color w:val="212121"/>
        </w:rPr>
        <w:t>National Activities</w:t>
      </w:r>
    </w:p>
    <w:p w14:paraId="4364377A" w14:textId="77777777" w:rsidR="00743C64" w:rsidRPr="00743C64" w:rsidRDefault="00743C64" w:rsidP="00743C64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Aptos" w:hAnsi="Aptos"/>
          <w:color w:val="212121"/>
        </w:rPr>
      </w:pPr>
      <w:r w:rsidRPr="00743C64">
        <w:rPr>
          <w:rFonts w:ascii="Aptos" w:hAnsi="Aptos"/>
          <w:color w:val="212121"/>
        </w:rPr>
        <w:t>Moral Injury</w:t>
      </w:r>
      <w:r w:rsidRPr="00743C64">
        <w:rPr>
          <w:rStyle w:val="apple-converted-space"/>
          <w:rFonts w:ascii="Aptos" w:hAnsi="Aptos"/>
          <w:color w:val="212121"/>
        </w:rPr>
        <w:t> </w:t>
      </w:r>
      <w:hyperlink r:id="rId7" w:tooltip="https://pnhp.org/understanding-moral-injury-in-health-care/" w:history="1">
        <w:r w:rsidRPr="00743C64">
          <w:rPr>
            <w:rStyle w:val="Hyperlink"/>
            <w:rFonts w:ascii="Aptos" w:hAnsi="Aptos"/>
            <w:color w:val="96607D"/>
          </w:rPr>
          <w:t>Report</w:t>
        </w:r>
      </w:hyperlink>
    </w:p>
    <w:p w14:paraId="76B11F7B" w14:textId="77777777" w:rsidR="00743C64" w:rsidRPr="00743C64" w:rsidRDefault="00743C64" w:rsidP="00743C64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Aptos" w:hAnsi="Aptos"/>
          <w:color w:val="212121"/>
        </w:rPr>
      </w:pPr>
      <w:r w:rsidRPr="00743C64">
        <w:rPr>
          <w:rFonts w:ascii="Aptos" w:hAnsi="Aptos"/>
          <w:color w:val="212121"/>
        </w:rPr>
        <w:t>Social Media Campaign</w:t>
      </w:r>
    </w:p>
    <w:p w14:paraId="04119B90" w14:textId="77777777" w:rsidR="00743C64" w:rsidRPr="00743C64" w:rsidRDefault="00743C64" w:rsidP="00743C64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Aptos" w:hAnsi="Aptos"/>
          <w:color w:val="212121"/>
        </w:rPr>
      </w:pPr>
      <w:proofErr w:type="spellStart"/>
      <w:r w:rsidRPr="00743C64">
        <w:rPr>
          <w:rStyle w:val="apple-converted-space"/>
          <w:rFonts w:ascii="Aptos" w:hAnsi="Aptos"/>
          <w:color w:val="212121"/>
        </w:rPr>
        <w:t>SNaHP</w:t>
      </w:r>
      <w:proofErr w:type="spellEnd"/>
      <w:r w:rsidRPr="00743C64">
        <w:rPr>
          <w:rStyle w:val="apple-converted-space"/>
          <w:rFonts w:ascii="Aptos" w:hAnsi="Aptos"/>
          <w:color w:val="212121"/>
        </w:rPr>
        <w:t xml:space="preserve"> (Med Student) activities (hopefully a student will be able to attend)</w:t>
      </w:r>
    </w:p>
    <w:p w14:paraId="328989C0" w14:textId="77777777" w:rsidR="00743C64" w:rsidRPr="00743C64" w:rsidRDefault="00743C64" w:rsidP="00743C64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Aptos" w:hAnsi="Aptos"/>
          <w:color w:val="212121"/>
        </w:rPr>
      </w:pPr>
      <w:r w:rsidRPr="00743C64">
        <w:rPr>
          <w:rFonts w:ascii="Aptos" w:hAnsi="Aptos"/>
          <w:color w:val="212121"/>
        </w:rPr>
        <w:t>New business</w:t>
      </w:r>
    </w:p>
    <w:p w14:paraId="61766B8E" w14:textId="77777777" w:rsidR="00743C64" w:rsidRPr="00743C64" w:rsidRDefault="00743C64" w:rsidP="00743C64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Aptos" w:hAnsi="Aptos"/>
          <w:color w:val="212121"/>
        </w:rPr>
      </w:pPr>
      <w:r w:rsidRPr="00743C64">
        <w:rPr>
          <w:rFonts w:ascii="Aptos" w:hAnsi="Aptos"/>
          <w:color w:val="212121"/>
        </w:rPr>
        <w:t>Treasurer’s report: ~$850</w:t>
      </w:r>
    </w:p>
    <w:p w14:paraId="17091A81" w14:textId="77777777" w:rsidR="00743C64" w:rsidRPr="00743C64" w:rsidRDefault="00743C64" w:rsidP="00743C64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Aptos" w:hAnsi="Aptos"/>
          <w:color w:val="212121"/>
        </w:rPr>
      </w:pPr>
      <w:r w:rsidRPr="00743C64">
        <w:rPr>
          <w:rFonts w:ascii="Aptos" w:hAnsi="Aptos"/>
          <w:color w:val="212121"/>
        </w:rPr>
        <w:t>Next meeting: April 22</w:t>
      </w:r>
    </w:p>
    <w:p w14:paraId="534A7A43" w14:textId="77777777" w:rsidR="00562BED" w:rsidRPr="00743C64" w:rsidRDefault="00562BED" w:rsidP="00743C64">
      <w:pPr>
        <w:spacing w:after="0" w:line="240" w:lineRule="auto"/>
        <w:ind w:left="720"/>
      </w:pPr>
    </w:p>
    <w:sectPr w:rsidR="00562BED" w:rsidRPr="00743C64" w:rsidSect="003807BB">
      <w:pgSz w:w="12240" w:h="15840"/>
      <w:pgMar w:top="693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1BA"/>
    <w:multiLevelType w:val="multilevel"/>
    <w:tmpl w:val="593CDB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ind w:left="2160" w:hanging="360"/>
      </w:pPr>
      <w:rPr>
        <w:rFonts w:ascii="Aptos" w:eastAsia="Times New Roman" w:hAnsi="Aptos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A1916"/>
    <w:multiLevelType w:val="multilevel"/>
    <w:tmpl w:val="338606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372C2"/>
    <w:multiLevelType w:val="multilevel"/>
    <w:tmpl w:val="8FECE9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F4AEC"/>
    <w:multiLevelType w:val="multilevel"/>
    <w:tmpl w:val="0868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834A53"/>
    <w:multiLevelType w:val="hybridMultilevel"/>
    <w:tmpl w:val="21565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07A69"/>
    <w:multiLevelType w:val="multilevel"/>
    <w:tmpl w:val="ABBE2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827A5"/>
    <w:multiLevelType w:val="multilevel"/>
    <w:tmpl w:val="2814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603A7B"/>
    <w:multiLevelType w:val="multilevel"/>
    <w:tmpl w:val="6E6A6C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13449F"/>
    <w:multiLevelType w:val="multilevel"/>
    <w:tmpl w:val="9788AB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B798A"/>
    <w:multiLevelType w:val="multilevel"/>
    <w:tmpl w:val="EF6485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D728A1"/>
    <w:multiLevelType w:val="multilevel"/>
    <w:tmpl w:val="DDD4B3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FE5DFE"/>
    <w:multiLevelType w:val="multilevel"/>
    <w:tmpl w:val="2D82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640526"/>
    <w:multiLevelType w:val="multilevel"/>
    <w:tmpl w:val="6B007C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BE05E0"/>
    <w:multiLevelType w:val="multilevel"/>
    <w:tmpl w:val="282A61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DB0901"/>
    <w:multiLevelType w:val="multilevel"/>
    <w:tmpl w:val="4E70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B462FF"/>
    <w:multiLevelType w:val="multilevel"/>
    <w:tmpl w:val="364A0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9465214">
    <w:abstractNumId w:val="4"/>
  </w:num>
  <w:num w:numId="2" w16cid:durableId="1460299206">
    <w:abstractNumId w:val="3"/>
  </w:num>
  <w:num w:numId="3" w16cid:durableId="1444299928">
    <w:abstractNumId w:val="11"/>
  </w:num>
  <w:num w:numId="4" w16cid:durableId="252327462">
    <w:abstractNumId w:val="12"/>
  </w:num>
  <w:num w:numId="5" w16cid:durableId="199099596">
    <w:abstractNumId w:val="7"/>
  </w:num>
  <w:num w:numId="6" w16cid:durableId="2013219207">
    <w:abstractNumId w:val="6"/>
  </w:num>
  <w:num w:numId="7" w16cid:durableId="1032418971">
    <w:abstractNumId w:val="14"/>
  </w:num>
  <w:num w:numId="8" w16cid:durableId="1127898247">
    <w:abstractNumId w:val="5"/>
  </w:num>
  <w:num w:numId="9" w16cid:durableId="1770657820">
    <w:abstractNumId w:val="0"/>
  </w:num>
  <w:num w:numId="10" w16cid:durableId="236092852">
    <w:abstractNumId w:val="8"/>
  </w:num>
  <w:num w:numId="11" w16cid:durableId="984164879">
    <w:abstractNumId w:val="15"/>
  </w:num>
  <w:num w:numId="12" w16cid:durableId="427390600">
    <w:abstractNumId w:val="9"/>
  </w:num>
  <w:num w:numId="13" w16cid:durableId="555511539">
    <w:abstractNumId w:val="1"/>
  </w:num>
  <w:num w:numId="14" w16cid:durableId="580721690">
    <w:abstractNumId w:val="10"/>
  </w:num>
  <w:num w:numId="15" w16cid:durableId="347222499">
    <w:abstractNumId w:val="13"/>
  </w:num>
  <w:num w:numId="16" w16cid:durableId="917330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ED"/>
    <w:rsid w:val="00056C1D"/>
    <w:rsid w:val="00073B59"/>
    <w:rsid w:val="00082781"/>
    <w:rsid w:val="00082D7E"/>
    <w:rsid w:val="00096213"/>
    <w:rsid w:val="0019152E"/>
    <w:rsid w:val="001C292B"/>
    <w:rsid w:val="001F1CCB"/>
    <w:rsid w:val="001F39A3"/>
    <w:rsid w:val="00280A5D"/>
    <w:rsid w:val="002F121A"/>
    <w:rsid w:val="002F65F0"/>
    <w:rsid w:val="00311C9A"/>
    <w:rsid w:val="003807BB"/>
    <w:rsid w:val="003A61F6"/>
    <w:rsid w:val="00412694"/>
    <w:rsid w:val="00415BF1"/>
    <w:rsid w:val="0042233A"/>
    <w:rsid w:val="004758A8"/>
    <w:rsid w:val="004B4F56"/>
    <w:rsid w:val="004D0F58"/>
    <w:rsid w:val="004D3FE4"/>
    <w:rsid w:val="005041AB"/>
    <w:rsid w:val="00507FE0"/>
    <w:rsid w:val="00516E6F"/>
    <w:rsid w:val="00537B8B"/>
    <w:rsid w:val="00542B7A"/>
    <w:rsid w:val="00544CE0"/>
    <w:rsid w:val="00562BED"/>
    <w:rsid w:val="00572A3C"/>
    <w:rsid w:val="00584834"/>
    <w:rsid w:val="005B6A8F"/>
    <w:rsid w:val="00647C26"/>
    <w:rsid w:val="006B0B26"/>
    <w:rsid w:val="00714D38"/>
    <w:rsid w:val="00733408"/>
    <w:rsid w:val="00743C64"/>
    <w:rsid w:val="007B3C10"/>
    <w:rsid w:val="007C2731"/>
    <w:rsid w:val="007D3FB1"/>
    <w:rsid w:val="00815114"/>
    <w:rsid w:val="008322FA"/>
    <w:rsid w:val="00834EC3"/>
    <w:rsid w:val="00883E05"/>
    <w:rsid w:val="008A6360"/>
    <w:rsid w:val="008B1E57"/>
    <w:rsid w:val="009103A3"/>
    <w:rsid w:val="00925F3C"/>
    <w:rsid w:val="009B07CC"/>
    <w:rsid w:val="00A01EAC"/>
    <w:rsid w:val="00A05579"/>
    <w:rsid w:val="00A35E72"/>
    <w:rsid w:val="00A927EB"/>
    <w:rsid w:val="00B17477"/>
    <w:rsid w:val="00B307D6"/>
    <w:rsid w:val="00B738FE"/>
    <w:rsid w:val="00B822D3"/>
    <w:rsid w:val="00B9474B"/>
    <w:rsid w:val="00BB425A"/>
    <w:rsid w:val="00BB5AF2"/>
    <w:rsid w:val="00BC3AA3"/>
    <w:rsid w:val="00BC3D58"/>
    <w:rsid w:val="00BC45B0"/>
    <w:rsid w:val="00BD611D"/>
    <w:rsid w:val="00C13947"/>
    <w:rsid w:val="00C645D8"/>
    <w:rsid w:val="00CF71D1"/>
    <w:rsid w:val="00D11284"/>
    <w:rsid w:val="00D22B7B"/>
    <w:rsid w:val="00DB3836"/>
    <w:rsid w:val="00E016EC"/>
    <w:rsid w:val="00E07FFA"/>
    <w:rsid w:val="00E346C3"/>
    <w:rsid w:val="00E929F0"/>
    <w:rsid w:val="00EC55EA"/>
    <w:rsid w:val="00ED5C5E"/>
    <w:rsid w:val="00F127C5"/>
    <w:rsid w:val="00F42756"/>
    <w:rsid w:val="00F4526A"/>
    <w:rsid w:val="00F7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1A595C"/>
  <w15:chartTrackingRefBased/>
  <w15:docId w15:val="{E4FC1C6A-42AB-A545-BDB1-A077B48E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BED"/>
  </w:style>
  <w:style w:type="paragraph" w:styleId="Heading1">
    <w:name w:val="heading 1"/>
    <w:basedOn w:val="Normal"/>
    <w:next w:val="Normal"/>
    <w:link w:val="Heading1Char"/>
    <w:uiPriority w:val="9"/>
    <w:qFormat/>
    <w:rsid w:val="00562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B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BED"/>
    <w:rPr>
      <w:b/>
      <w:bCs/>
      <w:smallCaps/>
      <w:color w:val="0F4761" w:themeColor="accent1" w:themeShade="BF"/>
      <w:spacing w:val="5"/>
    </w:rPr>
  </w:style>
  <w:style w:type="character" w:customStyle="1" w:styleId="outlook-search-highlight">
    <w:name w:val="outlook-search-highlight"/>
    <w:basedOn w:val="DefaultParagraphFont"/>
    <w:rsid w:val="00BC45B0"/>
  </w:style>
  <w:style w:type="character" w:customStyle="1" w:styleId="apple-converted-space">
    <w:name w:val="apple-converted-space"/>
    <w:basedOn w:val="DefaultParagraphFont"/>
    <w:rsid w:val="00BC45B0"/>
  </w:style>
  <w:style w:type="character" w:styleId="Hyperlink">
    <w:name w:val="Hyperlink"/>
    <w:basedOn w:val="DefaultParagraphFont"/>
    <w:uiPriority w:val="99"/>
    <w:unhideWhenUsed/>
    <w:rsid w:val="00883E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nhp.org/understanding-moral-injury-in-health-ca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endemocracynh.org/2026bird-dogtraining" TargetMode="External"/><Relationship Id="rId5" Type="http://schemas.openxmlformats.org/officeDocument/2006/relationships/hyperlink" Target="file:///Users/donaldkollisch/Downloads/Workshop%20People%20Powered%20Health%20FINAL_10126432507366166130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Kollisch</dc:creator>
  <cp:keywords/>
  <dc:description/>
  <cp:lastModifiedBy>Donald Kollisch</cp:lastModifiedBy>
  <cp:revision>3</cp:revision>
  <dcterms:created xsi:type="dcterms:W3CDTF">2026-03-25T21:52:00Z</dcterms:created>
  <dcterms:modified xsi:type="dcterms:W3CDTF">2026-04-22T22:20:00Z</dcterms:modified>
</cp:coreProperties>
</file>