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47FA48AE" w:rsidR="004C4335" w:rsidRDefault="00EF78C5" w:rsidP="002853FD">
      <w:pPr>
        <w:ind w:right="-450"/>
        <w:rPr>
          <w:b/>
        </w:rPr>
      </w:pPr>
      <w:r>
        <w:rPr>
          <w:b/>
        </w:rPr>
        <w:t>May 24</w:t>
      </w:r>
      <w:r w:rsidR="001C1023">
        <w:rPr>
          <w:b/>
        </w:rPr>
        <w:t xml:space="preserve">, </w:t>
      </w:r>
      <w:r w:rsidR="00B659CC">
        <w:rPr>
          <w:b/>
        </w:rPr>
        <w:t>202</w:t>
      </w:r>
      <w:r w:rsidR="00791708">
        <w:rPr>
          <w:b/>
        </w:rPr>
        <w:t>3</w:t>
      </w:r>
      <w:r w:rsidR="004C4335" w:rsidRPr="004C4335">
        <w:rPr>
          <w:b/>
        </w:rPr>
        <w:t xml:space="preserve"> – </w:t>
      </w:r>
      <w:r>
        <w:rPr>
          <w:b/>
        </w:rPr>
        <w:t>Zoom</w:t>
      </w:r>
      <w:r w:rsidR="00E71BA8">
        <w:rPr>
          <w:b/>
        </w:rPr>
        <w:t xml:space="preserve"> only</w:t>
      </w:r>
    </w:p>
    <w:p w14:paraId="1EB72305" w14:textId="24D5C1BB" w:rsidR="00793F8B" w:rsidRDefault="00793F8B" w:rsidP="002853FD">
      <w:pPr>
        <w:ind w:right="-450"/>
        <w:rPr>
          <w:b/>
        </w:rPr>
      </w:pPr>
    </w:p>
    <w:p w14:paraId="3775E8FE" w14:textId="07D7834E" w:rsidR="00E10965" w:rsidRDefault="00E10965" w:rsidP="002853FD">
      <w:pPr>
        <w:ind w:right="-450"/>
        <w:rPr>
          <w:u w:val="single"/>
        </w:rPr>
      </w:pPr>
      <w:r w:rsidRPr="00E10965">
        <w:rPr>
          <w:u w:val="single"/>
        </w:rPr>
        <w:t>Attending:</w:t>
      </w:r>
    </w:p>
    <w:p w14:paraId="71D507C6" w14:textId="1BD6BF0E" w:rsidR="008F0314" w:rsidRPr="008F0314" w:rsidRDefault="008F0314" w:rsidP="002853FD">
      <w:pPr>
        <w:ind w:right="-450"/>
      </w:pPr>
      <w:r w:rsidRPr="008F0314">
        <w:t>Jim Fieseher</w:t>
      </w:r>
    </w:p>
    <w:p w14:paraId="0E4316BB" w14:textId="43826C1D" w:rsidR="00E10965" w:rsidRDefault="00E10965" w:rsidP="002853FD">
      <w:pPr>
        <w:ind w:right="-450"/>
      </w:pPr>
      <w:r w:rsidRPr="00E10965">
        <w:t>Donald Kollisch</w:t>
      </w:r>
    </w:p>
    <w:p w14:paraId="7D7A6C80" w14:textId="186C2B12" w:rsidR="008F0314" w:rsidRDefault="008F0314" w:rsidP="002853FD">
      <w:pPr>
        <w:ind w:right="-450"/>
      </w:pPr>
      <w:r>
        <w:t>Ahmed Kutty</w:t>
      </w:r>
    </w:p>
    <w:p w14:paraId="08BD00BF" w14:textId="1A692B7C" w:rsidR="008F0314" w:rsidRPr="00E10965" w:rsidRDefault="008F0314" w:rsidP="002853FD">
      <w:pPr>
        <w:ind w:right="-450"/>
      </w:pPr>
      <w:r>
        <w:t>Thomas Lane</w:t>
      </w:r>
    </w:p>
    <w:p w14:paraId="2D6F9DA9" w14:textId="2E00278D" w:rsidR="00BB1CA1" w:rsidRDefault="00BB1CA1" w:rsidP="002853FD">
      <w:pPr>
        <w:ind w:right="-450"/>
        <w:rPr>
          <w:b/>
        </w:rPr>
      </w:pPr>
    </w:p>
    <w:p w14:paraId="5347C3B8" w14:textId="77777777" w:rsidR="00793F8B" w:rsidRDefault="00793F8B" w:rsidP="008E3F3E">
      <w:pPr>
        <w:pStyle w:val="ListParagraph"/>
        <w:numPr>
          <w:ilvl w:val="0"/>
          <w:numId w:val="18"/>
        </w:numPr>
        <w:ind w:right="-450"/>
      </w:pPr>
      <w:r>
        <w:t>Introductions</w:t>
      </w:r>
    </w:p>
    <w:p w14:paraId="56FA06D1" w14:textId="32974A4F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 xml:space="preserve">Minutes from </w:t>
      </w:r>
      <w:r w:rsidR="00EF78C5">
        <w:t>April 26</w:t>
      </w:r>
    </w:p>
    <w:p w14:paraId="49033019" w14:textId="7E0CC52A" w:rsidR="00BB1CA1" w:rsidRDefault="00BB1CA1" w:rsidP="008E3F3E">
      <w:pPr>
        <w:pStyle w:val="ListParagraph"/>
        <w:numPr>
          <w:ilvl w:val="0"/>
          <w:numId w:val="18"/>
        </w:numPr>
        <w:ind w:right="-450"/>
      </w:pPr>
      <w:r w:rsidRPr="00BB1CA1">
        <w:t xml:space="preserve">Chapter </w:t>
      </w:r>
      <w:r>
        <w:t>activities</w:t>
      </w:r>
    </w:p>
    <w:p w14:paraId="7887E967" w14:textId="08A13610" w:rsidR="00BB1CA1" w:rsidRDefault="00BB1CA1" w:rsidP="008E3F3E">
      <w:pPr>
        <w:pStyle w:val="ListParagraph"/>
        <w:numPr>
          <w:ilvl w:val="1"/>
          <w:numId w:val="18"/>
        </w:numPr>
        <w:ind w:right="-450"/>
      </w:pPr>
      <w:r>
        <w:t>NH Legislature – status of our two bills</w:t>
      </w:r>
      <w:r w:rsidR="00EF78C5">
        <w:t xml:space="preserve"> - updates</w:t>
      </w:r>
    </w:p>
    <w:p w14:paraId="5CC3104E" w14:textId="50B0C0A6" w:rsidR="00793F8B" w:rsidRDefault="00793F8B" w:rsidP="00793F8B">
      <w:pPr>
        <w:pStyle w:val="ListParagraph"/>
        <w:numPr>
          <w:ilvl w:val="2"/>
          <w:numId w:val="18"/>
        </w:numPr>
        <w:ind w:right="-450"/>
      </w:pPr>
      <w:r>
        <w:t>Compact bill – no change “Retained in Committee”</w:t>
      </w:r>
    </w:p>
    <w:p w14:paraId="6C0CEFF3" w14:textId="21331F28" w:rsidR="00793F8B" w:rsidRDefault="00793F8B" w:rsidP="00793F8B">
      <w:pPr>
        <w:pStyle w:val="ListParagraph"/>
        <w:numPr>
          <w:ilvl w:val="2"/>
          <w:numId w:val="18"/>
        </w:numPr>
        <w:ind w:right="-450"/>
      </w:pPr>
      <w:r>
        <w:t>All-Payor Bill – also “retained in Committee”</w:t>
      </w:r>
      <w:r w:rsidR="00EF78C5">
        <w:t xml:space="preserve"> - ?Dartmouth Policy Shop study?</w:t>
      </w:r>
    </w:p>
    <w:p w14:paraId="413EF468" w14:textId="36F7C66B" w:rsidR="0098046E" w:rsidRPr="0042791B" w:rsidRDefault="0098046E" w:rsidP="0098046E">
      <w:pPr>
        <w:pStyle w:val="ListParagraph"/>
        <w:numPr>
          <w:ilvl w:val="3"/>
          <w:numId w:val="18"/>
        </w:numPr>
        <w:ind w:right="-450"/>
        <w:rPr>
          <w:i/>
          <w:color w:val="FF0000"/>
        </w:rPr>
      </w:pPr>
      <w:r w:rsidRPr="0042791B">
        <w:rPr>
          <w:i/>
          <w:color w:val="FF0000"/>
        </w:rPr>
        <w:t>Ken: can this be amended to become a Cost/Price Control Commission</w:t>
      </w:r>
    </w:p>
    <w:p w14:paraId="2F445BD5" w14:textId="134682B6" w:rsidR="00BB1CA1" w:rsidRDefault="00BB1CA1" w:rsidP="008E3F3E">
      <w:pPr>
        <w:pStyle w:val="ListParagraph"/>
        <w:numPr>
          <w:ilvl w:val="1"/>
          <w:numId w:val="18"/>
        </w:numPr>
        <w:ind w:right="-450"/>
      </w:pPr>
      <w:r>
        <w:t>Public education events</w:t>
      </w:r>
    </w:p>
    <w:p w14:paraId="131148F3" w14:textId="5BDAD8E1" w:rsidR="00BB1CA1" w:rsidRDefault="00793F8B" w:rsidP="008E3F3E">
      <w:pPr>
        <w:pStyle w:val="ListParagraph"/>
        <w:numPr>
          <w:ilvl w:val="2"/>
          <w:numId w:val="18"/>
        </w:numPr>
        <w:ind w:right="-450"/>
      </w:pPr>
      <w:r>
        <w:t>“</w:t>
      </w:r>
      <w:r w:rsidR="00BB1CA1">
        <w:t>American Hospitals</w:t>
      </w:r>
      <w:r>
        <w:t>”</w:t>
      </w:r>
      <w:r w:rsidR="00BB1CA1">
        <w:t xml:space="preserve"> movie screening May 17 – </w:t>
      </w:r>
      <w:r w:rsidR="009627EE">
        <w:t>debrief</w:t>
      </w:r>
    </w:p>
    <w:p w14:paraId="7F9427EF" w14:textId="0C093E03" w:rsidR="00EF78C5" w:rsidRDefault="00EF78C5" w:rsidP="00EF78C5">
      <w:pPr>
        <w:pStyle w:val="ListParagraph"/>
        <w:numPr>
          <w:ilvl w:val="3"/>
          <w:numId w:val="18"/>
        </w:numPr>
        <w:ind w:right="-450"/>
      </w:pPr>
      <w:r>
        <w:t>Outcomes</w:t>
      </w:r>
      <w:r w:rsidR="00EC477E">
        <w:t>, including collaborating with other organizations</w:t>
      </w:r>
    </w:p>
    <w:p w14:paraId="51880AB2" w14:textId="5CF3569F" w:rsidR="00EF78C5" w:rsidRDefault="00EF78C5" w:rsidP="00EF78C5">
      <w:pPr>
        <w:pStyle w:val="ListParagraph"/>
        <w:numPr>
          <w:ilvl w:val="3"/>
          <w:numId w:val="18"/>
        </w:numPr>
        <w:ind w:right="-450"/>
      </w:pPr>
      <w:r>
        <w:t>Cost</w:t>
      </w:r>
      <w:r w:rsidR="0042791B">
        <w:t>: $280 + $70 for food</w:t>
      </w:r>
    </w:p>
    <w:p w14:paraId="3EB98F19" w14:textId="7D8698C7" w:rsidR="009627EE" w:rsidRDefault="009627EE" w:rsidP="00EF78C5">
      <w:pPr>
        <w:pStyle w:val="ListParagraph"/>
        <w:numPr>
          <w:ilvl w:val="3"/>
          <w:numId w:val="18"/>
        </w:numPr>
        <w:ind w:right="-450"/>
      </w:pPr>
      <w:r>
        <w:t>Follow-up</w:t>
      </w:r>
    </w:p>
    <w:p w14:paraId="2FA009F9" w14:textId="03B7474D" w:rsidR="009627EE" w:rsidRDefault="009627EE" w:rsidP="009627EE">
      <w:pPr>
        <w:pStyle w:val="ListParagraph"/>
        <w:numPr>
          <w:ilvl w:val="4"/>
          <w:numId w:val="18"/>
        </w:numPr>
        <w:ind w:right="-450"/>
      </w:pPr>
      <w:r>
        <w:t>Other screenings</w:t>
      </w:r>
      <w:r w:rsidR="00155597">
        <w:t>?</w:t>
      </w:r>
    </w:p>
    <w:p w14:paraId="409A8A7B" w14:textId="686B6360" w:rsidR="002C5F9D" w:rsidRPr="002C5F9D" w:rsidRDefault="002C5F9D" w:rsidP="002C5F9D">
      <w:pPr>
        <w:pStyle w:val="ListParagraph"/>
        <w:numPr>
          <w:ilvl w:val="5"/>
          <w:numId w:val="18"/>
        </w:numPr>
        <w:ind w:right="-450"/>
        <w:rPr>
          <w:i/>
          <w:color w:val="FF0000"/>
        </w:rPr>
      </w:pPr>
      <w:r w:rsidRPr="002C5F9D">
        <w:rPr>
          <w:i/>
          <w:color w:val="FF0000"/>
        </w:rPr>
        <w:t xml:space="preserve">Ahmed: </w:t>
      </w:r>
      <w:proofErr w:type="gramStart"/>
      <w:r w:rsidRPr="002C5F9D">
        <w:rPr>
          <w:i/>
          <w:color w:val="FF0000"/>
        </w:rPr>
        <w:t>the</w:t>
      </w:r>
      <w:proofErr w:type="gramEnd"/>
      <w:r w:rsidRPr="002C5F9D">
        <w:rPr>
          <w:i/>
          <w:color w:val="FF0000"/>
        </w:rPr>
        <w:t xml:space="preserve"> Community Theater in Peterborough</w:t>
      </w:r>
      <w:r w:rsidR="00155597">
        <w:rPr>
          <w:i/>
          <w:color w:val="FF0000"/>
        </w:rPr>
        <w:t xml:space="preserve"> wants to show it!</w:t>
      </w:r>
    </w:p>
    <w:p w14:paraId="43B68F69" w14:textId="51D192E7" w:rsidR="002C5F9D" w:rsidRDefault="002C5F9D" w:rsidP="002C5F9D">
      <w:pPr>
        <w:pStyle w:val="ListParagraph"/>
        <w:numPr>
          <w:ilvl w:val="6"/>
          <w:numId w:val="18"/>
        </w:numPr>
        <w:ind w:right="-450"/>
        <w:rPr>
          <w:i/>
          <w:color w:val="FF0000"/>
        </w:rPr>
      </w:pPr>
      <w:r w:rsidRPr="002C5F9D">
        <w:rPr>
          <w:i/>
          <w:color w:val="FF0000"/>
        </w:rPr>
        <w:t>Perhaps will get support of a local rep and/or the Peterborough Dems</w:t>
      </w:r>
    </w:p>
    <w:p w14:paraId="6FFD7DDC" w14:textId="25374237" w:rsidR="005A2197" w:rsidRPr="002C5F9D" w:rsidRDefault="005A2197" w:rsidP="002C5F9D">
      <w:pPr>
        <w:pStyle w:val="ListParagraph"/>
        <w:numPr>
          <w:ilvl w:val="6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Cost would be $70/hr</w:t>
      </w:r>
      <w:bookmarkStart w:id="0" w:name="_GoBack"/>
      <w:bookmarkEnd w:id="0"/>
    </w:p>
    <w:p w14:paraId="64E14851" w14:textId="029AD8B3" w:rsidR="002C5F9D" w:rsidRDefault="002C5F9D" w:rsidP="002C5F9D">
      <w:pPr>
        <w:pStyle w:val="ListParagraph"/>
        <w:numPr>
          <w:ilvl w:val="5"/>
          <w:numId w:val="18"/>
        </w:numPr>
        <w:ind w:right="-450"/>
        <w:rPr>
          <w:i/>
          <w:color w:val="FF0000"/>
        </w:rPr>
      </w:pPr>
      <w:r w:rsidRPr="002C5F9D">
        <w:rPr>
          <w:i/>
          <w:color w:val="FF0000"/>
        </w:rPr>
        <w:t xml:space="preserve">Ken: </w:t>
      </w:r>
      <w:r>
        <w:rPr>
          <w:i/>
          <w:color w:val="FF0000"/>
        </w:rPr>
        <w:t xml:space="preserve">Katie </w:t>
      </w:r>
      <w:proofErr w:type="spellStart"/>
      <w:r>
        <w:rPr>
          <w:i/>
          <w:color w:val="FF0000"/>
        </w:rPr>
        <w:t>LaJoie</w:t>
      </w:r>
      <w:proofErr w:type="spellEnd"/>
      <w:r>
        <w:rPr>
          <w:i/>
          <w:color w:val="FF0000"/>
        </w:rPr>
        <w:t xml:space="preserve"> and Tom Tuthill from Valley Regional would like to show it</w:t>
      </w:r>
    </w:p>
    <w:p w14:paraId="0977F91D" w14:textId="674957B9" w:rsidR="0098046E" w:rsidRPr="002C5F9D" w:rsidRDefault="0098046E" w:rsidP="002C5F9D">
      <w:pPr>
        <w:pStyle w:val="ListParagraph"/>
        <w:numPr>
          <w:ilvl w:val="5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 xml:space="preserve">Jim: I would like to show it </w:t>
      </w:r>
      <w:r w:rsidR="00155597">
        <w:rPr>
          <w:i/>
          <w:color w:val="FF0000"/>
        </w:rPr>
        <w:t>on the Seacoast, all of which have been affected by hospital mergers</w:t>
      </w:r>
    </w:p>
    <w:p w14:paraId="69D77F60" w14:textId="19662262" w:rsidR="009627EE" w:rsidRDefault="009627EE" w:rsidP="009627EE">
      <w:pPr>
        <w:pStyle w:val="ListParagraph"/>
        <w:numPr>
          <w:ilvl w:val="4"/>
          <w:numId w:val="18"/>
        </w:numPr>
        <w:ind w:right="-450"/>
      </w:pPr>
      <w:r>
        <w:t>Cost Control Project?</w:t>
      </w:r>
    </w:p>
    <w:p w14:paraId="394AB1E3" w14:textId="34E2A182" w:rsidR="00BB1CA1" w:rsidRDefault="00BB1CA1" w:rsidP="008E3F3E">
      <w:pPr>
        <w:pStyle w:val="ListParagraph"/>
        <w:numPr>
          <w:ilvl w:val="2"/>
          <w:numId w:val="18"/>
        </w:numPr>
        <w:ind w:right="-450"/>
      </w:pPr>
      <w:r>
        <w:t>Rotary</w:t>
      </w:r>
      <w:r w:rsidR="00EF78C5">
        <w:t xml:space="preserve"> – Let’s review and each of us choose a town to solicit</w:t>
      </w:r>
    </w:p>
    <w:p w14:paraId="755AD5BC" w14:textId="4DCC4D1A" w:rsidR="00E10965" w:rsidRDefault="00E10965" w:rsidP="00E10965">
      <w:pPr>
        <w:pStyle w:val="ListParagraph"/>
        <w:numPr>
          <w:ilvl w:val="3"/>
          <w:numId w:val="18"/>
        </w:numPr>
        <w:ind w:right="-450"/>
      </w:pPr>
      <w:r>
        <w:t>Don has reached out to Newport, NH</w:t>
      </w:r>
    </w:p>
    <w:p w14:paraId="31B6C8D8" w14:textId="1EC942B4" w:rsidR="006B32AD" w:rsidRPr="006B32AD" w:rsidRDefault="006B32AD" w:rsidP="00E10965">
      <w:pPr>
        <w:pStyle w:val="ListParagraph"/>
        <w:numPr>
          <w:ilvl w:val="3"/>
          <w:numId w:val="18"/>
        </w:numPr>
        <w:ind w:right="-450"/>
        <w:rPr>
          <w:i/>
          <w:color w:val="FF0000"/>
        </w:rPr>
      </w:pPr>
      <w:r w:rsidRPr="006B32AD">
        <w:rPr>
          <w:i/>
          <w:color w:val="FF0000"/>
        </w:rPr>
        <w:t>Don: I will send out Rotary contact info</w:t>
      </w:r>
    </w:p>
    <w:p w14:paraId="2CC91C02" w14:textId="2A10B747" w:rsidR="00BB1CA1" w:rsidRDefault="00BB1CA1" w:rsidP="008E3F3E">
      <w:pPr>
        <w:pStyle w:val="ListParagraph"/>
        <w:numPr>
          <w:ilvl w:val="2"/>
          <w:numId w:val="18"/>
        </w:numPr>
        <w:ind w:right="-450"/>
      </w:pPr>
      <w:r>
        <w:t>House Parties</w:t>
      </w:r>
    </w:p>
    <w:p w14:paraId="5E53E7FF" w14:textId="27FD4A5C" w:rsidR="006B32AD" w:rsidRDefault="006B32AD" w:rsidP="006B32AD">
      <w:pPr>
        <w:pStyle w:val="ListParagraph"/>
        <w:numPr>
          <w:ilvl w:val="3"/>
          <w:numId w:val="18"/>
        </w:numPr>
        <w:ind w:right="-450"/>
        <w:rPr>
          <w:i/>
          <w:color w:val="FF0000"/>
        </w:rPr>
      </w:pPr>
      <w:r w:rsidRPr="006B32AD">
        <w:rPr>
          <w:i/>
          <w:color w:val="FF0000"/>
        </w:rPr>
        <w:t>Don: I want to do an Upper Valley event.  Help!</w:t>
      </w:r>
      <w:r>
        <w:rPr>
          <w:i/>
          <w:color w:val="FF0000"/>
        </w:rPr>
        <w:t xml:space="preserve">  Film/event?</w:t>
      </w:r>
    </w:p>
    <w:p w14:paraId="3B1A63C5" w14:textId="04027FA0" w:rsidR="006B32AD" w:rsidRDefault="006B32AD" w:rsidP="006B32AD">
      <w:pPr>
        <w:pStyle w:val="ListParagraph"/>
        <w:numPr>
          <w:ilvl w:val="4"/>
          <w:numId w:val="18"/>
        </w:numPr>
        <w:ind w:right="-450"/>
        <w:rPr>
          <w:color w:val="000000" w:themeColor="text1"/>
        </w:rPr>
      </w:pPr>
      <w:r w:rsidRPr="006B32AD">
        <w:rPr>
          <w:color w:val="000000" w:themeColor="text1"/>
        </w:rPr>
        <w:t xml:space="preserve">Ken: perhaps focus on the </w:t>
      </w:r>
      <w:r>
        <w:rPr>
          <w:color w:val="000000" w:themeColor="text1"/>
        </w:rPr>
        <w:t xml:space="preserve">“selling” of health care – Don Berwick’s Salve </w:t>
      </w:r>
      <w:proofErr w:type="spellStart"/>
      <w:r>
        <w:rPr>
          <w:color w:val="000000" w:themeColor="text1"/>
        </w:rPr>
        <w:t>Lucrum</w:t>
      </w:r>
      <w:proofErr w:type="spellEnd"/>
    </w:p>
    <w:p w14:paraId="6EE6C0B7" w14:textId="6528C892" w:rsidR="006B32AD" w:rsidRPr="006B32AD" w:rsidRDefault="006B32AD" w:rsidP="006B32AD">
      <w:pPr>
        <w:pStyle w:val="ListParagraph"/>
        <w:numPr>
          <w:ilvl w:val="4"/>
          <w:numId w:val="18"/>
        </w:numPr>
        <w:ind w:right="-450"/>
        <w:rPr>
          <w:color w:val="000000" w:themeColor="text1"/>
        </w:rPr>
      </w:pPr>
      <w:r>
        <w:rPr>
          <w:color w:val="000000" w:themeColor="text1"/>
        </w:rPr>
        <w:t>Ken: invite residents!!</w:t>
      </w:r>
    </w:p>
    <w:p w14:paraId="4F87C066" w14:textId="77777777" w:rsidR="008F0314" w:rsidRPr="006B32AD" w:rsidRDefault="00793F8B" w:rsidP="008F0314">
      <w:pPr>
        <w:pStyle w:val="ListParagraph"/>
        <w:numPr>
          <w:ilvl w:val="2"/>
          <w:numId w:val="18"/>
        </w:numPr>
        <w:ind w:right="-450"/>
        <w:rPr>
          <w:rFonts w:cstheme="minorHAnsi"/>
        </w:rPr>
      </w:pPr>
      <w:r>
        <w:t>Letters to the Editor</w:t>
      </w:r>
    </w:p>
    <w:p w14:paraId="4089EA70" w14:textId="48084FAA" w:rsidR="00BB1CA1" w:rsidRPr="006B32AD" w:rsidRDefault="00BB1CA1" w:rsidP="008F0314">
      <w:pPr>
        <w:pStyle w:val="ListParagraph"/>
        <w:numPr>
          <w:ilvl w:val="0"/>
          <w:numId w:val="18"/>
        </w:numPr>
        <w:ind w:right="-450"/>
        <w:rPr>
          <w:rFonts w:cstheme="minorHAnsi"/>
        </w:rPr>
      </w:pPr>
      <w:r w:rsidRPr="006B32AD">
        <w:rPr>
          <w:rFonts w:cstheme="minorHAnsi"/>
        </w:rPr>
        <w:t>Northern New England Student Internship update</w:t>
      </w:r>
      <w:r w:rsidR="008F0314" w:rsidRPr="006B32AD">
        <w:rPr>
          <w:rFonts w:cstheme="minorHAnsi"/>
        </w:rPr>
        <w:t xml:space="preserve"> - </w:t>
      </w:r>
      <w:r w:rsidR="008F0314" w:rsidRPr="006B32AD">
        <w:rPr>
          <w:rFonts w:eastAsia="Times New Roman" w:cstheme="minorHAnsi"/>
        </w:rPr>
        <w:t>June 19 – July 21, 2023</w:t>
      </w:r>
    </w:p>
    <w:p w14:paraId="4474B1A0" w14:textId="70E3C5E2" w:rsidR="00793F8B" w:rsidRDefault="00BB1CA1" w:rsidP="00EF78C5">
      <w:pPr>
        <w:pStyle w:val="ListParagraph"/>
        <w:numPr>
          <w:ilvl w:val="0"/>
          <w:numId w:val="18"/>
        </w:numPr>
        <w:ind w:right="-450"/>
      </w:pPr>
      <w:r>
        <w:t>National Issues</w:t>
      </w:r>
    </w:p>
    <w:p w14:paraId="6D2B6FC0" w14:textId="0B018382" w:rsidR="00AA56D8" w:rsidRDefault="00AA56D8" w:rsidP="00AA56D8">
      <w:pPr>
        <w:pStyle w:val="ListParagraph"/>
        <w:numPr>
          <w:ilvl w:val="1"/>
          <w:numId w:val="18"/>
        </w:numPr>
        <w:ind w:right="-450"/>
      </w:pPr>
      <w:r>
        <w:t>Senate and House “Medicare-for-All” bills reintroduced</w:t>
      </w:r>
      <w:r w:rsidR="005A2197">
        <w:t xml:space="preserve"> in a joint press conference</w:t>
      </w:r>
    </w:p>
    <w:p w14:paraId="541EDC1B" w14:textId="6F556400" w:rsidR="005A2197" w:rsidRDefault="005A2197" w:rsidP="00AA56D8">
      <w:pPr>
        <w:pStyle w:val="ListParagraph"/>
        <w:numPr>
          <w:ilvl w:val="1"/>
          <w:numId w:val="18"/>
        </w:numPr>
        <w:ind w:right="-450"/>
      </w:pPr>
      <w:r>
        <w:t>Ahmed/Ken: too much else going on</w:t>
      </w:r>
    </w:p>
    <w:p w14:paraId="6D0BC7E0" w14:textId="369732FC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>New Business</w:t>
      </w:r>
      <w:r w:rsidR="00793F8B">
        <w:t xml:space="preserve"> </w:t>
      </w:r>
    </w:p>
    <w:p w14:paraId="618BB15B" w14:textId="7FF0A665" w:rsidR="002C5F9D" w:rsidRDefault="002C5F9D" w:rsidP="002C5F9D">
      <w:pPr>
        <w:pStyle w:val="ListParagraph"/>
        <w:numPr>
          <w:ilvl w:val="1"/>
          <w:numId w:val="18"/>
        </w:numPr>
        <w:ind w:right="-450"/>
      </w:pPr>
      <w:r>
        <w:lastRenderedPageBreak/>
        <w:t>Ken: do hospital mergers (e.g. Valley Regional with DHMC) get analyzed?</w:t>
      </w:r>
      <w:r w:rsidR="0098046E">
        <w:t xml:space="preserve">   Is New Hampshire the only New England state without an oversight mechanism</w:t>
      </w:r>
      <w:r w:rsidR="0042791B">
        <w:t xml:space="preserve"> (beyond anti-trust issues)</w:t>
      </w:r>
      <w:r w:rsidR="0098046E">
        <w:t>?</w:t>
      </w:r>
    </w:p>
    <w:p w14:paraId="0E56CF0B" w14:textId="22E6C54A" w:rsidR="002C5F9D" w:rsidRDefault="002C5F9D" w:rsidP="002C5F9D">
      <w:pPr>
        <w:pStyle w:val="ListParagraph"/>
        <w:numPr>
          <w:ilvl w:val="2"/>
          <w:numId w:val="18"/>
        </w:numPr>
        <w:ind w:right="-450"/>
      </w:pPr>
      <w:r>
        <w:t>Don/Ken: would Lucy Hodder be interested?   Citizens Health Initiative</w:t>
      </w:r>
    </w:p>
    <w:p w14:paraId="5A76A2E2" w14:textId="10052360" w:rsidR="002C5F9D" w:rsidRDefault="002C5F9D" w:rsidP="0098046E">
      <w:pPr>
        <w:pStyle w:val="ListParagraph"/>
        <w:numPr>
          <w:ilvl w:val="2"/>
          <w:numId w:val="18"/>
        </w:numPr>
        <w:ind w:right="-450"/>
      </w:pPr>
      <w:r>
        <w:t>Ahmed: merger of Monadnock with CMC had detrimental impact</w:t>
      </w:r>
    </w:p>
    <w:p w14:paraId="302ADA77" w14:textId="66F1C5CD" w:rsidR="002C5F9D" w:rsidRDefault="002C5F9D" w:rsidP="0098046E">
      <w:pPr>
        <w:pStyle w:val="ListParagraph"/>
        <w:numPr>
          <w:ilvl w:val="2"/>
          <w:numId w:val="18"/>
        </w:numPr>
        <w:ind w:right="-450"/>
      </w:pPr>
      <w:r>
        <w:t>Jim: acquisition of Frisbee by Portsmouth/HCA has had detrimental impact, most immediately Maternal</w:t>
      </w:r>
    </w:p>
    <w:p w14:paraId="643E4840" w14:textId="5A83B6A2" w:rsidR="0098046E" w:rsidRDefault="0098046E" w:rsidP="0098046E">
      <w:pPr>
        <w:pStyle w:val="ListParagraph"/>
        <w:numPr>
          <w:ilvl w:val="1"/>
          <w:numId w:val="18"/>
        </w:numPr>
        <w:ind w:right="-450"/>
      </w:pPr>
      <w:r>
        <w:t>Ahmed: how about a Price/Cost Commission?</w:t>
      </w:r>
    </w:p>
    <w:p w14:paraId="0A0254CC" w14:textId="4E2C680D" w:rsidR="0098046E" w:rsidRDefault="0098046E" w:rsidP="0042791B">
      <w:pPr>
        <w:pStyle w:val="ListParagraph"/>
        <w:numPr>
          <w:ilvl w:val="1"/>
          <w:numId w:val="18"/>
        </w:numPr>
        <w:ind w:right="-450"/>
        <w:rPr>
          <w:i/>
          <w:color w:val="FF0000"/>
        </w:rPr>
      </w:pPr>
      <w:r w:rsidRPr="0098046E">
        <w:rPr>
          <w:i/>
          <w:color w:val="FF0000"/>
        </w:rPr>
        <w:t xml:space="preserve">Don: what would be a mechanism?   </w:t>
      </w:r>
      <w:r>
        <w:rPr>
          <w:i/>
          <w:color w:val="FF0000"/>
        </w:rPr>
        <w:t>I can</w:t>
      </w:r>
      <w:r w:rsidRPr="0098046E">
        <w:rPr>
          <w:i/>
          <w:color w:val="FF0000"/>
        </w:rPr>
        <w:t xml:space="preserve"> ask Lucy Hodder</w:t>
      </w:r>
      <w:r>
        <w:rPr>
          <w:i/>
          <w:color w:val="FF0000"/>
        </w:rPr>
        <w:t xml:space="preserve"> and/or Jeanne </w:t>
      </w:r>
      <w:proofErr w:type="spellStart"/>
      <w:r>
        <w:rPr>
          <w:i/>
          <w:color w:val="FF0000"/>
        </w:rPr>
        <w:t>Ryer</w:t>
      </w:r>
      <w:proofErr w:type="spellEnd"/>
      <w:r>
        <w:rPr>
          <w:i/>
          <w:color w:val="FF0000"/>
        </w:rPr>
        <w:t xml:space="preserve"> (NH </w:t>
      </w:r>
      <w:r w:rsidRPr="006B32AD">
        <w:rPr>
          <w:b/>
          <w:i/>
          <w:color w:val="FF0000"/>
        </w:rPr>
        <w:t>Citizens Health Initiative</w:t>
      </w:r>
      <w:r>
        <w:rPr>
          <w:i/>
          <w:color w:val="FF0000"/>
        </w:rPr>
        <w:t>)</w:t>
      </w:r>
      <w:r w:rsidR="00155597">
        <w:rPr>
          <w:i/>
          <w:color w:val="FF0000"/>
        </w:rPr>
        <w:t xml:space="preserve"> about this and about ?showing </w:t>
      </w:r>
      <w:r w:rsidR="00155597" w:rsidRPr="00155597">
        <w:rPr>
          <w:b/>
          <w:i/>
          <w:color w:val="FF0000"/>
        </w:rPr>
        <w:t>American Hospitals</w:t>
      </w:r>
      <w:r w:rsidR="00155597">
        <w:rPr>
          <w:i/>
          <w:color w:val="FF0000"/>
        </w:rPr>
        <w:t xml:space="preserve"> at UNH</w:t>
      </w:r>
    </w:p>
    <w:p w14:paraId="18A0A234" w14:textId="4DAB1BE0" w:rsidR="0042791B" w:rsidRPr="0098046E" w:rsidRDefault="0042791B" w:rsidP="0042791B">
      <w:pPr>
        <w:pStyle w:val="ListParagraph"/>
        <w:numPr>
          <w:ilvl w:val="1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Thomas: I will ask about the Policy Research Shop’s interest</w:t>
      </w:r>
    </w:p>
    <w:p w14:paraId="00BC1EED" w14:textId="4B988F3A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>Treasurer’s Report - $291.93</w:t>
      </w:r>
    </w:p>
    <w:p w14:paraId="7AEB518B" w14:textId="696E9185" w:rsidR="0016307D" w:rsidRPr="00EF78C5" w:rsidRDefault="008E3F3E" w:rsidP="00EF78C5">
      <w:pPr>
        <w:pStyle w:val="ListParagraph"/>
        <w:numPr>
          <w:ilvl w:val="0"/>
          <w:numId w:val="18"/>
        </w:numPr>
        <w:ind w:right="-450"/>
      </w:pPr>
      <w:r>
        <w:t xml:space="preserve">Next meeting </w:t>
      </w:r>
      <w:r w:rsidR="00EF78C5">
        <w:t>June</w:t>
      </w:r>
      <w:r>
        <w:t xml:space="preserve"> 2</w:t>
      </w:r>
      <w:r w:rsidR="00EF78C5">
        <w:t>8</w:t>
      </w:r>
      <w:r>
        <w:t xml:space="preserve"> – Zoom</w:t>
      </w:r>
    </w:p>
    <w:sectPr w:rsidR="0016307D" w:rsidRPr="00EF78C5" w:rsidSect="004117D8">
      <w:pgSz w:w="12240" w:h="15840"/>
      <w:pgMar w:top="900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AAF"/>
    <w:multiLevelType w:val="hybridMultilevel"/>
    <w:tmpl w:val="0FB4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8C2"/>
    <w:multiLevelType w:val="hybridMultilevel"/>
    <w:tmpl w:val="DF00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71C"/>
    <w:multiLevelType w:val="hybridMultilevel"/>
    <w:tmpl w:val="211A27E0"/>
    <w:lvl w:ilvl="0" w:tplc="C4405D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99C"/>
    <w:multiLevelType w:val="hybridMultilevel"/>
    <w:tmpl w:val="BD4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257E9"/>
    <w:multiLevelType w:val="multilevel"/>
    <w:tmpl w:val="86BC5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26CC2"/>
    <w:multiLevelType w:val="multilevel"/>
    <w:tmpl w:val="299A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C7AAB"/>
    <w:multiLevelType w:val="hybridMultilevel"/>
    <w:tmpl w:val="8338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3664338"/>
    <w:multiLevelType w:val="multilevel"/>
    <w:tmpl w:val="E60A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72BCA"/>
    <w:multiLevelType w:val="multilevel"/>
    <w:tmpl w:val="4456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01695"/>
    <w:multiLevelType w:val="multilevel"/>
    <w:tmpl w:val="07DE2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03ACB"/>
    <w:multiLevelType w:val="multilevel"/>
    <w:tmpl w:val="8D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46F84"/>
    <w:multiLevelType w:val="hybridMultilevel"/>
    <w:tmpl w:val="D37CD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060CA"/>
    <w:multiLevelType w:val="hybridMultilevel"/>
    <w:tmpl w:val="C88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3B14"/>
    <w:multiLevelType w:val="hybridMultilevel"/>
    <w:tmpl w:val="71A4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02464"/>
    <w:rsid w:val="000132F9"/>
    <w:rsid w:val="0002493B"/>
    <w:rsid w:val="00036C72"/>
    <w:rsid w:val="00053224"/>
    <w:rsid w:val="000A2057"/>
    <w:rsid w:val="000D0550"/>
    <w:rsid w:val="000E5CF8"/>
    <w:rsid w:val="00140A5E"/>
    <w:rsid w:val="00142B68"/>
    <w:rsid w:val="00155597"/>
    <w:rsid w:val="0016307D"/>
    <w:rsid w:val="001A087C"/>
    <w:rsid w:val="001A1529"/>
    <w:rsid w:val="001B2982"/>
    <w:rsid w:val="001C1023"/>
    <w:rsid w:val="001C7E11"/>
    <w:rsid w:val="002005D8"/>
    <w:rsid w:val="00203399"/>
    <w:rsid w:val="002345B4"/>
    <w:rsid w:val="00237B58"/>
    <w:rsid w:val="00272342"/>
    <w:rsid w:val="00280E06"/>
    <w:rsid w:val="002853FD"/>
    <w:rsid w:val="00291B89"/>
    <w:rsid w:val="002B3D42"/>
    <w:rsid w:val="002C5F9D"/>
    <w:rsid w:val="002D311C"/>
    <w:rsid w:val="003029FA"/>
    <w:rsid w:val="00304563"/>
    <w:rsid w:val="0030501D"/>
    <w:rsid w:val="00306D25"/>
    <w:rsid w:val="00326A89"/>
    <w:rsid w:val="00356885"/>
    <w:rsid w:val="00366E79"/>
    <w:rsid w:val="00373207"/>
    <w:rsid w:val="004117D8"/>
    <w:rsid w:val="004140A7"/>
    <w:rsid w:val="00417614"/>
    <w:rsid w:val="0042791B"/>
    <w:rsid w:val="00430014"/>
    <w:rsid w:val="00446803"/>
    <w:rsid w:val="004756B0"/>
    <w:rsid w:val="00476D8B"/>
    <w:rsid w:val="00482C32"/>
    <w:rsid w:val="004A2768"/>
    <w:rsid w:val="004A34DB"/>
    <w:rsid w:val="004B6340"/>
    <w:rsid w:val="004C4335"/>
    <w:rsid w:val="004E5221"/>
    <w:rsid w:val="00516351"/>
    <w:rsid w:val="0052472A"/>
    <w:rsid w:val="005363EB"/>
    <w:rsid w:val="005970E7"/>
    <w:rsid w:val="005A2197"/>
    <w:rsid w:val="005B0451"/>
    <w:rsid w:val="005B5CDE"/>
    <w:rsid w:val="005C1507"/>
    <w:rsid w:val="005C2BB8"/>
    <w:rsid w:val="005C535A"/>
    <w:rsid w:val="005C7249"/>
    <w:rsid w:val="005D58E0"/>
    <w:rsid w:val="005E00F3"/>
    <w:rsid w:val="005E4D11"/>
    <w:rsid w:val="00603987"/>
    <w:rsid w:val="00610209"/>
    <w:rsid w:val="00610795"/>
    <w:rsid w:val="00633D93"/>
    <w:rsid w:val="00682D99"/>
    <w:rsid w:val="00685297"/>
    <w:rsid w:val="0068530C"/>
    <w:rsid w:val="00686CEF"/>
    <w:rsid w:val="006B0D0E"/>
    <w:rsid w:val="006B32AD"/>
    <w:rsid w:val="006B47E0"/>
    <w:rsid w:val="0077096D"/>
    <w:rsid w:val="00791708"/>
    <w:rsid w:val="00792A59"/>
    <w:rsid w:val="00793F8B"/>
    <w:rsid w:val="007B40B2"/>
    <w:rsid w:val="007C516B"/>
    <w:rsid w:val="007D46E7"/>
    <w:rsid w:val="007D5FE6"/>
    <w:rsid w:val="007D6524"/>
    <w:rsid w:val="007F7687"/>
    <w:rsid w:val="007F7F9B"/>
    <w:rsid w:val="00895003"/>
    <w:rsid w:val="008C125F"/>
    <w:rsid w:val="008C20B0"/>
    <w:rsid w:val="008C4E27"/>
    <w:rsid w:val="008E3F3E"/>
    <w:rsid w:val="008F0314"/>
    <w:rsid w:val="008F0BD6"/>
    <w:rsid w:val="009100C8"/>
    <w:rsid w:val="0091150E"/>
    <w:rsid w:val="009627EE"/>
    <w:rsid w:val="0098046E"/>
    <w:rsid w:val="009B11F6"/>
    <w:rsid w:val="009B7E06"/>
    <w:rsid w:val="009C3706"/>
    <w:rsid w:val="009C541E"/>
    <w:rsid w:val="00A17EA1"/>
    <w:rsid w:val="00A217B6"/>
    <w:rsid w:val="00A50F14"/>
    <w:rsid w:val="00A54982"/>
    <w:rsid w:val="00A604C1"/>
    <w:rsid w:val="00A6482E"/>
    <w:rsid w:val="00AA56D8"/>
    <w:rsid w:val="00AD3CF3"/>
    <w:rsid w:val="00B42A7E"/>
    <w:rsid w:val="00B54B47"/>
    <w:rsid w:val="00B60FE1"/>
    <w:rsid w:val="00B659CC"/>
    <w:rsid w:val="00B81509"/>
    <w:rsid w:val="00BA000D"/>
    <w:rsid w:val="00BB1CA1"/>
    <w:rsid w:val="00BC323E"/>
    <w:rsid w:val="00BF55DF"/>
    <w:rsid w:val="00C3123F"/>
    <w:rsid w:val="00C36860"/>
    <w:rsid w:val="00CD0D83"/>
    <w:rsid w:val="00CF7B32"/>
    <w:rsid w:val="00D14FB2"/>
    <w:rsid w:val="00D20539"/>
    <w:rsid w:val="00D43041"/>
    <w:rsid w:val="00D62A10"/>
    <w:rsid w:val="00D80952"/>
    <w:rsid w:val="00D86F44"/>
    <w:rsid w:val="00D87750"/>
    <w:rsid w:val="00D87FFC"/>
    <w:rsid w:val="00DB4188"/>
    <w:rsid w:val="00DC7337"/>
    <w:rsid w:val="00DC79DD"/>
    <w:rsid w:val="00DE3E0B"/>
    <w:rsid w:val="00E05FB5"/>
    <w:rsid w:val="00E10965"/>
    <w:rsid w:val="00E60600"/>
    <w:rsid w:val="00E71BA8"/>
    <w:rsid w:val="00E81E09"/>
    <w:rsid w:val="00EB039D"/>
    <w:rsid w:val="00EC477E"/>
    <w:rsid w:val="00EE3CA1"/>
    <w:rsid w:val="00EE52B2"/>
    <w:rsid w:val="00EF275C"/>
    <w:rsid w:val="00EF6FCB"/>
    <w:rsid w:val="00EF78C5"/>
    <w:rsid w:val="00F25191"/>
    <w:rsid w:val="00F34854"/>
    <w:rsid w:val="00F50975"/>
    <w:rsid w:val="00F6283D"/>
    <w:rsid w:val="00F65A3D"/>
    <w:rsid w:val="00F65B18"/>
    <w:rsid w:val="00F92EF7"/>
    <w:rsid w:val="00F95694"/>
    <w:rsid w:val="00FA5ADB"/>
    <w:rsid w:val="00FB0631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5E00F3"/>
  </w:style>
  <w:style w:type="character" w:customStyle="1" w:styleId="xcontentpasted1">
    <w:name w:val="x_contentpasted1"/>
    <w:basedOn w:val="DefaultParagraphFont"/>
    <w:rsid w:val="002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5</cp:revision>
  <cp:lastPrinted>2023-04-26T14:15:00Z</cp:lastPrinted>
  <dcterms:created xsi:type="dcterms:W3CDTF">2023-05-21T23:16:00Z</dcterms:created>
  <dcterms:modified xsi:type="dcterms:W3CDTF">2023-05-24T23:56:00Z</dcterms:modified>
</cp:coreProperties>
</file>