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D3532" w14:textId="77777777" w:rsidR="00FA050F" w:rsidRPr="00A610D9" w:rsidRDefault="00FA050F" w:rsidP="00A610D9">
      <w:pPr>
        <w:ind w:right="-270"/>
        <w:rPr>
          <w:b/>
        </w:rPr>
      </w:pPr>
      <w:r w:rsidRPr="00A610D9">
        <w:rPr>
          <w:b/>
        </w:rPr>
        <w:t>Granite State PNHP</w:t>
      </w:r>
    </w:p>
    <w:p w14:paraId="03CE8C0B" w14:textId="77777777" w:rsidR="00FA050F" w:rsidRPr="00A610D9" w:rsidRDefault="00FA050F" w:rsidP="00A610D9">
      <w:pPr>
        <w:ind w:right="-270"/>
        <w:rPr>
          <w:b/>
        </w:rPr>
      </w:pPr>
      <w:r w:rsidRPr="00A610D9">
        <w:rPr>
          <w:b/>
        </w:rPr>
        <w:t>Agenda/Minutes</w:t>
      </w:r>
    </w:p>
    <w:p w14:paraId="26C0E3F8" w14:textId="516F5562" w:rsidR="004D5F4D" w:rsidRDefault="00940739" w:rsidP="00FF0972">
      <w:pPr>
        <w:ind w:right="-270"/>
        <w:rPr>
          <w:b/>
        </w:rPr>
      </w:pPr>
      <w:r>
        <w:rPr>
          <w:b/>
        </w:rPr>
        <w:t>May 25</w:t>
      </w:r>
      <w:r w:rsidR="00FA050F" w:rsidRPr="00A610D9">
        <w:rPr>
          <w:b/>
        </w:rPr>
        <w:t xml:space="preserve">, 2022 </w:t>
      </w:r>
      <w:r w:rsidR="0014194B" w:rsidRPr="00A610D9">
        <w:rPr>
          <w:b/>
        </w:rPr>
        <w:t>–</w:t>
      </w:r>
      <w:r w:rsidR="00FA050F" w:rsidRPr="00A610D9">
        <w:rPr>
          <w:b/>
        </w:rPr>
        <w:t xml:space="preserve"> </w:t>
      </w:r>
      <w:r w:rsidR="00A4376B">
        <w:rPr>
          <w:b/>
        </w:rPr>
        <w:t xml:space="preserve">In person and </w:t>
      </w:r>
      <w:r w:rsidR="00FA050F" w:rsidRPr="00A610D9">
        <w:rPr>
          <w:b/>
        </w:rPr>
        <w:t>Zoom</w:t>
      </w:r>
    </w:p>
    <w:p w14:paraId="372B62CC" w14:textId="77777777" w:rsidR="00FF0972" w:rsidRPr="00FF0972" w:rsidRDefault="00FF0972" w:rsidP="00FF0972">
      <w:pPr>
        <w:ind w:right="-270"/>
        <w:rPr>
          <w:b/>
        </w:rPr>
      </w:pPr>
    </w:p>
    <w:p w14:paraId="186170D2" w14:textId="7DB22573" w:rsidR="004D5F4D" w:rsidRDefault="004D5F4D" w:rsidP="004D5F4D">
      <w:pPr>
        <w:spacing w:before="100" w:beforeAutospacing="1" w:after="100" w:afterAutospacing="1"/>
        <w:contextualSpacing/>
        <w:rPr>
          <w:rFonts w:ascii="Calibri" w:eastAsia="Times New Roman" w:hAnsi="Calibri" w:cs="Calibri"/>
        </w:rPr>
      </w:pPr>
      <w:r w:rsidRPr="004D5F4D">
        <w:rPr>
          <w:rFonts w:ascii="Calibri" w:eastAsia="Times New Roman" w:hAnsi="Calibri" w:cs="Calibri"/>
          <w:u w:val="single"/>
        </w:rPr>
        <w:t>Attending</w:t>
      </w:r>
      <w:r>
        <w:rPr>
          <w:rFonts w:ascii="Calibri" w:eastAsia="Times New Roman" w:hAnsi="Calibri" w:cs="Calibri"/>
        </w:rPr>
        <w:t>:</w:t>
      </w:r>
    </w:p>
    <w:p w14:paraId="5510B7B7" w14:textId="19680F96" w:rsidR="006A7ABB" w:rsidRDefault="006A7ABB" w:rsidP="006A7ABB">
      <w:pPr>
        <w:spacing w:before="100" w:beforeAutospacing="1" w:after="100" w:afterAutospacing="1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Ken Dolkart</w:t>
      </w:r>
    </w:p>
    <w:p w14:paraId="482AB4C0" w14:textId="2B21E2C3" w:rsidR="006A7ABB" w:rsidRDefault="006A7ABB" w:rsidP="006A7ABB">
      <w:pPr>
        <w:spacing w:before="100" w:beforeAutospacing="1" w:after="100" w:afterAutospacing="1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Jim Fieseher (Zoom)</w:t>
      </w:r>
    </w:p>
    <w:p w14:paraId="4E05227D" w14:textId="2135D975" w:rsidR="00AF0063" w:rsidRDefault="00AF0063" w:rsidP="006A7ABB">
      <w:pPr>
        <w:spacing w:before="100" w:beforeAutospacing="1" w:after="100" w:afterAutospacing="1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Camilla Jones (Zoom)</w:t>
      </w:r>
    </w:p>
    <w:p w14:paraId="3653B692" w14:textId="7D64D818" w:rsidR="007A0448" w:rsidRDefault="007A0448" w:rsidP="004D5F4D">
      <w:pPr>
        <w:spacing w:before="100" w:beforeAutospacing="1" w:after="100" w:afterAutospacing="1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Betty Keller</w:t>
      </w:r>
      <w:r w:rsidR="006A7ABB">
        <w:rPr>
          <w:rFonts w:ascii="Calibri" w:eastAsia="Times New Roman" w:hAnsi="Calibri" w:cs="Calibri"/>
        </w:rPr>
        <w:t xml:space="preserve"> (Zoom)</w:t>
      </w:r>
    </w:p>
    <w:p w14:paraId="4F06F998" w14:textId="62C39A94" w:rsidR="004D5F4D" w:rsidRDefault="004D5F4D" w:rsidP="004D5F4D">
      <w:pPr>
        <w:spacing w:before="100" w:beforeAutospacing="1" w:after="100" w:afterAutospacing="1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Rob Kiefner</w:t>
      </w:r>
    </w:p>
    <w:p w14:paraId="050E19E7" w14:textId="09463D74" w:rsidR="006A7ABB" w:rsidRDefault="006A7ABB" w:rsidP="004D5F4D">
      <w:pPr>
        <w:spacing w:before="100" w:beforeAutospacing="1" w:after="100" w:afterAutospacing="1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Don Kollisch</w:t>
      </w:r>
    </w:p>
    <w:p w14:paraId="186A6F9B" w14:textId="2B510006" w:rsidR="004D5F4D" w:rsidRDefault="004D5F4D" w:rsidP="004D5F4D">
      <w:pPr>
        <w:spacing w:before="100" w:beforeAutospacing="1" w:after="100" w:afterAutospacing="1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Thomas Lane</w:t>
      </w:r>
    </w:p>
    <w:p w14:paraId="2070D3D8" w14:textId="167A0FEB" w:rsidR="007A0448" w:rsidRDefault="006A7ABB" w:rsidP="004D5F4D">
      <w:pPr>
        <w:spacing w:before="100" w:beforeAutospacing="1" w:after="100" w:afterAutospacing="1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Gary </w:t>
      </w:r>
      <w:proofErr w:type="spellStart"/>
      <w:r>
        <w:rPr>
          <w:rFonts w:ascii="Calibri" w:eastAsia="Times New Roman" w:hAnsi="Calibri" w:cs="Calibri"/>
        </w:rPr>
        <w:t>Sobelson</w:t>
      </w:r>
      <w:proofErr w:type="spellEnd"/>
    </w:p>
    <w:p w14:paraId="5F588C38" w14:textId="12B3E828" w:rsidR="007A0448" w:rsidRDefault="007A0448" w:rsidP="007A0448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7A0448">
        <w:rPr>
          <w:rFonts w:ascii="Calibri" w:eastAsia="Times New Roman" w:hAnsi="Calibri" w:cs="Calibri"/>
        </w:rPr>
        <w:t>Introducti</w:t>
      </w:r>
      <w:r>
        <w:rPr>
          <w:rFonts w:ascii="Calibri" w:eastAsia="Times New Roman" w:hAnsi="Calibri" w:cs="Calibri"/>
        </w:rPr>
        <w:t>on</w:t>
      </w:r>
      <w:r w:rsidRPr="007A0448">
        <w:rPr>
          <w:rFonts w:ascii="Calibri" w:eastAsia="Times New Roman" w:hAnsi="Calibri" w:cs="Calibri"/>
        </w:rPr>
        <w:t>s</w:t>
      </w:r>
    </w:p>
    <w:p w14:paraId="2E01BE29" w14:textId="77777777" w:rsidR="009733F1" w:rsidRDefault="007A0448" w:rsidP="009733F1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Minutes of April 27 approved</w:t>
      </w:r>
    </w:p>
    <w:p w14:paraId="45F8C0AF" w14:textId="38D8F2C3" w:rsidR="009733F1" w:rsidRDefault="009733F1" w:rsidP="009733F1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Chapter Activities</w:t>
      </w:r>
    </w:p>
    <w:p w14:paraId="75E607D7" w14:textId="2198B48F" w:rsidR="009733F1" w:rsidRDefault="009733F1" w:rsidP="009733F1">
      <w:pPr>
        <w:pStyle w:val="ListParagraph"/>
        <w:numPr>
          <w:ilvl w:val="1"/>
          <w:numId w:val="9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NHMS Resolution </w:t>
      </w:r>
    </w:p>
    <w:p w14:paraId="7A5383A0" w14:textId="2C2D9DCA" w:rsidR="009733F1" w:rsidRDefault="009733F1" w:rsidP="009733F1">
      <w:pPr>
        <w:pStyle w:val="ListParagraph"/>
        <w:numPr>
          <w:ilvl w:val="2"/>
          <w:numId w:val="9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Gary may put a note into the newsletter</w:t>
      </w:r>
    </w:p>
    <w:p w14:paraId="6D0B19C2" w14:textId="67DFD4D4" w:rsidR="009733F1" w:rsidRDefault="009733F1" w:rsidP="009733F1">
      <w:pPr>
        <w:pStyle w:val="ListParagraph"/>
        <w:numPr>
          <w:ilvl w:val="2"/>
          <w:numId w:val="9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Jim: there is a link on the NHMS Web-site</w:t>
      </w:r>
    </w:p>
    <w:p w14:paraId="10F4C014" w14:textId="19DABEF0" w:rsidR="009733F1" w:rsidRDefault="009733F1" w:rsidP="009733F1">
      <w:pPr>
        <w:pStyle w:val="ListParagraph"/>
        <w:numPr>
          <w:ilvl w:val="1"/>
          <w:numId w:val="9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Bill for NH Legislature 2023 Session </w:t>
      </w:r>
    </w:p>
    <w:p w14:paraId="25945E88" w14:textId="0F2A165D" w:rsidR="009733F1" w:rsidRDefault="009733F1" w:rsidP="009733F1">
      <w:pPr>
        <w:pStyle w:val="ListParagraph"/>
        <w:numPr>
          <w:ilvl w:val="2"/>
          <w:numId w:val="9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Don and Thomas spoke with Russ </w:t>
      </w:r>
      <w:proofErr w:type="spellStart"/>
      <w:r>
        <w:rPr>
          <w:rFonts w:ascii="Calibri" w:eastAsia="Times New Roman" w:hAnsi="Calibri" w:cs="Calibri"/>
        </w:rPr>
        <w:t>Muirhead</w:t>
      </w:r>
      <w:proofErr w:type="spellEnd"/>
      <w:r>
        <w:rPr>
          <w:rFonts w:ascii="Calibri" w:eastAsia="Times New Roman" w:hAnsi="Calibri" w:cs="Calibri"/>
        </w:rPr>
        <w:t>, 1</w:t>
      </w:r>
      <w:r w:rsidRPr="009733F1">
        <w:rPr>
          <w:rFonts w:ascii="Calibri" w:eastAsia="Times New Roman" w:hAnsi="Calibri" w:cs="Calibri"/>
          <w:vertAlign w:val="superscript"/>
        </w:rPr>
        <w:t>st</w:t>
      </w:r>
      <w:r>
        <w:rPr>
          <w:rFonts w:ascii="Calibri" w:eastAsia="Times New Roman" w:hAnsi="Calibri" w:cs="Calibri"/>
        </w:rPr>
        <w:t>-term legislator</w:t>
      </w:r>
    </w:p>
    <w:p w14:paraId="5CA8A634" w14:textId="6473B635" w:rsidR="006A7ABB" w:rsidRDefault="006A7ABB" w:rsidP="009733F1">
      <w:pPr>
        <w:pStyle w:val="ListParagraph"/>
        <w:numPr>
          <w:ilvl w:val="2"/>
          <w:numId w:val="9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Don: Should we work with </w:t>
      </w:r>
      <w:proofErr w:type="spellStart"/>
      <w:r>
        <w:rPr>
          <w:rFonts w:ascii="Calibri" w:eastAsia="Times New Roman" w:hAnsi="Calibri" w:cs="Calibri"/>
        </w:rPr>
        <w:t>Muirhead</w:t>
      </w:r>
      <w:proofErr w:type="spellEnd"/>
      <w:r>
        <w:rPr>
          <w:rFonts w:ascii="Calibri" w:eastAsia="Times New Roman" w:hAnsi="Calibri" w:cs="Calibri"/>
        </w:rPr>
        <w:t>, Peter Schmidt, Jim Murphy, or Jerry Knirk</w:t>
      </w:r>
    </w:p>
    <w:p w14:paraId="743BC689" w14:textId="23BDB103" w:rsidR="009733F1" w:rsidRDefault="009733F1" w:rsidP="009733F1">
      <w:pPr>
        <w:pStyle w:val="ListParagraph"/>
        <w:numPr>
          <w:ilvl w:val="2"/>
          <w:numId w:val="9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Betty: does the waiver from the ACA permit state-based programs?</w:t>
      </w:r>
    </w:p>
    <w:p w14:paraId="3F3C7D62" w14:textId="0FBB1407" w:rsidR="009733F1" w:rsidRDefault="009733F1" w:rsidP="009733F1">
      <w:pPr>
        <w:pStyle w:val="ListParagraph"/>
        <w:numPr>
          <w:ilvl w:val="3"/>
          <w:numId w:val="9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Rob/Ken: yes</w:t>
      </w:r>
      <w:r w:rsidR="006A7ABB">
        <w:rPr>
          <w:rFonts w:ascii="Calibri" w:eastAsia="Times New Roman" w:hAnsi="Calibri" w:cs="Calibri"/>
        </w:rPr>
        <w:t>!</w:t>
      </w:r>
    </w:p>
    <w:p w14:paraId="239546C2" w14:textId="03164977" w:rsidR="009733F1" w:rsidRDefault="009733F1" w:rsidP="009733F1">
      <w:pPr>
        <w:pStyle w:val="ListParagraph"/>
        <w:numPr>
          <w:ilvl w:val="2"/>
          <w:numId w:val="9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Rob: the </w:t>
      </w:r>
      <w:r w:rsidR="006A7ABB">
        <w:rPr>
          <w:rFonts w:ascii="Calibri" w:eastAsia="Times New Roman" w:hAnsi="Calibri" w:cs="Calibri"/>
        </w:rPr>
        <w:t>ARP (Pandemic funding)</w:t>
      </w:r>
      <w:r>
        <w:rPr>
          <w:rFonts w:ascii="Calibri" w:eastAsia="Times New Roman" w:hAnsi="Calibri" w:cs="Calibri"/>
        </w:rPr>
        <w:t xml:space="preserve"> support for </w:t>
      </w:r>
      <w:r w:rsidR="00471C8E">
        <w:rPr>
          <w:rFonts w:ascii="Calibri" w:eastAsia="Times New Roman" w:hAnsi="Calibri" w:cs="Calibri"/>
        </w:rPr>
        <w:t xml:space="preserve">Medicaid and </w:t>
      </w:r>
      <w:r w:rsidR="006A7ABB">
        <w:rPr>
          <w:rFonts w:ascii="Calibri" w:eastAsia="Times New Roman" w:hAnsi="Calibri" w:cs="Calibri"/>
        </w:rPr>
        <w:t>Plans on the exchange will expire.  Without an extension, there will be many in NH who will lose insurance</w:t>
      </w:r>
      <w:r w:rsidR="00471C8E">
        <w:rPr>
          <w:rFonts w:ascii="Calibri" w:eastAsia="Times New Roman" w:hAnsi="Calibri" w:cs="Calibri"/>
        </w:rPr>
        <w:t>.</w:t>
      </w:r>
    </w:p>
    <w:p w14:paraId="6A81404A" w14:textId="392F8F49" w:rsidR="006A7ABB" w:rsidRDefault="006A7ABB" w:rsidP="009733F1">
      <w:pPr>
        <w:pStyle w:val="ListParagraph"/>
        <w:numPr>
          <w:ilvl w:val="2"/>
          <w:numId w:val="9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Don: a federal bill (sponsored by Ro Khanna) enables pooling of funds via a waiver</w:t>
      </w:r>
    </w:p>
    <w:p w14:paraId="7098B543" w14:textId="66B03B05" w:rsidR="006A7ABB" w:rsidRDefault="006A7ABB" w:rsidP="009733F1">
      <w:pPr>
        <w:pStyle w:val="ListParagraph"/>
        <w:numPr>
          <w:ilvl w:val="2"/>
          <w:numId w:val="9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Betty: there is an amendment to a bill in Vermont asking VT to approach other states about Single-Payer.  Instead, the Committee approached other states about Multi-Payer systems.   The inter-state issues would be formidable.</w:t>
      </w:r>
    </w:p>
    <w:p w14:paraId="11D50B48" w14:textId="7C3532C4" w:rsidR="006A7ABB" w:rsidRDefault="006A7ABB" w:rsidP="009733F1">
      <w:pPr>
        <w:pStyle w:val="ListParagraph"/>
        <w:numPr>
          <w:ilvl w:val="2"/>
          <w:numId w:val="9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Betty: the states of CA, WA, and OR have spoken about banding together</w:t>
      </w:r>
    </w:p>
    <w:p w14:paraId="1FE995EC" w14:textId="2279C1FC" w:rsidR="006A7ABB" w:rsidRDefault="006A7ABB" w:rsidP="009733F1">
      <w:pPr>
        <w:pStyle w:val="ListParagraph"/>
        <w:numPr>
          <w:ilvl w:val="2"/>
          <w:numId w:val="9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Gary: if we support a New England Compact bill, we should reach out to Peter Schmidt</w:t>
      </w:r>
    </w:p>
    <w:p w14:paraId="3413A9D4" w14:textId="07F55E73" w:rsidR="006A7ABB" w:rsidRDefault="006A7ABB" w:rsidP="009733F1">
      <w:pPr>
        <w:pStyle w:val="ListParagraph"/>
        <w:numPr>
          <w:ilvl w:val="2"/>
          <w:numId w:val="9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Gary: consider a “</w:t>
      </w:r>
      <w:r w:rsidR="00C90604">
        <w:rPr>
          <w:rFonts w:ascii="Calibri" w:eastAsia="Times New Roman" w:hAnsi="Calibri" w:cs="Calibri"/>
        </w:rPr>
        <w:t>Joint legislative resolution</w:t>
      </w:r>
      <w:r>
        <w:rPr>
          <w:rFonts w:ascii="Calibri" w:eastAsia="Times New Roman" w:hAnsi="Calibri" w:cs="Calibri"/>
        </w:rPr>
        <w:t>” bill</w:t>
      </w:r>
      <w:r w:rsidR="00B354AA">
        <w:rPr>
          <w:rFonts w:ascii="Calibri" w:eastAsia="Times New Roman" w:hAnsi="Calibri" w:cs="Calibri"/>
        </w:rPr>
        <w:t xml:space="preserve"> that the NH Legislature supports Single-Payer and directs our Congressional Delegation to pursue SP</w:t>
      </w:r>
    </w:p>
    <w:p w14:paraId="60673DD7" w14:textId="6B352848" w:rsidR="00AF0063" w:rsidRPr="00471C8E" w:rsidRDefault="00AF0063" w:rsidP="009733F1">
      <w:pPr>
        <w:pStyle w:val="ListParagraph"/>
        <w:numPr>
          <w:ilvl w:val="2"/>
          <w:numId w:val="9"/>
        </w:numPr>
        <w:spacing w:before="100" w:beforeAutospacing="1" w:after="100" w:afterAutospacing="1"/>
        <w:rPr>
          <w:rFonts w:ascii="Calibri" w:eastAsia="Times New Roman" w:hAnsi="Calibri" w:cs="Calibri"/>
          <w:i/>
          <w:color w:val="FF0000"/>
        </w:rPr>
      </w:pPr>
      <w:r>
        <w:rPr>
          <w:rFonts w:ascii="Calibri" w:eastAsia="Times New Roman" w:hAnsi="Calibri" w:cs="Calibri"/>
        </w:rPr>
        <w:t xml:space="preserve">Thomas: perhaps have a commission looking at having the State administer </w:t>
      </w:r>
      <w:r w:rsidRPr="00471C8E">
        <w:rPr>
          <w:rFonts w:ascii="Calibri" w:eastAsia="Times New Roman" w:hAnsi="Calibri" w:cs="Calibri"/>
          <w:color w:val="000000" w:themeColor="text1"/>
        </w:rPr>
        <w:t>Medicaid, rather than a (non-profit) MCO.</w:t>
      </w:r>
    </w:p>
    <w:p w14:paraId="71574F6F" w14:textId="7C53643F" w:rsidR="00C90604" w:rsidRDefault="00C90604" w:rsidP="009733F1">
      <w:pPr>
        <w:pStyle w:val="ListParagraph"/>
        <w:numPr>
          <w:ilvl w:val="2"/>
          <w:numId w:val="9"/>
        </w:numPr>
        <w:spacing w:before="100" w:beforeAutospacing="1" w:after="100" w:afterAutospacing="1"/>
        <w:rPr>
          <w:rFonts w:ascii="Calibri" w:eastAsia="Times New Roman" w:hAnsi="Calibri" w:cs="Calibri"/>
          <w:i/>
          <w:color w:val="FF0000"/>
        </w:rPr>
      </w:pPr>
      <w:r w:rsidRPr="00471C8E">
        <w:rPr>
          <w:rFonts w:ascii="Calibri" w:eastAsia="Times New Roman" w:hAnsi="Calibri" w:cs="Calibri"/>
          <w:i/>
          <w:color w:val="FF0000"/>
        </w:rPr>
        <w:t xml:space="preserve">Gary: I will find out details </w:t>
      </w:r>
      <w:r w:rsidR="00471C8E">
        <w:rPr>
          <w:rFonts w:ascii="Calibri" w:eastAsia="Times New Roman" w:hAnsi="Calibri" w:cs="Calibri"/>
          <w:i/>
          <w:color w:val="FF0000"/>
        </w:rPr>
        <w:t xml:space="preserve">(from </w:t>
      </w:r>
      <w:proofErr w:type="spellStart"/>
      <w:r w:rsidR="00471C8E">
        <w:rPr>
          <w:rFonts w:ascii="Calibri" w:eastAsia="Times New Roman" w:hAnsi="Calibri" w:cs="Calibri"/>
          <w:i/>
          <w:color w:val="FF0000"/>
        </w:rPr>
        <w:t>Cosy</w:t>
      </w:r>
      <w:proofErr w:type="spellEnd"/>
      <w:r w:rsidR="00471C8E">
        <w:rPr>
          <w:rFonts w:ascii="Calibri" w:eastAsia="Times New Roman" w:hAnsi="Calibri" w:cs="Calibri"/>
          <w:i/>
          <w:color w:val="FF0000"/>
        </w:rPr>
        <w:t xml:space="preserve">) </w:t>
      </w:r>
      <w:r w:rsidRPr="00471C8E">
        <w:rPr>
          <w:rFonts w:ascii="Calibri" w:eastAsia="Times New Roman" w:hAnsi="Calibri" w:cs="Calibri"/>
          <w:i/>
          <w:color w:val="FF0000"/>
        </w:rPr>
        <w:t>of our 2006 (?) joint legislative resolution bill supporting Bernie Sanders’ MC4A Bill.</w:t>
      </w:r>
    </w:p>
    <w:p w14:paraId="567FF728" w14:textId="69EAB730" w:rsidR="00471C8E" w:rsidRPr="00471C8E" w:rsidRDefault="00471C8E" w:rsidP="00471C8E">
      <w:pPr>
        <w:pStyle w:val="ListParagraph"/>
        <w:numPr>
          <w:ilvl w:val="3"/>
          <w:numId w:val="9"/>
        </w:numPr>
        <w:spacing w:before="100" w:beforeAutospacing="1" w:after="100" w:afterAutospacing="1"/>
        <w:rPr>
          <w:rFonts w:ascii="Calibri" w:eastAsia="Times New Roman" w:hAnsi="Calibri" w:cs="Calibri"/>
          <w:i/>
          <w:color w:val="FF0000"/>
        </w:rPr>
      </w:pPr>
      <w:r>
        <w:rPr>
          <w:rFonts w:ascii="Calibri" w:eastAsia="Times New Roman" w:hAnsi="Calibri" w:cs="Calibri"/>
          <w:i/>
          <w:color w:val="FF0000"/>
        </w:rPr>
        <w:t>Thomas: I will help.</w:t>
      </w:r>
    </w:p>
    <w:p w14:paraId="795F6907" w14:textId="20E159F6" w:rsidR="00C90604" w:rsidRDefault="00471C8E" w:rsidP="009733F1">
      <w:pPr>
        <w:pStyle w:val="ListParagraph"/>
        <w:numPr>
          <w:ilvl w:val="2"/>
          <w:numId w:val="9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lastRenderedPageBreak/>
        <w:t>Thomas: consider an amendment to permit Ballot Initiatives.</w:t>
      </w:r>
    </w:p>
    <w:p w14:paraId="0453F65B" w14:textId="0B63BB32" w:rsidR="00471C8E" w:rsidRDefault="00471C8E" w:rsidP="00471C8E">
      <w:pPr>
        <w:pStyle w:val="ListParagraph"/>
        <w:numPr>
          <w:ilvl w:val="2"/>
          <w:numId w:val="9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Gary/Jim/Ken: we should have a bill “ready to go” if Pandemic funding expires.  </w:t>
      </w:r>
    </w:p>
    <w:p w14:paraId="0C111ACD" w14:textId="35E25BE8" w:rsidR="00471C8E" w:rsidRDefault="00471C8E" w:rsidP="00471C8E">
      <w:pPr>
        <w:pStyle w:val="ListParagraph"/>
        <w:numPr>
          <w:ilvl w:val="3"/>
          <w:numId w:val="9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Don: Which bill?</w:t>
      </w:r>
    </w:p>
    <w:p w14:paraId="47ECB2D1" w14:textId="2639D2A7" w:rsidR="00471C8E" w:rsidRDefault="00471C8E" w:rsidP="00471C8E">
      <w:pPr>
        <w:pStyle w:val="ListParagraph"/>
        <w:numPr>
          <w:ilvl w:val="4"/>
          <w:numId w:val="9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Jim: Study how a SP would work!</w:t>
      </w:r>
    </w:p>
    <w:p w14:paraId="13531D9F" w14:textId="7943C888" w:rsidR="00471C8E" w:rsidRDefault="00471C8E" w:rsidP="00471C8E">
      <w:pPr>
        <w:pStyle w:val="ListParagraph"/>
        <w:numPr>
          <w:ilvl w:val="2"/>
          <w:numId w:val="9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Gary: consider non-legislative mechanisms, e.g. having UNH study SP</w:t>
      </w:r>
    </w:p>
    <w:p w14:paraId="38710903" w14:textId="30B392E6" w:rsidR="00E6769F" w:rsidRDefault="00E6769F" w:rsidP="00E6769F">
      <w:pPr>
        <w:pStyle w:val="ListParagraph"/>
        <w:numPr>
          <w:ilvl w:val="1"/>
          <w:numId w:val="9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Letters to the Editor: </w:t>
      </w:r>
    </w:p>
    <w:p w14:paraId="741758B2" w14:textId="48B3091C" w:rsidR="00E6769F" w:rsidRDefault="00E6769F" w:rsidP="00E6769F">
      <w:pPr>
        <w:pStyle w:val="ListParagraph"/>
        <w:numPr>
          <w:ilvl w:val="2"/>
          <w:numId w:val="9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Rob: about ivermectin</w:t>
      </w:r>
    </w:p>
    <w:p w14:paraId="17714EFE" w14:textId="6B17E3FB" w:rsidR="00E6769F" w:rsidRDefault="00E6769F" w:rsidP="00E6769F">
      <w:pPr>
        <w:pStyle w:val="ListParagraph"/>
        <w:numPr>
          <w:ilvl w:val="2"/>
          <w:numId w:val="9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Jim: about guns</w:t>
      </w:r>
    </w:p>
    <w:p w14:paraId="0E91FCDD" w14:textId="1F3FF6EA" w:rsidR="00E6769F" w:rsidRDefault="00E6769F" w:rsidP="00E6769F">
      <w:pPr>
        <w:pStyle w:val="ListParagraph"/>
        <w:numPr>
          <w:ilvl w:val="1"/>
          <w:numId w:val="9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Speakers Bureau:</w:t>
      </w:r>
    </w:p>
    <w:p w14:paraId="73F03A02" w14:textId="6BF2C6AA" w:rsidR="00E6769F" w:rsidRDefault="00E6769F" w:rsidP="00E6769F">
      <w:pPr>
        <w:pStyle w:val="ListParagraph"/>
        <w:numPr>
          <w:ilvl w:val="2"/>
          <w:numId w:val="9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Gary: spoke to the AAFP SPIG; they may develop a member survey</w:t>
      </w:r>
    </w:p>
    <w:p w14:paraId="10C7C953" w14:textId="5BBC59CC" w:rsidR="00E6769F" w:rsidRDefault="00E6769F" w:rsidP="00E6769F">
      <w:pPr>
        <w:pStyle w:val="ListParagraph"/>
        <w:numPr>
          <w:ilvl w:val="2"/>
          <w:numId w:val="9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Don: spoke at NHAFP.  5 people added to the List-</w:t>
      </w:r>
      <w:proofErr w:type="spellStart"/>
      <w:r>
        <w:rPr>
          <w:rFonts w:ascii="Calibri" w:eastAsia="Times New Roman" w:hAnsi="Calibri" w:cs="Calibri"/>
        </w:rPr>
        <w:t>serv</w:t>
      </w:r>
      <w:proofErr w:type="spellEnd"/>
    </w:p>
    <w:p w14:paraId="63CDD2A1" w14:textId="22162045" w:rsidR="00E6769F" w:rsidRDefault="00E6769F" w:rsidP="00E6769F">
      <w:pPr>
        <w:pStyle w:val="ListParagraph"/>
        <w:numPr>
          <w:ilvl w:val="1"/>
          <w:numId w:val="9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Don: do we want to maintain our list-</w:t>
      </w:r>
      <w:proofErr w:type="spellStart"/>
      <w:r>
        <w:rPr>
          <w:rFonts w:ascii="Calibri" w:eastAsia="Times New Roman" w:hAnsi="Calibri" w:cs="Calibri"/>
        </w:rPr>
        <w:t>serv</w:t>
      </w:r>
      <w:proofErr w:type="spellEnd"/>
      <w:r>
        <w:rPr>
          <w:rFonts w:ascii="Calibri" w:eastAsia="Times New Roman" w:hAnsi="Calibri" w:cs="Calibri"/>
        </w:rPr>
        <w:t>, in order to stimulate discussions</w:t>
      </w:r>
    </w:p>
    <w:p w14:paraId="45E0B076" w14:textId="47A59B8E" w:rsidR="00E6769F" w:rsidRDefault="00E6769F" w:rsidP="00E6769F">
      <w:pPr>
        <w:pStyle w:val="ListParagraph"/>
        <w:numPr>
          <w:ilvl w:val="2"/>
          <w:numId w:val="9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Rob: can we link from our Facebook page or our Web-site to an “information only” mailing list  at National PNHP</w:t>
      </w:r>
    </w:p>
    <w:p w14:paraId="374D7EBD" w14:textId="68546D6E" w:rsidR="00E6769F" w:rsidRDefault="00E6769F" w:rsidP="00E6769F">
      <w:pPr>
        <w:pStyle w:val="ListParagraph"/>
        <w:numPr>
          <w:ilvl w:val="2"/>
          <w:numId w:val="9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AT the conclusion of a talk, ask how an interested</w:t>
      </w:r>
      <w:r w:rsidR="007E3757">
        <w:rPr>
          <w:rFonts w:ascii="Calibri" w:eastAsia="Times New Roman" w:hAnsi="Calibri" w:cs="Calibri"/>
        </w:rPr>
        <w:t xml:space="preserve"> person would like to be connected: have a person (one of us) call them.  Or refer them to PNHP.</w:t>
      </w:r>
    </w:p>
    <w:p w14:paraId="65C30BA3" w14:textId="77777777" w:rsidR="007E3757" w:rsidRPr="009733F1" w:rsidRDefault="007E3757" w:rsidP="007E3757">
      <w:pPr>
        <w:pStyle w:val="ListParagraph"/>
        <w:numPr>
          <w:ilvl w:val="1"/>
          <w:numId w:val="9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9733F1">
        <w:rPr>
          <w:rFonts w:ascii="Calibri" w:eastAsia="Times New Roman" w:hAnsi="Calibri" w:cs="Calibri"/>
          <w:sz w:val="22"/>
          <w:szCs w:val="22"/>
        </w:rPr>
        <w:t>NNE PNHP Medical Student Summer Internship – Ken </w:t>
      </w:r>
    </w:p>
    <w:p w14:paraId="1C8E3FEE" w14:textId="48231524" w:rsidR="007E3757" w:rsidRDefault="007E3757" w:rsidP="007E3757">
      <w:pPr>
        <w:pStyle w:val="ListParagraph"/>
        <w:numPr>
          <w:ilvl w:val="2"/>
          <w:numId w:val="9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12-13 slots are fully funded</w:t>
      </w:r>
      <w:r>
        <w:rPr>
          <w:rFonts w:ascii="Calibri" w:eastAsia="Times New Roman" w:hAnsi="Calibri" w:cs="Calibri"/>
        </w:rPr>
        <w:t xml:space="preserve">, </w:t>
      </w:r>
      <w:r w:rsidRPr="007E3757">
        <w:rPr>
          <w:rFonts w:ascii="Calibri" w:eastAsia="Times New Roman" w:hAnsi="Calibri" w:cs="Calibri"/>
        </w:rPr>
        <w:t>Includ</w:t>
      </w:r>
      <w:r>
        <w:rPr>
          <w:rFonts w:ascii="Calibri" w:eastAsia="Times New Roman" w:hAnsi="Calibri" w:cs="Calibri"/>
        </w:rPr>
        <w:t>ing</w:t>
      </w:r>
      <w:r w:rsidRPr="007E3757">
        <w:rPr>
          <w:rFonts w:ascii="Calibri" w:eastAsia="Times New Roman" w:hAnsi="Calibri" w:cs="Calibri"/>
        </w:rPr>
        <w:t xml:space="preserve"> donation</w:t>
      </w:r>
      <w:r>
        <w:rPr>
          <w:rFonts w:ascii="Calibri" w:eastAsia="Times New Roman" w:hAnsi="Calibri" w:cs="Calibri"/>
        </w:rPr>
        <w:t>s</w:t>
      </w:r>
      <w:r w:rsidRPr="007E3757">
        <w:rPr>
          <w:rFonts w:ascii="Calibri" w:eastAsia="Times New Roman" w:hAnsi="Calibri" w:cs="Calibri"/>
        </w:rPr>
        <w:t xml:space="preserve"> from Kentucky and Missouri</w:t>
      </w:r>
    </w:p>
    <w:p w14:paraId="346FD9B0" w14:textId="2481C8D5" w:rsidR="007E3757" w:rsidRPr="003E27DD" w:rsidRDefault="007E3757" w:rsidP="003E27DD">
      <w:pPr>
        <w:pStyle w:val="ListParagraph"/>
        <w:numPr>
          <w:ilvl w:val="2"/>
          <w:numId w:val="9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There are nice testimonials on our Web-page from previous interns</w:t>
      </w:r>
    </w:p>
    <w:p w14:paraId="4F651D8B" w14:textId="21C881D9" w:rsidR="007E3757" w:rsidRDefault="007E3757" w:rsidP="007E3757">
      <w:pPr>
        <w:pStyle w:val="ListParagraph"/>
        <w:numPr>
          <w:ilvl w:val="2"/>
          <w:numId w:val="9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All talks will be recorded (and hopefully edited) and uploaded to the National PNHP YouTube Channel</w:t>
      </w:r>
    </w:p>
    <w:p w14:paraId="242A2B0A" w14:textId="42BAACB7" w:rsidR="007E3757" w:rsidRDefault="007E3757" w:rsidP="007E3757">
      <w:pPr>
        <w:pStyle w:val="ListParagraph"/>
        <w:numPr>
          <w:ilvl w:val="2"/>
          <w:numId w:val="9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Ken: we can publicize these to the list-</w:t>
      </w:r>
      <w:proofErr w:type="spellStart"/>
      <w:r>
        <w:rPr>
          <w:rFonts w:ascii="Calibri" w:eastAsia="Times New Roman" w:hAnsi="Calibri" w:cs="Calibri"/>
        </w:rPr>
        <w:t>serv</w:t>
      </w:r>
      <w:proofErr w:type="spellEnd"/>
      <w:r>
        <w:rPr>
          <w:rFonts w:ascii="Calibri" w:eastAsia="Times New Roman" w:hAnsi="Calibri" w:cs="Calibri"/>
        </w:rPr>
        <w:t>, to the NHMS</w:t>
      </w:r>
    </w:p>
    <w:p w14:paraId="50220740" w14:textId="3D2B6C83" w:rsidR="007E3757" w:rsidRDefault="007E3757" w:rsidP="007E3757">
      <w:pPr>
        <w:pStyle w:val="ListParagraph"/>
        <w:numPr>
          <w:ilvl w:val="2"/>
          <w:numId w:val="9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13 interns: </w:t>
      </w:r>
      <w:r w:rsidR="003E27DD">
        <w:rPr>
          <w:rFonts w:ascii="Calibri" w:eastAsia="Times New Roman" w:hAnsi="Calibri" w:cs="Calibri"/>
        </w:rPr>
        <w:t xml:space="preserve">Florida, Virginia, Kentucky, NJ, NY, </w:t>
      </w:r>
      <w:r>
        <w:rPr>
          <w:rFonts w:ascii="Calibri" w:eastAsia="Times New Roman" w:hAnsi="Calibri" w:cs="Calibri"/>
        </w:rPr>
        <w:t>2 from Texas are “Archer” Fellows (sponsored to go to DC to meet with experts and legislators)</w:t>
      </w:r>
    </w:p>
    <w:p w14:paraId="45EEA166" w14:textId="6A063B5B" w:rsidR="003E27DD" w:rsidRDefault="003E27DD" w:rsidP="007E3757">
      <w:pPr>
        <w:pStyle w:val="ListParagraph"/>
        <w:numPr>
          <w:ilvl w:val="2"/>
          <w:numId w:val="9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Ken: I will invite core PNHP members to participate</w:t>
      </w:r>
    </w:p>
    <w:p w14:paraId="4F98BC45" w14:textId="4AA4BF1C" w:rsidR="003E27DD" w:rsidRDefault="003E27DD" w:rsidP="007E3757">
      <w:pPr>
        <w:pStyle w:val="ListParagraph"/>
        <w:numPr>
          <w:ilvl w:val="2"/>
          <w:numId w:val="9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Schedule is ~65% complete, and hopefully will come together.</w:t>
      </w:r>
    </w:p>
    <w:p w14:paraId="2D44736F" w14:textId="49257851" w:rsidR="003E27DD" w:rsidRDefault="003E27DD" w:rsidP="003E27DD">
      <w:pPr>
        <w:pStyle w:val="ListParagraph"/>
        <w:numPr>
          <w:ilvl w:val="3"/>
          <w:numId w:val="9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New Futures</w:t>
      </w:r>
    </w:p>
    <w:p w14:paraId="1DF81963" w14:textId="42EA12B5" w:rsidR="003E27DD" w:rsidRPr="003E27DD" w:rsidRDefault="003E27DD" w:rsidP="003E27DD">
      <w:pPr>
        <w:pStyle w:val="ListParagraph"/>
        <w:numPr>
          <w:ilvl w:val="3"/>
          <w:numId w:val="9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PNHP experts including </w:t>
      </w:r>
      <w:r>
        <w:rPr>
          <w:rFonts w:ascii="Calibri" w:eastAsia="Times New Roman" w:hAnsi="Calibri" w:cs="Calibri"/>
        </w:rPr>
        <w:t xml:space="preserve">Susan Rogers, David Himmelstein, Adam Gaffney, Ed </w:t>
      </w:r>
      <w:proofErr w:type="spellStart"/>
      <w:r>
        <w:rPr>
          <w:rFonts w:ascii="Calibri" w:eastAsia="Times New Roman" w:hAnsi="Calibri" w:cs="Calibri"/>
        </w:rPr>
        <w:t>Weisbart</w:t>
      </w:r>
      <w:proofErr w:type="spellEnd"/>
      <w:r>
        <w:rPr>
          <w:rFonts w:ascii="Calibri" w:eastAsia="Times New Roman" w:hAnsi="Calibri" w:cs="Calibri"/>
        </w:rPr>
        <w:t xml:space="preserve"> (5 talks!</w:t>
      </w:r>
      <w:r>
        <w:rPr>
          <w:rFonts w:ascii="Calibri" w:eastAsia="Times New Roman" w:hAnsi="Calibri" w:cs="Calibri"/>
        </w:rPr>
        <w:t>)</w:t>
      </w:r>
    </w:p>
    <w:p w14:paraId="47F7B502" w14:textId="485CE317" w:rsidR="003E27DD" w:rsidRPr="0069209D" w:rsidRDefault="003E27DD" w:rsidP="003E27DD">
      <w:pPr>
        <w:numPr>
          <w:ilvl w:val="0"/>
          <w:numId w:val="9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3E27DD">
        <w:rPr>
          <w:rFonts w:ascii="Calibri" w:eastAsia="Times New Roman" w:hAnsi="Calibri" w:cs="Calibri"/>
          <w:sz w:val="22"/>
          <w:szCs w:val="22"/>
        </w:rPr>
        <w:t>Comparison of US and Canada systems of health Care financing – Residents from the Concord Family Medicine residency</w:t>
      </w:r>
      <w:r w:rsidRPr="003E27DD">
        <w:rPr>
          <w:rFonts w:ascii="Calibri" w:eastAsia="Times New Roman" w:hAnsi="Calibri" w:cs="Calibri"/>
          <w:sz w:val="22"/>
          <w:szCs w:val="22"/>
        </w:rPr>
        <w:t xml:space="preserve"> – unfortunately the residents did not come.</w:t>
      </w:r>
    </w:p>
    <w:p w14:paraId="09F70D39" w14:textId="66A6717B" w:rsidR="007E3757" w:rsidRDefault="003E27DD" w:rsidP="003E27DD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Treasurer’s Report: $521.93</w:t>
      </w:r>
    </w:p>
    <w:p w14:paraId="1A5C6E07" w14:textId="6EC552A8" w:rsidR="003E27DD" w:rsidRDefault="003E27DD" w:rsidP="003E27DD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New Business:</w:t>
      </w:r>
    </w:p>
    <w:p w14:paraId="2300EB8C" w14:textId="0188734E" w:rsidR="003E27DD" w:rsidRDefault="003E27DD" w:rsidP="003E27DD">
      <w:pPr>
        <w:pStyle w:val="ListParagraph"/>
        <w:numPr>
          <w:ilvl w:val="1"/>
          <w:numId w:val="9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Camilla: At the time of recent Rural Hospitals closing, we missed an opportunity to write Letters to the Editor.   We should have a library of templates of LTE.</w:t>
      </w:r>
    </w:p>
    <w:p w14:paraId="6ABC2903" w14:textId="7EEFD72F" w:rsidR="003E27DD" w:rsidRDefault="003E27DD" w:rsidP="003E27DD">
      <w:pPr>
        <w:pStyle w:val="ListParagraph"/>
        <w:numPr>
          <w:ilvl w:val="2"/>
          <w:numId w:val="9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Jim: </w:t>
      </w:r>
      <w:r w:rsidR="008724AA">
        <w:rPr>
          <w:rFonts w:ascii="Calibri" w:eastAsia="Times New Roman" w:hAnsi="Calibri" w:cs="Calibri"/>
        </w:rPr>
        <w:t>Instead of letters, have a folder of “talking points” and references on a variety of topics.</w:t>
      </w:r>
    </w:p>
    <w:p w14:paraId="521F1B69" w14:textId="4D0C96BF" w:rsidR="008724AA" w:rsidRDefault="008724AA" w:rsidP="003E27DD">
      <w:pPr>
        <w:pStyle w:val="ListParagraph"/>
        <w:numPr>
          <w:ilvl w:val="2"/>
          <w:numId w:val="9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Jim: we could include all of these on our web-page</w:t>
      </w:r>
    </w:p>
    <w:p w14:paraId="76FFFF2A" w14:textId="6EC23718" w:rsidR="00BB67F4" w:rsidRDefault="00BB67F4" w:rsidP="003E27DD">
      <w:pPr>
        <w:pStyle w:val="ListParagraph"/>
        <w:numPr>
          <w:ilvl w:val="2"/>
          <w:numId w:val="9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Jim: another option would be to have a “writing group” ready to go, and prepared to coordinate (e.g. timing and sub-topics)</w:t>
      </w:r>
    </w:p>
    <w:p w14:paraId="2BC88862" w14:textId="2626C921" w:rsidR="00BB67F4" w:rsidRDefault="00BB67F4" w:rsidP="003E27DD">
      <w:pPr>
        <w:pStyle w:val="ListParagraph"/>
        <w:numPr>
          <w:ilvl w:val="2"/>
          <w:numId w:val="9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Rob: Kent Street Coalition uses a similar strategy </w:t>
      </w:r>
    </w:p>
    <w:p w14:paraId="38FEC72A" w14:textId="1EACD46D" w:rsidR="00BB67F4" w:rsidRDefault="00BB67F4" w:rsidP="00BB67F4">
      <w:pPr>
        <w:pStyle w:val="ListParagraph"/>
        <w:numPr>
          <w:ilvl w:val="1"/>
          <w:numId w:val="9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Thomas: I finish</w:t>
      </w:r>
      <w:r w:rsidR="00BC79DD">
        <w:rPr>
          <w:rFonts w:ascii="Calibri" w:eastAsia="Times New Roman" w:hAnsi="Calibri" w:cs="Calibri"/>
        </w:rPr>
        <w:t xml:space="preserve"> int</w:t>
      </w:r>
      <w:bookmarkStart w:id="0" w:name="_GoBack"/>
      <w:bookmarkEnd w:id="0"/>
      <w:r w:rsidR="00BC79DD">
        <w:rPr>
          <w:rFonts w:ascii="Calibri" w:eastAsia="Times New Roman" w:hAnsi="Calibri" w:cs="Calibri"/>
        </w:rPr>
        <w:t>ernship</w:t>
      </w:r>
      <w:r>
        <w:rPr>
          <w:rFonts w:ascii="Calibri" w:eastAsia="Times New Roman" w:hAnsi="Calibri" w:cs="Calibri"/>
        </w:rPr>
        <w:t xml:space="preserve"> June 7, but will continue to attend meetings.</w:t>
      </w:r>
    </w:p>
    <w:p w14:paraId="43B3DB0C" w14:textId="1FB46B37" w:rsidR="004D5F4D" w:rsidRPr="00FF0972" w:rsidRDefault="00FF0972" w:rsidP="004D5F4D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FF0972">
        <w:rPr>
          <w:rFonts w:ascii="Calibri" w:eastAsia="Times New Roman" w:hAnsi="Calibri" w:cs="Calibri"/>
          <w:sz w:val="22"/>
          <w:szCs w:val="22"/>
        </w:rPr>
        <w:t xml:space="preserve">Next meeting: June 22, hybrid  </w:t>
      </w:r>
    </w:p>
    <w:sectPr w:rsidR="004D5F4D" w:rsidRPr="00FF0972" w:rsidSect="00E55998">
      <w:pgSz w:w="12240" w:h="15840"/>
      <w:pgMar w:top="1440" w:right="1170" w:bottom="105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975A5"/>
    <w:multiLevelType w:val="multilevel"/>
    <w:tmpl w:val="171A95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61C66"/>
    <w:multiLevelType w:val="hybridMultilevel"/>
    <w:tmpl w:val="51CA0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C23C4"/>
    <w:multiLevelType w:val="hybridMultilevel"/>
    <w:tmpl w:val="A768C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B5E8A"/>
    <w:multiLevelType w:val="multilevel"/>
    <w:tmpl w:val="283AA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9C072F"/>
    <w:multiLevelType w:val="multilevel"/>
    <w:tmpl w:val="A5A08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B27445"/>
    <w:multiLevelType w:val="hybridMultilevel"/>
    <w:tmpl w:val="A768C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24582"/>
    <w:multiLevelType w:val="multilevel"/>
    <w:tmpl w:val="90487E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4710C6"/>
    <w:multiLevelType w:val="hybridMultilevel"/>
    <w:tmpl w:val="4FB43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F671A"/>
    <w:multiLevelType w:val="hybridMultilevel"/>
    <w:tmpl w:val="55086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2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50F"/>
    <w:rsid w:val="000014FC"/>
    <w:rsid w:val="0004714D"/>
    <w:rsid w:val="00087F45"/>
    <w:rsid w:val="00093DFE"/>
    <w:rsid w:val="00094920"/>
    <w:rsid w:val="0011058F"/>
    <w:rsid w:val="00122524"/>
    <w:rsid w:val="0014194B"/>
    <w:rsid w:val="00141CED"/>
    <w:rsid w:val="001537E9"/>
    <w:rsid w:val="00192C65"/>
    <w:rsid w:val="00205C16"/>
    <w:rsid w:val="002426AB"/>
    <w:rsid w:val="002920CC"/>
    <w:rsid w:val="002C32F6"/>
    <w:rsid w:val="003C1178"/>
    <w:rsid w:val="003E27DD"/>
    <w:rsid w:val="004140A7"/>
    <w:rsid w:val="00471C8E"/>
    <w:rsid w:val="004C756A"/>
    <w:rsid w:val="004D5F4D"/>
    <w:rsid w:val="0052075C"/>
    <w:rsid w:val="00544D34"/>
    <w:rsid w:val="00562D63"/>
    <w:rsid w:val="005958E2"/>
    <w:rsid w:val="005C37F3"/>
    <w:rsid w:val="00667C36"/>
    <w:rsid w:val="00680056"/>
    <w:rsid w:val="006A7ABB"/>
    <w:rsid w:val="006D4837"/>
    <w:rsid w:val="007513E2"/>
    <w:rsid w:val="007A0448"/>
    <w:rsid w:val="007C5BEC"/>
    <w:rsid w:val="007E3757"/>
    <w:rsid w:val="007F6B01"/>
    <w:rsid w:val="0085055C"/>
    <w:rsid w:val="00854F5A"/>
    <w:rsid w:val="008724AA"/>
    <w:rsid w:val="00876893"/>
    <w:rsid w:val="00895AF3"/>
    <w:rsid w:val="00940739"/>
    <w:rsid w:val="009733F1"/>
    <w:rsid w:val="009F4677"/>
    <w:rsid w:val="00A4376B"/>
    <w:rsid w:val="00A610D9"/>
    <w:rsid w:val="00AF0063"/>
    <w:rsid w:val="00B354AA"/>
    <w:rsid w:val="00BB67F4"/>
    <w:rsid w:val="00BC79DD"/>
    <w:rsid w:val="00BD46CE"/>
    <w:rsid w:val="00C90604"/>
    <w:rsid w:val="00C906B3"/>
    <w:rsid w:val="00CA387B"/>
    <w:rsid w:val="00DC7337"/>
    <w:rsid w:val="00DF2F18"/>
    <w:rsid w:val="00DF7AEA"/>
    <w:rsid w:val="00E55998"/>
    <w:rsid w:val="00E6769F"/>
    <w:rsid w:val="00E8222E"/>
    <w:rsid w:val="00E97B05"/>
    <w:rsid w:val="00EC0D20"/>
    <w:rsid w:val="00F239D0"/>
    <w:rsid w:val="00FA050F"/>
    <w:rsid w:val="00FF0972"/>
    <w:rsid w:val="00FF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4259EB"/>
  <w14:defaultImageDpi w14:val="32767"/>
  <w15:chartTrackingRefBased/>
  <w15:docId w15:val="{13F52359-3104-474C-A3FA-534A9B5F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0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6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723</Words>
  <Characters>3243</Characters>
  <Application>Microsoft Office Word</Application>
  <DocSecurity>0</DocSecurity>
  <Lines>43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O. Kollisch</dc:creator>
  <cp:keywords/>
  <dc:description/>
  <cp:lastModifiedBy>Donald O. Kollisch</cp:lastModifiedBy>
  <cp:revision>8</cp:revision>
  <cp:lastPrinted>2022-05-24T19:42:00Z</cp:lastPrinted>
  <dcterms:created xsi:type="dcterms:W3CDTF">2022-05-24T19:38:00Z</dcterms:created>
  <dcterms:modified xsi:type="dcterms:W3CDTF">2022-05-26T02:24:00Z</dcterms:modified>
</cp:coreProperties>
</file>