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2406" w14:textId="77777777" w:rsidR="004C4335" w:rsidRPr="004C4335" w:rsidRDefault="004C4335" w:rsidP="007D6524">
      <w:pPr>
        <w:ind w:left="360" w:right="-450"/>
        <w:rPr>
          <w:b/>
        </w:rPr>
      </w:pPr>
      <w:r w:rsidRPr="004C4335">
        <w:rPr>
          <w:b/>
        </w:rPr>
        <w:t>Granite State PNHP</w:t>
      </w:r>
    </w:p>
    <w:p w14:paraId="28C5C02A" w14:textId="77777777" w:rsidR="004C4335" w:rsidRPr="004C4335" w:rsidRDefault="004C4335" w:rsidP="007D6524">
      <w:pPr>
        <w:ind w:left="360" w:right="-450"/>
        <w:rPr>
          <w:b/>
        </w:rPr>
      </w:pPr>
      <w:r w:rsidRPr="004C4335">
        <w:rPr>
          <w:b/>
        </w:rPr>
        <w:t>Agenda/Minutes</w:t>
      </w:r>
    </w:p>
    <w:p w14:paraId="4569D7C2" w14:textId="6857B715" w:rsidR="004C4335" w:rsidRDefault="004C4335" w:rsidP="007D6524">
      <w:pPr>
        <w:ind w:left="360" w:right="-450"/>
        <w:rPr>
          <w:b/>
        </w:rPr>
      </w:pPr>
      <w:r>
        <w:rPr>
          <w:b/>
        </w:rPr>
        <w:t>June</w:t>
      </w:r>
      <w:r w:rsidRPr="004C4335">
        <w:rPr>
          <w:b/>
        </w:rPr>
        <w:t xml:space="preserve"> 2</w:t>
      </w:r>
      <w:r>
        <w:rPr>
          <w:b/>
        </w:rPr>
        <w:t>2</w:t>
      </w:r>
      <w:r w:rsidRPr="004C4335">
        <w:rPr>
          <w:b/>
        </w:rPr>
        <w:t>, 2022 – In person and Zoom</w:t>
      </w:r>
    </w:p>
    <w:p w14:paraId="00DCC144" w14:textId="77777777" w:rsidR="005C2BB8" w:rsidRDefault="005C2BB8" w:rsidP="007D6524">
      <w:pPr>
        <w:ind w:right="-450"/>
        <w:rPr>
          <w:rFonts w:ascii="Calibri" w:eastAsia="Times New Roman" w:hAnsi="Calibri" w:cs="Calibri"/>
        </w:rPr>
      </w:pPr>
    </w:p>
    <w:p w14:paraId="2FEEF4D1" w14:textId="77777777" w:rsidR="005C2BB8" w:rsidRDefault="005C2BB8" w:rsidP="007D6524">
      <w:pPr>
        <w:ind w:right="-450"/>
        <w:rPr>
          <w:rFonts w:ascii="Calibri" w:eastAsia="Times New Roman" w:hAnsi="Calibri" w:cs="Calibri"/>
        </w:rPr>
      </w:pPr>
      <w:r w:rsidRPr="005C2BB8">
        <w:rPr>
          <w:rFonts w:ascii="Calibri" w:eastAsia="Times New Roman" w:hAnsi="Calibri" w:cs="Calibri"/>
          <w:u w:val="single"/>
        </w:rPr>
        <w:t>Attending</w:t>
      </w:r>
      <w:r>
        <w:rPr>
          <w:rFonts w:ascii="Calibri" w:eastAsia="Times New Roman" w:hAnsi="Calibri" w:cs="Calibri"/>
        </w:rPr>
        <w:t>:</w:t>
      </w:r>
    </w:p>
    <w:p w14:paraId="7D32C8B8" w14:textId="3956D6D6" w:rsidR="005C2BB8" w:rsidRDefault="005C2BB8" w:rsidP="007D6524">
      <w:p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Ken Dolkart</w:t>
      </w:r>
    </w:p>
    <w:p w14:paraId="537C92CD" w14:textId="0A686DD4" w:rsidR="00D14FB2" w:rsidRDefault="00D14FB2" w:rsidP="007D6524">
      <w:p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Jim Fieseher</w:t>
      </w:r>
      <w:r w:rsidR="00DB4188">
        <w:rPr>
          <w:rFonts w:ascii="Calibri" w:eastAsia="Times New Roman" w:hAnsi="Calibri" w:cs="Calibri"/>
        </w:rPr>
        <w:t xml:space="preserve"> (by video)</w:t>
      </w:r>
      <w:bookmarkStart w:id="0" w:name="_GoBack"/>
      <w:bookmarkEnd w:id="0"/>
    </w:p>
    <w:p w14:paraId="204B3B89" w14:textId="77777777" w:rsidR="005C2BB8" w:rsidRDefault="005C2BB8" w:rsidP="007D6524">
      <w:p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Rob Kiefner</w:t>
      </w:r>
    </w:p>
    <w:p w14:paraId="0137BC3B" w14:textId="77777777" w:rsidR="005C2BB8" w:rsidRDefault="005C2BB8" w:rsidP="007D6524">
      <w:p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Don Kollisch</w:t>
      </w:r>
    </w:p>
    <w:p w14:paraId="523CE585" w14:textId="77777777" w:rsidR="005C2BB8" w:rsidRDefault="005C2BB8" w:rsidP="007D6524">
      <w:p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Ahmed Kutty (by video)</w:t>
      </w:r>
    </w:p>
    <w:p w14:paraId="053E011A" w14:textId="23E78D09" w:rsidR="005C2BB8" w:rsidRDefault="005C2BB8" w:rsidP="007D6524">
      <w:p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Thomas Lane</w:t>
      </w:r>
    </w:p>
    <w:p w14:paraId="051A48D2" w14:textId="1D0C22D3" w:rsidR="00D14FB2" w:rsidRDefault="00D14FB2" w:rsidP="007D6524">
      <w:p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Mia Rose </w:t>
      </w:r>
      <w:proofErr w:type="spellStart"/>
      <w:r>
        <w:rPr>
          <w:rFonts w:ascii="Calibri" w:eastAsia="Times New Roman" w:hAnsi="Calibri" w:cs="Calibri"/>
        </w:rPr>
        <w:t>Schmolze</w:t>
      </w:r>
      <w:proofErr w:type="spellEnd"/>
      <w:r>
        <w:rPr>
          <w:rFonts w:ascii="Calibri" w:eastAsia="Times New Roman" w:hAnsi="Calibri" w:cs="Calibri"/>
        </w:rPr>
        <w:t xml:space="preserve"> (NNE PNHP Internship</w:t>
      </w:r>
      <w:r w:rsidR="00053224">
        <w:rPr>
          <w:rFonts w:ascii="Calibri" w:eastAsia="Times New Roman" w:hAnsi="Calibri" w:cs="Calibri"/>
        </w:rPr>
        <w:t xml:space="preserve"> by Zoom</w:t>
      </w:r>
      <w:r>
        <w:rPr>
          <w:rFonts w:ascii="Calibri" w:eastAsia="Times New Roman" w:hAnsi="Calibri" w:cs="Calibri"/>
        </w:rPr>
        <w:t>)</w:t>
      </w:r>
    </w:p>
    <w:p w14:paraId="75A0B69D" w14:textId="4DFFF65E" w:rsidR="00053224" w:rsidRPr="004C4335" w:rsidRDefault="00053224" w:rsidP="007D6524">
      <w:p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Carolyn Wolf (NNE PNHP Internship by Zoom)</w:t>
      </w:r>
    </w:p>
    <w:p w14:paraId="0F6432EE" w14:textId="4BDDC33B" w:rsidR="004C4335" w:rsidRDefault="005C2BB8" w:rsidP="007D6524">
      <w:pPr>
        <w:ind w:left="360" w:right="-450"/>
        <w:rPr>
          <w:rFonts w:ascii="Calibri" w:eastAsia="Times New Roman" w:hAnsi="Calibri" w:cs="Calibri"/>
        </w:rPr>
      </w:pPr>
      <w:r w:rsidRPr="004C4335">
        <w:rPr>
          <w:rFonts w:ascii="Calibri" w:eastAsia="Times New Roman" w:hAnsi="Calibri" w:cs="Calibri"/>
        </w:rPr>
        <w:t> </w:t>
      </w:r>
    </w:p>
    <w:p w14:paraId="66DF988A" w14:textId="401EE087" w:rsidR="004C4335" w:rsidRPr="004C4335" w:rsidRDefault="00E60600" w:rsidP="007D6524">
      <w:pPr>
        <w:numPr>
          <w:ilvl w:val="0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We began the meeting with a minute of silence to honor our recently-deceased member Camilla Jones.   We will all miss her very much.   A card will be sent to her family from the Chapter.</w:t>
      </w:r>
    </w:p>
    <w:p w14:paraId="2AEBD45B" w14:textId="69AC71EE" w:rsidR="004C4335" w:rsidRDefault="004C4335" w:rsidP="007D6524">
      <w:pPr>
        <w:numPr>
          <w:ilvl w:val="0"/>
          <w:numId w:val="1"/>
        </w:numPr>
        <w:ind w:right="-450"/>
        <w:rPr>
          <w:rFonts w:ascii="Calibri" w:eastAsia="Times New Roman" w:hAnsi="Calibri" w:cs="Calibri"/>
        </w:rPr>
      </w:pPr>
      <w:r w:rsidRPr="004C4335">
        <w:rPr>
          <w:rFonts w:ascii="Calibri" w:eastAsia="Times New Roman" w:hAnsi="Calibri" w:cs="Calibri"/>
        </w:rPr>
        <w:t xml:space="preserve">Minutes from May 25   </w:t>
      </w:r>
      <w:r w:rsidR="005C2BB8">
        <w:rPr>
          <w:rFonts w:ascii="Calibri" w:eastAsia="Times New Roman" w:hAnsi="Calibri" w:cs="Calibri"/>
        </w:rPr>
        <w:t>- approved</w:t>
      </w:r>
    </w:p>
    <w:p w14:paraId="5E6155A3" w14:textId="179BA4EF" w:rsidR="00A604C1" w:rsidRDefault="00A604C1" w:rsidP="007D6524">
      <w:pPr>
        <w:numPr>
          <w:ilvl w:val="0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Chapter business – Steering Committee nominations</w:t>
      </w:r>
    </w:p>
    <w:p w14:paraId="491326C3" w14:textId="60010076" w:rsidR="005C2BB8" w:rsidRDefault="005C2BB8" w:rsidP="007D6524">
      <w:pPr>
        <w:numPr>
          <w:ilvl w:val="1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Ken: let’s nominate Thomas Lane</w:t>
      </w:r>
      <w:r w:rsidR="007D6524">
        <w:rPr>
          <w:rFonts w:ascii="Calibri" w:eastAsia="Times New Roman" w:hAnsi="Calibri" w:cs="Calibri"/>
        </w:rPr>
        <w:t>, perhaps to fill Camilla’s spot until our September annual meeting</w:t>
      </w:r>
    </w:p>
    <w:p w14:paraId="6335103C" w14:textId="064F0680" w:rsidR="005C2BB8" w:rsidRPr="004C4335" w:rsidRDefault="005C2BB8" w:rsidP="007D6524">
      <w:pPr>
        <w:numPr>
          <w:ilvl w:val="1"/>
          <w:numId w:val="1"/>
        </w:numPr>
        <w:ind w:right="-450"/>
        <w:rPr>
          <w:rFonts w:ascii="Calibri" w:eastAsia="Times New Roman" w:hAnsi="Calibri" w:cs="Calibri"/>
          <w:color w:val="FF0000"/>
        </w:rPr>
      </w:pPr>
      <w:r w:rsidRPr="00BF55DF">
        <w:rPr>
          <w:rFonts w:ascii="Calibri" w:eastAsia="Times New Roman" w:hAnsi="Calibri" w:cs="Calibri"/>
          <w:color w:val="FF0000"/>
        </w:rPr>
        <w:t xml:space="preserve">Don: I will reach out to </w:t>
      </w:r>
      <w:r w:rsidR="007D6524">
        <w:rPr>
          <w:rFonts w:ascii="Calibri" w:eastAsia="Times New Roman" w:hAnsi="Calibri" w:cs="Calibri"/>
          <w:color w:val="FF0000"/>
        </w:rPr>
        <w:t>ask</w:t>
      </w:r>
      <w:r w:rsidRPr="00BF55DF">
        <w:rPr>
          <w:rFonts w:ascii="Calibri" w:eastAsia="Times New Roman" w:hAnsi="Calibri" w:cs="Calibri"/>
          <w:color w:val="FF0000"/>
        </w:rPr>
        <w:t xml:space="preserve"> Jim Fieseher</w:t>
      </w:r>
      <w:r w:rsidR="007D6524">
        <w:rPr>
          <w:rFonts w:ascii="Calibri" w:eastAsia="Times New Roman" w:hAnsi="Calibri" w:cs="Calibri"/>
          <w:color w:val="FF0000"/>
        </w:rPr>
        <w:t xml:space="preserve"> if he is interested</w:t>
      </w:r>
    </w:p>
    <w:p w14:paraId="343E61F4" w14:textId="77777777" w:rsidR="004C4335" w:rsidRPr="004C4335" w:rsidRDefault="004C4335" w:rsidP="007D6524">
      <w:pPr>
        <w:numPr>
          <w:ilvl w:val="0"/>
          <w:numId w:val="1"/>
        </w:numPr>
        <w:ind w:right="-450"/>
        <w:rPr>
          <w:rFonts w:ascii="Calibri" w:eastAsia="Times New Roman" w:hAnsi="Calibri" w:cs="Calibri"/>
        </w:rPr>
      </w:pPr>
      <w:r w:rsidRPr="004C4335">
        <w:rPr>
          <w:rFonts w:ascii="Calibri" w:eastAsia="Times New Roman" w:hAnsi="Calibri" w:cs="Calibri"/>
        </w:rPr>
        <w:t>Chapter Activities  </w:t>
      </w:r>
    </w:p>
    <w:p w14:paraId="58409EA3" w14:textId="1D76E72D" w:rsidR="004C4335" w:rsidRPr="00BF55DF" w:rsidRDefault="004C4335" w:rsidP="007D6524">
      <w:pPr>
        <w:numPr>
          <w:ilvl w:val="1"/>
          <w:numId w:val="1"/>
        </w:numPr>
        <w:ind w:right="-450"/>
        <w:rPr>
          <w:rFonts w:ascii="Calibri" w:eastAsia="Times New Roman" w:hAnsi="Calibri" w:cs="Calibri"/>
        </w:rPr>
      </w:pPr>
      <w:r w:rsidRPr="004C4335">
        <w:rPr>
          <w:rFonts w:ascii="Calibri" w:eastAsia="Times New Roman" w:hAnsi="Calibri" w:cs="Calibri"/>
          <w:sz w:val="22"/>
          <w:szCs w:val="22"/>
        </w:rPr>
        <w:t>NH Medical Society Resolution – follow-up  </w:t>
      </w:r>
    </w:p>
    <w:p w14:paraId="758F77F2" w14:textId="74088788" w:rsidR="00BF55DF" w:rsidRPr="004C4335" w:rsidRDefault="00BF55DF" w:rsidP="007D6524">
      <w:pPr>
        <w:numPr>
          <w:ilvl w:val="2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none</w:t>
      </w:r>
    </w:p>
    <w:p w14:paraId="5B7CA113" w14:textId="377589BD" w:rsidR="004C4335" w:rsidRPr="00482C32" w:rsidRDefault="004C4335" w:rsidP="007D6524">
      <w:pPr>
        <w:numPr>
          <w:ilvl w:val="1"/>
          <w:numId w:val="1"/>
        </w:numPr>
        <w:ind w:right="-450"/>
        <w:rPr>
          <w:rFonts w:ascii="Calibri" w:eastAsia="Times New Roman" w:hAnsi="Calibri" w:cs="Calibri"/>
        </w:rPr>
      </w:pPr>
      <w:r w:rsidRPr="004C4335">
        <w:rPr>
          <w:rFonts w:ascii="Calibri" w:eastAsia="Times New Roman" w:hAnsi="Calibri" w:cs="Calibri"/>
          <w:sz w:val="22"/>
          <w:szCs w:val="22"/>
        </w:rPr>
        <w:t>Letters to Editor </w:t>
      </w:r>
    </w:p>
    <w:p w14:paraId="2BE9EE3D" w14:textId="0644747B" w:rsidR="00482C32" w:rsidRDefault="00482C32" w:rsidP="007D6524">
      <w:pPr>
        <w:numPr>
          <w:ilvl w:val="2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Kent Hackmann – Concord Monitor (abortion rights)</w:t>
      </w:r>
    </w:p>
    <w:p w14:paraId="0B3540C5" w14:textId="3A77AA47" w:rsidR="00BF55DF" w:rsidRDefault="00BF55DF" w:rsidP="007D6524">
      <w:pPr>
        <w:numPr>
          <w:ilvl w:val="2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Ahmed had </w:t>
      </w:r>
      <w:r w:rsidR="007D6524">
        <w:rPr>
          <w:rFonts w:ascii="Calibri" w:eastAsia="Times New Roman" w:hAnsi="Calibri" w:cs="Calibri"/>
        </w:rPr>
        <w:t>LTE</w:t>
      </w:r>
      <w:r>
        <w:rPr>
          <w:rFonts w:ascii="Calibri" w:eastAsia="Times New Roman" w:hAnsi="Calibri" w:cs="Calibri"/>
        </w:rPr>
        <w:t xml:space="preserve"> declined by Concord Monitor, so is </w:t>
      </w:r>
      <w:r w:rsidR="007D6524">
        <w:rPr>
          <w:rFonts w:ascii="Calibri" w:eastAsia="Times New Roman" w:hAnsi="Calibri" w:cs="Calibri"/>
        </w:rPr>
        <w:t xml:space="preserve">revising and </w:t>
      </w:r>
      <w:r>
        <w:rPr>
          <w:rFonts w:ascii="Calibri" w:eastAsia="Times New Roman" w:hAnsi="Calibri" w:cs="Calibri"/>
        </w:rPr>
        <w:t>sending to Peterborough or Keene sentinel</w:t>
      </w:r>
    </w:p>
    <w:p w14:paraId="3DAC7EEB" w14:textId="77777777" w:rsidR="004C4335" w:rsidRPr="004C4335" w:rsidRDefault="004C4335" w:rsidP="007D6524">
      <w:pPr>
        <w:numPr>
          <w:ilvl w:val="1"/>
          <w:numId w:val="1"/>
        </w:numPr>
        <w:ind w:right="-450"/>
        <w:rPr>
          <w:rFonts w:ascii="Calibri" w:eastAsia="Times New Roman" w:hAnsi="Calibri" w:cs="Calibri"/>
        </w:rPr>
      </w:pPr>
      <w:r w:rsidRPr="004C4335">
        <w:rPr>
          <w:rFonts w:ascii="Calibri" w:eastAsia="Times New Roman" w:hAnsi="Calibri" w:cs="Calibri"/>
          <w:sz w:val="22"/>
          <w:szCs w:val="22"/>
        </w:rPr>
        <w:t>Speakers bureau  </w:t>
      </w:r>
    </w:p>
    <w:p w14:paraId="62332A91" w14:textId="7B2197DA" w:rsidR="004C4335" w:rsidRDefault="00D14FB2" w:rsidP="007D6524">
      <w:pPr>
        <w:numPr>
          <w:ilvl w:val="2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Ken </w:t>
      </w:r>
      <w:r w:rsidR="007D6524">
        <w:rPr>
          <w:rFonts w:ascii="Calibri" w:eastAsia="Times New Roman" w:hAnsi="Calibri" w:cs="Calibri"/>
        </w:rPr>
        <w:t>co-taught</w:t>
      </w:r>
      <w:r>
        <w:rPr>
          <w:rFonts w:ascii="Calibri" w:eastAsia="Times New Roman" w:hAnsi="Calibri" w:cs="Calibri"/>
        </w:rPr>
        <w:t xml:space="preserve"> a 6 week “OSHER” course last year.  It took a </w:t>
      </w:r>
      <w:r w:rsidRPr="00D14FB2">
        <w:rPr>
          <w:rFonts w:ascii="Calibri" w:eastAsia="Times New Roman" w:hAnsi="Calibri" w:cs="Calibri"/>
          <w:b/>
        </w:rPr>
        <w:t>lot</w:t>
      </w:r>
      <w:r>
        <w:rPr>
          <w:rFonts w:ascii="Calibri" w:eastAsia="Times New Roman" w:hAnsi="Calibri" w:cs="Calibri"/>
        </w:rPr>
        <w:t xml:space="preserve"> of work.</w:t>
      </w:r>
      <w:r w:rsidR="007D6524">
        <w:rPr>
          <w:rFonts w:ascii="Calibri" w:eastAsia="Times New Roman" w:hAnsi="Calibri" w:cs="Calibri"/>
        </w:rPr>
        <w:t xml:space="preserve"> He may do it </w:t>
      </w:r>
      <w:proofErr w:type="spellStart"/>
      <w:r w:rsidR="007D6524">
        <w:rPr>
          <w:rFonts w:ascii="Calibri" w:eastAsia="Times New Roman" w:hAnsi="Calibri" w:cs="Calibri"/>
        </w:rPr>
        <w:t>agagin</w:t>
      </w:r>
      <w:proofErr w:type="spellEnd"/>
    </w:p>
    <w:p w14:paraId="0B39C973" w14:textId="2CA7689E" w:rsidR="00D14FB2" w:rsidRPr="004C4335" w:rsidRDefault="00D14FB2" w:rsidP="007D6524">
      <w:pPr>
        <w:numPr>
          <w:ilvl w:val="2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Rob: we should speak about privatization of Medicare, as well as MC4A</w:t>
      </w:r>
    </w:p>
    <w:p w14:paraId="5FF4F4A2" w14:textId="77777777" w:rsidR="004C4335" w:rsidRPr="004C4335" w:rsidRDefault="004C4335" w:rsidP="007D6524">
      <w:pPr>
        <w:numPr>
          <w:ilvl w:val="1"/>
          <w:numId w:val="1"/>
        </w:numPr>
        <w:ind w:right="-450"/>
        <w:rPr>
          <w:rFonts w:ascii="Calibri" w:eastAsia="Times New Roman" w:hAnsi="Calibri" w:cs="Calibri"/>
        </w:rPr>
      </w:pPr>
      <w:r w:rsidRPr="004C4335">
        <w:rPr>
          <w:rFonts w:ascii="Calibri" w:eastAsia="Times New Roman" w:hAnsi="Calibri" w:cs="Calibri"/>
          <w:sz w:val="22"/>
          <w:szCs w:val="22"/>
        </w:rPr>
        <w:t xml:space="preserve">Membership services - </w:t>
      </w:r>
    </w:p>
    <w:p w14:paraId="2A2E7DB1" w14:textId="58CC3D09" w:rsidR="004C4335" w:rsidRPr="0091150E" w:rsidRDefault="007D6524" w:rsidP="007D6524">
      <w:pPr>
        <w:numPr>
          <w:ilvl w:val="2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 w:val="22"/>
          <w:szCs w:val="22"/>
        </w:rPr>
        <w:t xml:space="preserve">Don has sent </w:t>
      </w:r>
      <w:r w:rsidR="004C4335" w:rsidRPr="004C4335">
        <w:rPr>
          <w:rFonts w:ascii="Calibri" w:eastAsia="Times New Roman" w:hAnsi="Calibri" w:cs="Calibri"/>
          <w:sz w:val="22"/>
          <w:szCs w:val="22"/>
        </w:rPr>
        <w:t>E-mails to</w:t>
      </w:r>
      <w:r>
        <w:rPr>
          <w:rFonts w:ascii="Calibri" w:eastAsia="Times New Roman" w:hAnsi="Calibri" w:cs="Calibri"/>
          <w:sz w:val="22"/>
          <w:szCs w:val="22"/>
        </w:rPr>
        <w:t xml:space="preserve"> recently-</w:t>
      </w:r>
      <w:r w:rsidR="004C4335" w:rsidRPr="004C4335">
        <w:rPr>
          <w:rFonts w:ascii="Calibri" w:eastAsia="Times New Roman" w:hAnsi="Calibri" w:cs="Calibri"/>
          <w:sz w:val="22"/>
          <w:szCs w:val="22"/>
        </w:rPr>
        <w:t>lapsed members encouraging re-joining </w:t>
      </w:r>
      <w:r w:rsidR="004C4335">
        <w:rPr>
          <w:rFonts w:ascii="Calibri" w:eastAsia="Times New Roman" w:hAnsi="Calibri" w:cs="Calibri"/>
          <w:sz w:val="22"/>
          <w:szCs w:val="22"/>
        </w:rPr>
        <w:t>and soliciting City/Town resolutions</w:t>
      </w:r>
    </w:p>
    <w:p w14:paraId="14790631" w14:textId="5278C8D2" w:rsidR="00633D93" w:rsidRDefault="00633D93" w:rsidP="007D6524">
      <w:pPr>
        <w:numPr>
          <w:ilvl w:val="1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Meeting speakers</w:t>
      </w:r>
    </w:p>
    <w:p w14:paraId="7EBCF6FA" w14:textId="1CA7B2CA" w:rsidR="0091150E" w:rsidRPr="0091150E" w:rsidRDefault="0091150E" w:rsidP="007D6524">
      <w:pPr>
        <w:numPr>
          <w:ilvl w:val="2"/>
          <w:numId w:val="1"/>
        </w:numPr>
        <w:ind w:right="-450"/>
        <w:rPr>
          <w:rFonts w:ascii="Calibri" w:eastAsia="Times New Roman" w:hAnsi="Calibri" w:cs="Calibri"/>
          <w:color w:val="FF0000"/>
        </w:rPr>
      </w:pPr>
      <w:r w:rsidRPr="0091150E">
        <w:rPr>
          <w:rFonts w:ascii="Calibri" w:eastAsia="Times New Roman" w:hAnsi="Calibri" w:cs="Calibri"/>
          <w:color w:val="FF0000"/>
        </w:rPr>
        <w:t xml:space="preserve">Don: I will invite </w:t>
      </w:r>
      <w:proofErr w:type="spellStart"/>
      <w:r w:rsidRPr="0091150E">
        <w:rPr>
          <w:rFonts w:ascii="Calibri" w:eastAsia="Times New Roman" w:hAnsi="Calibri" w:cs="Calibri"/>
          <w:color w:val="FF0000"/>
        </w:rPr>
        <w:t>Morissa</w:t>
      </w:r>
      <w:proofErr w:type="spellEnd"/>
      <w:r w:rsidRPr="0091150E">
        <w:rPr>
          <w:rFonts w:ascii="Calibri" w:eastAsia="Times New Roman" w:hAnsi="Calibri" w:cs="Calibri"/>
          <w:color w:val="FF0000"/>
        </w:rPr>
        <w:t xml:space="preserve"> </w:t>
      </w:r>
      <w:proofErr w:type="spellStart"/>
      <w:r w:rsidRPr="0091150E">
        <w:rPr>
          <w:rFonts w:ascii="Calibri" w:eastAsia="Times New Roman" w:hAnsi="Calibri" w:cs="Calibri"/>
          <w:color w:val="FF0000"/>
        </w:rPr>
        <w:t>Sobelson</w:t>
      </w:r>
      <w:proofErr w:type="spellEnd"/>
      <w:r w:rsidRPr="0091150E">
        <w:rPr>
          <w:rFonts w:ascii="Calibri" w:eastAsia="Times New Roman" w:hAnsi="Calibri" w:cs="Calibri"/>
          <w:color w:val="FF0000"/>
        </w:rPr>
        <w:t xml:space="preserve">, </w:t>
      </w:r>
      <w:proofErr w:type="spellStart"/>
      <w:r w:rsidRPr="0091150E">
        <w:rPr>
          <w:rFonts w:ascii="Calibri" w:eastAsia="Times New Roman" w:hAnsi="Calibri" w:cs="Calibri"/>
          <w:color w:val="FF0000"/>
        </w:rPr>
        <w:t>Ass’t</w:t>
      </w:r>
      <w:proofErr w:type="spellEnd"/>
      <w:r w:rsidRPr="0091150E">
        <w:rPr>
          <w:rFonts w:ascii="Calibri" w:eastAsia="Times New Roman" w:hAnsi="Calibri" w:cs="Calibri"/>
          <w:color w:val="FF0000"/>
        </w:rPr>
        <w:t xml:space="preserve"> Commissioner of NH HHS</w:t>
      </w:r>
    </w:p>
    <w:p w14:paraId="1A8D4E08" w14:textId="082344DA" w:rsidR="0091150E" w:rsidRPr="004C4335" w:rsidRDefault="007D6524" w:rsidP="007D6524">
      <w:pPr>
        <w:numPr>
          <w:ilvl w:val="3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Possible </w:t>
      </w:r>
      <w:r w:rsidR="0091150E">
        <w:rPr>
          <w:rFonts w:ascii="Calibri" w:eastAsia="Times New Roman" w:hAnsi="Calibri" w:cs="Calibri"/>
        </w:rPr>
        <w:t>Topics: Medicaid expansion; NH approach to people without insurance; Medicaid reimbursement for MH care</w:t>
      </w:r>
    </w:p>
    <w:p w14:paraId="69C2959C" w14:textId="37E65739" w:rsidR="007D46E7" w:rsidRPr="007D46E7" w:rsidRDefault="004C4335" w:rsidP="007D46E7">
      <w:pPr>
        <w:numPr>
          <w:ilvl w:val="1"/>
          <w:numId w:val="1"/>
        </w:numPr>
        <w:ind w:right="-450"/>
        <w:rPr>
          <w:rFonts w:ascii="Calibri" w:eastAsia="Times New Roman" w:hAnsi="Calibri" w:cs="Calibri"/>
        </w:rPr>
      </w:pPr>
      <w:r w:rsidRPr="004C4335">
        <w:rPr>
          <w:rFonts w:ascii="Calibri" w:eastAsia="Times New Roman" w:hAnsi="Calibri" w:cs="Calibri"/>
          <w:sz w:val="22"/>
          <w:szCs w:val="22"/>
        </w:rPr>
        <w:t>NNE PNHP Medical Student Summer Internship – Ken  </w:t>
      </w:r>
    </w:p>
    <w:p w14:paraId="038A8EED" w14:textId="2804FD61" w:rsidR="007D46E7" w:rsidRPr="007D46E7" w:rsidRDefault="004C4335" w:rsidP="007D46E7">
      <w:pPr>
        <w:numPr>
          <w:ilvl w:val="0"/>
          <w:numId w:val="1"/>
        </w:numPr>
        <w:ind w:right="-450"/>
        <w:rPr>
          <w:rFonts w:ascii="Calibri" w:eastAsia="Times New Roman" w:hAnsi="Calibri" w:cs="Calibri"/>
        </w:rPr>
      </w:pPr>
      <w:r w:rsidRPr="00053224">
        <w:rPr>
          <w:rFonts w:ascii="Calibri" w:eastAsia="Times New Roman" w:hAnsi="Calibri" w:cs="Calibri"/>
        </w:rPr>
        <w:t>NNE PNHP Med Students’ presentations</w:t>
      </w:r>
    </w:p>
    <w:p w14:paraId="32C40354" w14:textId="159779E4" w:rsidR="00053224" w:rsidRDefault="00053224" w:rsidP="007D6524">
      <w:pPr>
        <w:numPr>
          <w:ilvl w:val="1"/>
          <w:numId w:val="1"/>
        </w:numPr>
        <w:ind w:right="-450"/>
        <w:rPr>
          <w:rFonts w:ascii="Calibri" w:eastAsia="Times New Roman" w:hAnsi="Calibri" w:cs="Calibri"/>
        </w:rPr>
      </w:pPr>
      <w:r w:rsidRPr="00053224">
        <w:rPr>
          <w:rFonts w:ascii="Calibri" w:eastAsia="Times New Roman" w:hAnsi="Calibri" w:cs="Calibri"/>
          <w:b/>
        </w:rPr>
        <w:t>Mia</w:t>
      </w:r>
      <w:r>
        <w:rPr>
          <w:rFonts w:ascii="Calibri" w:eastAsia="Times New Roman" w:hAnsi="Calibri" w:cs="Calibri"/>
        </w:rPr>
        <w:t xml:space="preserve"> </w:t>
      </w:r>
      <w:proofErr w:type="spellStart"/>
      <w:r w:rsidRPr="00053224">
        <w:rPr>
          <w:rFonts w:ascii="Calibri" w:eastAsia="Times New Roman" w:hAnsi="Calibri" w:cs="Calibri"/>
          <w:b/>
        </w:rPr>
        <w:t>Schmolze</w:t>
      </w:r>
      <w:proofErr w:type="spellEnd"/>
      <w:r w:rsidRPr="00053224">
        <w:rPr>
          <w:rFonts w:ascii="Calibri" w:eastAsia="Times New Roman" w:hAnsi="Calibri" w:cs="Calibri"/>
        </w:rPr>
        <w:t xml:space="preserve"> from Austin TX, at the UT </w:t>
      </w:r>
      <w:proofErr w:type="spellStart"/>
      <w:r w:rsidRPr="00053224">
        <w:rPr>
          <w:rFonts w:ascii="Calibri" w:eastAsia="Times New Roman" w:hAnsi="Calibri" w:cs="Calibri"/>
        </w:rPr>
        <w:t>RioGrande</w:t>
      </w:r>
      <w:proofErr w:type="spellEnd"/>
      <w:r w:rsidRPr="00053224">
        <w:rPr>
          <w:rFonts w:ascii="Calibri" w:eastAsia="Times New Roman" w:hAnsi="Calibri" w:cs="Calibri"/>
        </w:rPr>
        <w:t xml:space="preserve"> campus</w:t>
      </w:r>
      <w:r>
        <w:rPr>
          <w:rFonts w:ascii="Calibri" w:eastAsia="Times New Roman" w:hAnsi="Calibri" w:cs="Calibri"/>
        </w:rPr>
        <w:t xml:space="preserve"> (largely Latinx)</w:t>
      </w:r>
    </w:p>
    <w:p w14:paraId="6F2BCFEE" w14:textId="0BB0C718" w:rsidR="005B0451" w:rsidRPr="005B0451" w:rsidRDefault="005B0451" w:rsidP="007D6524">
      <w:pPr>
        <w:numPr>
          <w:ilvl w:val="2"/>
          <w:numId w:val="1"/>
        </w:numPr>
        <w:ind w:right="-450"/>
        <w:rPr>
          <w:rFonts w:ascii="Calibri" w:eastAsia="Times New Roman" w:hAnsi="Calibri" w:cs="Calibri"/>
        </w:rPr>
      </w:pPr>
      <w:r w:rsidRPr="005B0451">
        <w:rPr>
          <w:rFonts w:ascii="Calibri" w:eastAsia="Times New Roman" w:hAnsi="Calibri" w:cs="Calibri"/>
        </w:rPr>
        <w:t>Is a UT “Archer Fellow”</w:t>
      </w:r>
      <w:r>
        <w:rPr>
          <w:rFonts w:ascii="Calibri" w:eastAsia="Times New Roman" w:hAnsi="Calibri" w:cs="Calibri"/>
        </w:rPr>
        <w:t>, which is an eye-opening program about government and politics; research project regards homelessness</w:t>
      </w:r>
    </w:p>
    <w:p w14:paraId="2B67D4D7" w14:textId="77777777" w:rsidR="00053224" w:rsidRDefault="00053224" w:rsidP="007D6524">
      <w:pPr>
        <w:numPr>
          <w:ilvl w:val="2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Appreciates hearing from experts and leaders – </w:t>
      </w:r>
    </w:p>
    <w:p w14:paraId="2D2628D1" w14:textId="0FDEE1E9" w:rsidR="00053224" w:rsidRDefault="00053224" w:rsidP="007D6524">
      <w:pPr>
        <w:numPr>
          <w:ilvl w:val="3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Learning the broad scope</w:t>
      </w:r>
      <w:r w:rsidR="007D6524">
        <w:rPr>
          <w:rFonts w:ascii="Calibri" w:eastAsia="Times New Roman" w:hAnsi="Calibri" w:cs="Calibri"/>
        </w:rPr>
        <w:t xml:space="preserve"> of health care finance and structure</w:t>
      </w:r>
      <w:r>
        <w:rPr>
          <w:rFonts w:ascii="Calibri" w:eastAsia="Times New Roman" w:hAnsi="Calibri" w:cs="Calibri"/>
        </w:rPr>
        <w:t>, far beyond just the definitions that she is exposed to in Med school</w:t>
      </w:r>
    </w:p>
    <w:p w14:paraId="39A86846" w14:textId="2CFE5BD7" w:rsidR="00053224" w:rsidRDefault="00053224" w:rsidP="007D6524">
      <w:pPr>
        <w:numPr>
          <w:ilvl w:val="3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Susan Rogers is a standout, to learn about inequities</w:t>
      </w:r>
    </w:p>
    <w:p w14:paraId="71342B7F" w14:textId="29ECED7E" w:rsidR="00053224" w:rsidRDefault="00053224" w:rsidP="007D6524">
      <w:pPr>
        <w:numPr>
          <w:ilvl w:val="3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Advocacy interest is in health care for the homeless</w:t>
      </w:r>
    </w:p>
    <w:p w14:paraId="3F61141A" w14:textId="52465DB3" w:rsidR="00053224" w:rsidRDefault="00053224" w:rsidP="007D6524">
      <w:pPr>
        <w:numPr>
          <w:ilvl w:val="1"/>
          <w:numId w:val="1"/>
        </w:numPr>
        <w:ind w:right="-450"/>
        <w:rPr>
          <w:rFonts w:ascii="Calibri" w:eastAsia="Times New Roman" w:hAnsi="Calibri" w:cs="Calibri"/>
        </w:rPr>
      </w:pPr>
      <w:r w:rsidRPr="00053224">
        <w:rPr>
          <w:rFonts w:ascii="Calibri" w:eastAsia="Times New Roman" w:hAnsi="Calibri" w:cs="Calibri"/>
          <w:b/>
        </w:rPr>
        <w:t>Carolyn Wolf</w:t>
      </w:r>
      <w:r>
        <w:rPr>
          <w:rFonts w:ascii="Calibri" w:eastAsia="Times New Roman" w:hAnsi="Calibri" w:cs="Calibri"/>
        </w:rPr>
        <w:t xml:space="preserve">, from NYC (Wash U, then lab work; MS in lab medicine).  Now at Creighton </w:t>
      </w:r>
      <w:proofErr w:type="spellStart"/>
      <w:r>
        <w:rPr>
          <w:rFonts w:ascii="Calibri" w:eastAsia="Times New Roman" w:hAnsi="Calibri" w:cs="Calibri"/>
        </w:rPr>
        <w:t>Univ</w:t>
      </w:r>
      <w:proofErr w:type="spellEnd"/>
      <w:r>
        <w:rPr>
          <w:rFonts w:ascii="Calibri" w:eastAsia="Times New Roman" w:hAnsi="Calibri" w:cs="Calibri"/>
        </w:rPr>
        <w:t xml:space="preserve"> in Nebraska</w:t>
      </w:r>
    </w:p>
    <w:p w14:paraId="3CFF136B" w14:textId="4268F1B5" w:rsidR="00053224" w:rsidRDefault="00053224" w:rsidP="007D6524">
      <w:pPr>
        <w:numPr>
          <w:ilvl w:val="2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Especially interested in mental health</w:t>
      </w:r>
    </w:p>
    <w:p w14:paraId="4F0D8817" w14:textId="058CA7AA" w:rsidR="00053224" w:rsidRDefault="00053224" w:rsidP="007D6524">
      <w:pPr>
        <w:numPr>
          <w:ilvl w:val="2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Internship helps focus interests in politics and advocacy</w:t>
      </w:r>
    </w:p>
    <w:p w14:paraId="0008C9C7" w14:textId="3ECD95AC" w:rsidR="00053224" w:rsidRDefault="00053224" w:rsidP="007D6524">
      <w:pPr>
        <w:numPr>
          <w:ilvl w:val="3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Eye-opening and shocking to learn about the reach and influence of the commercial insurance industry</w:t>
      </w:r>
    </w:p>
    <w:p w14:paraId="6FF3AA65" w14:textId="619950E0" w:rsidR="00053224" w:rsidRDefault="00053224" w:rsidP="007D6524">
      <w:pPr>
        <w:numPr>
          <w:ilvl w:val="3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What does it mean to implement “Health care is a human </w:t>
      </w:r>
      <w:proofErr w:type="gramStart"/>
      <w:r>
        <w:rPr>
          <w:rFonts w:ascii="Calibri" w:eastAsia="Times New Roman" w:hAnsi="Calibri" w:cs="Calibri"/>
        </w:rPr>
        <w:t>right”</w:t>
      </w:r>
      <w:proofErr w:type="gramEnd"/>
    </w:p>
    <w:p w14:paraId="51C09776" w14:textId="4F0AB9D9" w:rsidR="00053224" w:rsidRDefault="00053224" w:rsidP="007D6524">
      <w:pPr>
        <w:numPr>
          <w:ilvl w:val="3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Important to gain skills to communicate with others and advocate</w:t>
      </w:r>
    </w:p>
    <w:p w14:paraId="6988A8B9" w14:textId="7B988464" w:rsidR="00E60600" w:rsidRDefault="00E60600" w:rsidP="007D6524">
      <w:pPr>
        <w:numPr>
          <w:ilvl w:val="3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Will plan to start a SNaHP chapter at Creighton</w:t>
      </w:r>
    </w:p>
    <w:p w14:paraId="251BD901" w14:textId="2410B99C" w:rsidR="00E60600" w:rsidRDefault="00E60600" w:rsidP="007D6524">
      <w:pPr>
        <w:numPr>
          <w:ilvl w:val="0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NNE PNHP Internship report - Ken</w:t>
      </w:r>
    </w:p>
    <w:p w14:paraId="6204F3A7" w14:textId="49FF8062" w:rsidR="00E60600" w:rsidRDefault="00E60600" w:rsidP="007D6524">
      <w:pPr>
        <w:numPr>
          <w:ilvl w:val="1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13 students, all MD and DO</w:t>
      </w:r>
    </w:p>
    <w:p w14:paraId="69ED023F" w14:textId="1F3B5CF0" w:rsidR="00E60600" w:rsidRDefault="00E60600" w:rsidP="007D6524">
      <w:pPr>
        <w:numPr>
          <w:ilvl w:val="1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Students are passionate and smart</w:t>
      </w:r>
    </w:p>
    <w:p w14:paraId="436917A3" w14:textId="31DBEECC" w:rsidR="00E60600" w:rsidRDefault="00E60600" w:rsidP="007D6524">
      <w:pPr>
        <w:numPr>
          <w:ilvl w:val="1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Wonderful speakers, including national and regional leaders</w:t>
      </w:r>
    </w:p>
    <w:p w14:paraId="5D64D476" w14:textId="68335221" w:rsidR="000132F9" w:rsidRPr="005B0451" w:rsidRDefault="000132F9" w:rsidP="007D6524">
      <w:pPr>
        <w:numPr>
          <w:ilvl w:val="1"/>
          <w:numId w:val="1"/>
        </w:numPr>
        <w:ind w:right="-450"/>
        <w:rPr>
          <w:rFonts w:ascii="Calibri" w:eastAsia="Times New Roman" w:hAnsi="Calibri" w:cs="Calibri"/>
          <w:color w:val="FF0000"/>
        </w:rPr>
      </w:pPr>
      <w:r w:rsidRPr="005B0451">
        <w:rPr>
          <w:rFonts w:ascii="Calibri" w:eastAsia="Times New Roman" w:hAnsi="Calibri" w:cs="Calibri"/>
          <w:color w:val="FF0000"/>
        </w:rPr>
        <w:t>Ken and Carolyn can share a link to Videos</w:t>
      </w:r>
    </w:p>
    <w:p w14:paraId="13E2A318" w14:textId="191D3707" w:rsidR="000132F9" w:rsidRPr="004C4335" w:rsidRDefault="005B0451" w:rsidP="007D6524">
      <w:pPr>
        <w:numPr>
          <w:ilvl w:val="1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Currently</w:t>
      </w:r>
      <w:r w:rsidR="000132F9">
        <w:rPr>
          <w:rFonts w:ascii="Calibri" w:eastAsia="Times New Roman" w:hAnsi="Calibri" w:cs="Calibri"/>
        </w:rPr>
        <w:t xml:space="preserve"> in week 3 of 5 weeks’ programming</w:t>
      </w:r>
    </w:p>
    <w:p w14:paraId="02DC8D9A" w14:textId="3D5F117A" w:rsidR="004C4335" w:rsidRPr="00BC323E" w:rsidRDefault="004C4335" w:rsidP="007D6524">
      <w:pPr>
        <w:numPr>
          <w:ilvl w:val="0"/>
          <w:numId w:val="1"/>
        </w:numPr>
        <w:ind w:right="-450"/>
        <w:rPr>
          <w:rFonts w:ascii="Calibri" w:eastAsia="Times New Roman" w:hAnsi="Calibri" w:cs="Calibri"/>
        </w:rPr>
      </w:pPr>
      <w:r w:rsidRPr="004C4335">
        <w:rPr>
          <w:rFonts w:ascii="Calibri" w:eastAsia="Times New Roman" w:hAnsi="Calibri" w:cs="Calibri"/>
          <w:bCs/>
          <w:sz w:val="22"/>
          <w:szCs w:val="22"/>
        </w:rPr>
        <w:t>NH Legislative session 2023 - what kind of bill to present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– </w:t>
      </w:r>
      <w:r w:rsidRPr="004C4335">
        <w:rPr>
          <w:rFonts w:ascii="Calibri" w:eastAsia="Times New Roman" w:hAnsi="Calibri" w:cs="Calibri"/>
          <w:bCs/>
          <w:sz w:val="22"/>
          <w:szCs w:val="22"/>
        </w:rPr>
        <w:t>Thomas’ flow chart</w:t>
      </w:r>
    </w:p>
    <w:p w14:paraId="26796679" w14:textId="77777777" w:rsidR="007D6524" w:rsidRDefault="00BC323E" w:rsidP="007D6524">
      <w:pPr>
        <w:numPr>
          <w:ilvl w:val="1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Consider contracting a commission to the Dartmouth Rockefeller Center Policy Research Shop (Prof. Robert </w:t>
      </w:r>
      <w:proofErr w:type="spellStart"/>
      <w:r>
        <w:rPr>
          <w:rFonts w:ascii="Calibri" w:eastAsia="Times New Roman" w:hAnsi="Calibri" w:cs="Calibri"/>
        </w:rPr>
        <w:t>Shaiko</w:t>
      </w:r>
      <w:proofErr w:type="spellEnd"/>
      <w:r>
        <w:rPr>
          <w:rFonts w:ascii="Calibri" w:eastAsia="Times New Roman" w:hAnsi="Calibri" w:cs="Calibri"/>
        </w:rPr>
        <w:t xml:space="preserve">)  </w:t>
      </w:r>
      <w:hyperlink r:id="rId5" w:history="1">
        <w:r w:rsidRPr="008266BD">
          <w:rPr>
            <w:rStyle w:val="Hyperlink"/>
            <w:rFonts w:ascii="Calibri" w:eastAsia="Times New Roman" w:hAnsi="Calibri" w:cs="Calibri"/>
          </w:rPr>
          <w:t>https://rockefeller.dartmouth.edu/public-policy/class-1964-policy-research-shop</w:t>
        </w:r>
      </w:hyperlink>
      <w:r>
        <w:rPr>
          <w:rFonts w:ascii="Calibri" w:eastAsia="Times New Roman" w:hAnsi="Calibri" w:cs="Calibri"/>
        </w:rPr>
        <w:t xml:space="preserve"> </w:t>
      </w:r>
    </w:p>
    <w:p w14:paraId="032E4D11" w14:textId="05945479" w:rsidR="00BC323E" w:rsidRDefault="00BC323E" w:rsidP="007D6524">
      <w:pPr>
        <w:ind w:left="1440"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or the Tuck School </w:t>
      </w:r>
      <w:hyperlink r:id="rId6" w:history="1">
        <w:r w:rsidRPr="008266BD">
          <w:rPr>
            <w:rStyle w:val="Hyperlink"/>
            <w:rFonts w:ascii="Calibri" w:eastAsia="Times New Roman" w:hAnsi="Calibri" w:cs="Calibri"/>
          </w:rPr>
          <w:t>https://www.tuck.dartmouth.edu/mba/academic-experience/required-curriculum/first-year-project</w:t>
        </w:r>
      </w:hyperlink>
      <w:r>
        <w:rPr>
          <w:rFonts w:ascii="Calibri" w:eastAsia="Times New Roman" w:hAnsi="Calibri" w:cs="Calibri"/>
        </w:rPr>
        <w:t xml:space="preserve"> </w:t>
      </w:r>
    </w:p>
    <w:p w14:paraId="2B78EE59" w14:textId="6C6C8482" w:rsidR="0030501D" w:rsidRDefault="0030501D" w:rsidP="007D6524">
      <w:pPr>
        <w:numPr>
          <w:ilvl w:val="1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Thomas suggests having a multi-state compact, that does not have to be </w:t>
      </w:r>
      <w:r w:rsidR="007D6524">
        <w:rPr>
          <w:rFonts w:ascii="Calibri" w:eastAsia="Times New Roman" w:hAnsi="Calibri" w:cs="Calibri"/>
        </w:rPr>
        <w:t xml:space="preserve">just </w:t>
      </w:r>
      <w:r>
        <w:rPr>
          <w:rFonts w:ascii="Calibri" w:eastAsia="Times New Roman" w:hAnsi="Calibri" w:cs="Calibri"/>
        </w:rPr>
        <w:t>New England.</w:t>
      </w:r>
      <w:r w:rsidR="007D6524">
        <w:rPr>
          <w:rFonts w:ascii="Calibri" w:eastAsia="Times New Roman" w:hAnsi="Calibri" w:cs="Calibri"/>
        </w:rPr>
        <w:t xml:space="preserve">  Most importantly, the involved states do not have to be contiguous</w:t>
      </w:r>
    </w:p>
    <w:p w14:paraId="2D39FB1C" w14:textId="4FC79839" w:rsidR="0030501D" w:rsidRDefault="0030501D" w:rsidP="007D6524">
      <w:pPr>
        <w:numPr>
          <w:ilvl w:val="2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Ken: </w:t>
      </w:r>
      <w:r w:rsidR="007D6524">
        <w:rPr>
          <w:rFonts w:ascii="Calibri" w:eastAsia="Times New Roman" w:hAnsi="Calibri" w:cs="Calibri"/>
        </w:rPr>
        <w:t xml:space="preserve">Call it </w:t>
      </w:r>
      <w:r>
        <w:rPr>
          <w:rFonts w:ascii="Calibri" w:eastAsia="Times New Roman" w:hAnsi="Calibri" w:cs="Calibri"/>
        </w:rPr>
        <w:t>“The Blue State Health Insurance Plan”!</w:t>
      </w:r>
    </w:p>
    <w:p w14:paraId="4CD5E98D" w14:textId="365E7EEB" w:rsidR="0030501D" w:rsidRDefault="0030501D" w:rsidP="007D6524">
      <w:pPr>
        <w:numPr>
          <w:ilvl w:val="2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Thomas: Maine and Mass have the option of a state referendum - which might be easy to pass (especially in an election year) - rather than pass in the legislature.</w:t>
      </w:r>
    </w:p>
    <w:p w14:paraId="0BD60D54" w14:textId="77777777" w:rsidR="004C4335" w:rsidRPr="004C4335" w:rsidRDefault="004C4335" w:rsidP="007D6524">
      <w:pPr>
        <w:numPr>
          <w:ilvl w:val="0"/>
          <w:numId w:val="1"/>
        </w:numPr>
        <w:ind w:right="-450"/>
        <w:rPr>
          <w:rFonts w:ascii="Calibri" w:eastAsia="Times New Roman" w:hAnsi="Calibri" w:cs="Calibri"/>
        </w:rPr>
      </w:pPr>
      <w:r w:rsidRPr="004C4335">
        <w:rPr>
          <w:rFonts w:ascii="Calibri" w:eastAsia="Times New Roman" w:hAnsi="Calibri" w:cs="Calibri"/>
          <w:sz w:val="22"/>
          <w:szCs w:val="22"/>
        </w:rPr>
        <w:t>Treasurer’s Report - $521.93   </w:t>
      </w:r>
    </w:p>
    <w:p w14:paraId="2DC9FF2C" w14:textId="2D6532D7" w:rsidR="004C4335" w:rsidRPr="00D14FB2" w:rsidRDefault="004C4335" w:rsidP="007D6524">
      <w:pPr>
        <w:numPr>
          <w:ilvl w:val="0"/>
          <w:numId w:val="1"/>
        </w:numPr>
        <w:ind w:right="-450"/>
        <w:rPr>
          <w:rFonts w:ascii="Calibri" w:eastAsia="Times New Roman" w:hAnsi="Calibri" w:cs="Calibri"/>
        </w:rPr>
      </w:pPr>
      <w:r w:rsidRPr="004C4335">
        <w:rPr>
          <w:rFonts w:ascii="Calibri" w:eastAsia="Times New Roman" w:hAnsi="Calibri" w:cs="Calibri"/>
          <w:sz w:val="22"/>
          <w:szCs w:val="22"/>
        </w:rPr>
        <w:t>New Business </w:t>
      </w:r>
    </w:p>
    <w:p w14:paraId="11BE7D1E" w14:textId="4263B144" w:rsidR="007D6524" w:rsidRDefault="00D14FB2" w:rsidP="007D6524">
      <w:pPr>
        <w:numPr>
          <w:ilvl w:val="1"/>
          <w:numId w:val="1"/>
        </w:numPr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Derry Medical Group, part of </w:t>
      </w:r>
      <w:proofErr w:type="spellStart"/>
      <w:r>
        <w:rPr>
          <w:rFonts w:ascii="Calibri" w:eastAsia="Times New Roman" w:hAnsi="Calibri" w:cs="Calibri"/>
        </w:rPr>
        <w:t>VillageMD</w:t>
      </w:r>
      <w:proofErr w:type="spellEnd"/>
      <w:r>
        <w:rPr>
          <w:rFonts w:ascii="Calibri" w:eastAsia="Times New Roman" w:hAnsi="Calibri" w:cs="Calibri"/>
        </w:rPr>
        <w:t>, is expanding to Concord</w:t>
      </w:r>
      <w:r w:rsidR="00EE3CA1">
        <w:rPr>
          <w:rFonts w:ascii="Calibri" w:eastAsia="Times New Roman" w:hAnsi="Calibri" w:cs="Calibri"/>
        </w:rPr>
        <w:t xml:space="preserve">.   </w:t>
      </w:r>
      <w:r w:rsidR="00895003">
        <w:rPr>
          <w:rFonts w:ascii="Calibri" w:eastAsia="Times New Roman" w:hAnsi="Calibri" w:cs="Calibri"/>
        </w:rPr>
        <w:t>This is a</w:t>
      </w:r>
      <w:r w:rsidR="007D6524">
        <w:rPr>
          <w:rFonts w:ascii="Calibri" w:eastAsia="Times New Roman" w:hAnsi="Calibri" w:cs="Calibri"/>
        </w:rPr>
        <w:t xml:space="preserve"> group linked via </w:t>
      </w:r>
      <w:r w:rsidR="00895003">
        <w:rPr>
          <w:rFonts w:ascii="Calibri" w:eastAsia="Times New Roman" w:hAnsi="Calibri" w:cs="Calibri"/>
        </w:rPr>
        <w:t>ACO-REACH</w:t>
      </w:r>
    </w:p>
    <w:p w14:paraId="2BBABACE" w14:textId="40367584" w:rsidR="00633D93" w:rsidRPr="007D6524" w:rsidRDefault="00633D93" w:rsidP="007D6524">
      <w:pPr>
        <w:numPr>
          <w:ilvl w:val="1"/>
          <w:numId w:val="1"/>
        </w:numPr>
        <w:ind w:right="-450"/>
        <w:rPr>
          <w:rFonts w:ascii="Calibri" w:eastAsia="Times New Roman" w:hAnsi="Calibri" w:cs="Calibri"/>
        </w:rPr>
      </w:pPr>
      <w:r w:rsidRPr="007D6524">
        <w:rPr>
          <w:rFonts w:ascii="Calibri" w:eastAsia="Times New Roman" w:hAnsi="Calibri" w:cs="Calibri"/>
        </w:rPr>
        <w:t>UNH Conference</w:t>
      </w:r>
      <w:r w:rsidR="007D6524" w:rsidRPr="007D6524">
        <w:rPr>
          <w:rFonts w:ascii="Calibri" w:eastAsia="Times New Roman" w:hAnsi="Calibri" w:cs="Calibri"/>
        </w:rPr>
        <w:t xml:space="preserve"> 6.22.22</w:t>
      </w:r>
      <w:r w:rsidRPr="007D6524">
        <w:rPr>
          <w:rFonts w:ascii="Calibri" w:eastAsia="Times New Roman" w:hAnsi="Calibri" w:cs="Calibri"/>
        </w:rPr>
        <w:t>: Equitable and Affordable Healthcare: A Shared Responsibility</w:t>
      </w:r>
      <w:r w:rsidR="007D6524" w:rsidRPr="007D6524">
        <w:rPr>
          <w:rFonts w:ascii="Calibri" w:hAnsi="Calibri" w:cs="Calibri"/>
        </w:rPr>
        <w:t xml:space="preserve">: </w:t>
      </w:r>
      <w:hyperlink r:id="rId7" w:tgtFrame="_blank" w:tooltip="Original URL: https://media.unh.edu/media/Equitable+and+Affordable+HealthcareA+A+Shared+Responsibility/1_d99xto56?mc_cid=09c291d372&amp;mc_eid=94992663d9&amp;mc_cid=09c291d372&amp;mc_eid=94992663d9. Click or tap if you trust this link." w:history="1">
        <w:r w:rsidR="007D6524" w:rsidRPr="007D6524">
          <w:rPr>
            <w:rStyle w:val="Hyperlink"/>
            <w:rFonts w:ascii="Calibri" w:hAnsi="Calibri" w:cs="Calibri"/>
          </w:rPr>
          <w:t>https://media.unh.edu/media/Equitable+and+Affordable+HealthcareA+A+Shared+Responsibility/1_d99xto56?mc_cid=09c291d372&amp;mc_eid=94992663d9&amp;mc_cid=09c291d372&amp;mc_eid=94992663d</w:t>
        </w:r>
        <w:r w:rsidR="007D6524" w:rsidRPr="007D6524">
          <w:rPr>
            <w:rStyle w:val="Hyperlink"/>
            <w:rFonts w:ascii="Calibri" w:hAnsi="Calibri" w:cs="Calibri"/>
          </w:rPr>
          <w:t>9</w:t>
        </w:r>
      </w:hyperlink>
    </w:p>
    <w:p w14:paraId="0B920B1E" w14:textId="3B9F2FF6" w:rsidR="004140A7" w:rsidRPr="007D6524" w:rsidRDefault="004C4335" w:rsidP="007D6524">
      <w:pPr>
        <w:numPr>
          <w:ilvl w:val="0"/>
          <w:numId w:val="1"/>
        </w:numPr>
        <w:ind w:right="-450"/>
        <w:rPr>
          <w:rFonts w:ascii="Calibri" w:eastAsia="Times New Roman" w:hAnsi="Calibri" w:cs="Calibri"/>
        </w:rPr>
      </w:pPr>
      <w:r w:rsidRPr="004C4335">
        <w:rPr>
          <w:rFonts w:ascii="Calibri" w:eastAsia="Times New Roman" w:hAnsi="Calibri" w:cs="Calibri"/>
          <w:sz w:val="22"/>
          <w:szCs w:val="22"/>
        </w:rPr>
        <w:t>Next meeting: July 27, hybrid</w:t>
      </w:r>
      <w:r w:rsidR="007D6524">
        <w:rPr>
          <w:rFonts w:ascii="Calibri" w:eastAsia="Times New Roman" w:hAnsi="Calibri" w:cs="Calibri"/>
          <w:sz w:val="22"/>
          <w:szCs w:val="22"/>
        </w:rPr>
        <w:t>.  Focus on a state bill</w:t>
      </w:r>
    </w:p>
    <w:sectPr w:rsidR="004140A7" w:rsidRPr="007D6524" w:rsidSect="007D46E7">
      <w:pgSz w:w="12240" w:h="15840"/>
      <w:pgMar w:top="1350" w:right="1440" w:bottom="126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7675A"/>
    <w:multiLevelType w:val="multilevel"/>
    <w:tmpl w:val="5A42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35"/>
    <w:rsid w:val="000014FC"/>
    <w:rsid w:val="000132F9"/>
    <w:rsid w:val="00053224"/>
    <w:rsid w:val="0030501D"/>
    <w:rsid w:val="004140A7"/>
    <w:rsid w:val="00482C32"/>
    <w:rsid w:val="004C4335"/>
    <w:rsid w:val="005B0451"/>
    <w:rsid w:val="005C2BB8"/>
    <w:rsid w:val="00633D93"/>
    <w:rsid w:val="007D46E7"/>
    <w:rsid w:val="007D6524"/>
    <w:rsid w:val="00895003"/>
    <w:rsid w:val="0091150E"/>
    <w:rsid w:val="00A604C1"/>
    <w:rsid w:val="00BC323E"/>
    <w:rsid w:val="00BF55DF"/>
    <w:rsid w:val="00D14FB2"/>
    <w:rsid w:val="00D86F44"/>
    <w:rsid w:val="00D87FFC"/>
    <w:rsid w:val="00DB4188"/>
    <w:rsid w:val="00DC7337"/>
    <w:rsid w:val="00E60600"/>
    <w:rsid w:val="00E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BD1E7"/>
  <w14:defaultImageDpi w14:val="32767"/>
  <w15:chartTrackingRefBased/>
  <w15:docId w15:val="{ED357429-0D4E-914F-A5E3-B042D8B0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3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4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32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media.unh.edu%2Fmedia%2FEquitable%2Band%2BAffordable%2BHealthcareA%2BA%2BShared%2BResponsibility%2F1_d99xto56%3Fmc_cid%3D09c291d372%26mc_eid%3D94992663d9%26mc_cid%3D09c291d372%26mc_eid%3D94992663d9&amp;data=05%7C01%7CDonald.O.Kollisch%40dartmouth.edu%7C10085ed2e008434385f308da556474eb%7C995b093648d640e5a31ebf689ec9446f%7C0%7C0%7C637916187351361049%7CUnknown%7CTWFpbGZsb3d8eyJWIjoiMC4wLjAwMDAiLCJQIjoiV2luMzIiLCJBTiI6Ik1haWwiLCJXVCI6Mn0%3D%7C2000%7C%7C%7C&amp;sdata=SezX5%2BYcAEKW6%2Bgc%2Bd%2Fi9Kq39aTktqcMV4sY1knyDXc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ck.dartmouth.edu/mba/academic-experience/required-curriculum/first-year-project" TargetMode="External"/><Relationship Id="rId5" Type="http://schemas.openxmlformats.org/officeDocument/2006/relationships/hyperlink" Target="https://rockefeller.dartmouth.edu/public-policy/class-1964-policy-research-sh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10</cp:revision>
  <cp:lastPrinted>2022-06-22T17:22:00Z</cp:lastPrinted>
  <dcterms:created xsi:type="dcterms:W3CDTF">2022-06-22T16:43:00Z</dcterms:created>
  <dcterms:modified xsi:type="dcterms:W3CDTF">2022-06-23T22:44:00Z</dcterms:modified>
</cp:coreProperties>
</file>