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024BE" w14:textId="77777777" w:rsidR="00752581" w:rsidRPr="00A4150E" w:rsidRDefault="00752581" w:rsidP="00752581">
      <w:pPr>
        <w:ind w:right="-450"/>
        <w:rPr>
          <w:b/>
          <w:sz w:val="28"/>
          <w:szCs w:val="28"/>
        </w:rPr>
      </w:pPr>
      <w:r w:rsidRPr="00A4150E">
        <w:rPr>
          <w:b/>
          <w:sz w:val="28"/>
          <w:szCs w:val="28"/>
        </w:rPr>
        <w:t>Granite State PNHP</w:t>
      </w:r>
    </w:p>
    <w:p w14:paraId="654E3602" w14:textId="77777777" w:rsidR="00752581" w:rsidRPr="00A4150E" w:rsidRDefault="00752581" w:rsidP="00752581">
      <w:pPr>
        <w:ind w:right="-450"/>
        <w:rPr>
          <w:b/>
          <w:sz w:val="28"/>
          <w:szCs w:val="28"/>
        </w:rPr>
      </w:pPr>
      <w:r w:rsidRPr="00A4150E">
        <w:rPr>
          <w:b/>
          <w:sz w:val="28"/>
          <w:szCs w:val="28"/>
        </w:rPr>
        <w:t>Agenda/Minutes</w:t>
      </w:r>
    </w:p>
    <w:p w14:paraId="47510F2E" w14:textId="4168327E" w:rsidR="00752581" w:rsidRDefault="00D730CA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June 26</w:t>
      </w:r>
      <w:r w:rsidR="00752581">
        <w:rPr>
          <w:b/>
          <w:sz w:val="28"/>
          <w:szCs w:val="28"/>
        </w:rPr>
        <w:t xml:space="preserve">, 2024 </w:t>
      </w:r>
    </w:p>
    <w:p w14:paraId="5565E490" w14:textId="40FE4B85" w:rsidR="00B46F8D" w:rsidRDefault="00B46F8D" w:rsidP="00752581">
      <w:pPr>
        <w:ind w:right="-450"/>
        <w:rPr>
          <w:b/>
          <w:sz w:val="28"/>
          <w:szCs w:val="28"/>
        </w:rPr>
      </w:pPr>
    </w:p>
    <w:p w14:paraId="76A3F3AC" w14:textId="19AFF225" w:rsidR="00B46F8D" w:rsidRDefault="00B46F8D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Attending:</w:t>
      </w:r>
    </w:p>
    <w:p w14:paraId="20199F8D" w14:textId="77A97CAE" w:rsidR="00B46F8D" w:rsidRDefault="00B46F8D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Chris </w:t>
      </w:r>
      <w:proofErr w:type="spellStart"/>
      <w:r>
        <w:rPr>
          <w:b/>
          <w:sz w:val="28"/>
          <w:szCs w:val="28"/>
        </w:rPr>
        <w:t>Leavey</w:t>
      </w:r>
      <w:proofErr w:type="spellEnd"/>
      <w:r>
        <w:rPr>
          <w:b/>
          <w:sz w:val="28"/>
          <w:szCs w:val="28"/>
        </w:rPr>
        <w:t>, Tulane MS2</w:t>
      </w:r>
    </w:p>
    <w:p w14:paraId="7CA3A1C0" w14:textId="1B1C6B85" w:rsidR="00B46F8D" w:rsidRDefault="00B46F8D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Ken Dolkart</w:t>
      </w:r>
    </w:p>
    <w:p w14:paraId="2C558AE9" w14:textId="06FEA509" w:rsidR="00B46F8D" w:rsidRDefault="00B46F8D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Jim Fieseher</w:t>
      </w:r>
    </w:p>
    <w:p w14:paraId="5FB12A7F" w14:textId="6DBAD4AA" w:rsidR="00B46F8D" w:rsidRDefault="00B46F8D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Don Kollisch</w:t>
      </w:r>
    </w:p>
    <w:p w14:paraId="3A97D791" w14:textId="519E5977" w:rsidR="00B46F8D" w:rsidRDefault="00B46F8D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Ahmed Kutty</w:t>
      </w:r>
    </w:p>
    <w:p w14:paraId="42DAFCBA" w14:textId="337D7C76" w:rsidR="00B46F8D" w:rsidRDefault="00B46F8D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Thomas Lane</w:t>
      </w:r>
    </w:p>
    <w:p w14:paraId="701C9AB3" w14:textId="3C210BEF" w:rsidR="00B46F8D" w:rsidRDefault="00B46F8D" w:rsidP="00752581">
      <w:pPr>
        <w:ind w:right="-45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Resmiye</w:t>
      </w:r>
      <w:proofErr w:type="spellEnd"/>
      <w:r>
        <w:rPr>
          <w:b/>
          <w:sz w:val="28"/>
          <w:szCs w:val="28"/>
        </w:rPr>
        <w:t xml:space="preserve"> Oral</w:t>
      </w:r>
    </w:p>
    <w:p w14:paraId="5AD398E1" w14:textId="76042F95" w:rsidR="00B46F8D" w:rsidRDefault="00B46F8D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Sam Lowe, Baylor MS2</w:t>
      </w:r>
    </w:p>
    <w:p w14:paraId="19A26709" w14:textId="50F22252" w:rsidR="00B46F8D" w:rsidRDefault="00B46F8D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Guests: Julie Schwartzberg</w:t>
      </w:r>
    </w:p>
    <w:p w14:paraId="741B90CF" w14:textId="2258EB9B" w:rsidR="00B46F8D" w:rsidRDefault="00B46F8D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Sarah Shapiro</w:t>
      </w:r>
    </w:p>
    <w:p w14:paraId="48535D58" w14:textId="1B8C8000" w:rsidR="00B46F8D" w:rsidRDefault="00B46F8D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Mandy </w:t>
      </w:r>
      <w:proofErr w:type="spellStart"/>
      <w:r>
        <w:rPr>
          <w:b/>
          <w:sz w:val="28"/>
          <w:szCs w:val="28"/>
        </w:rPr>
        <w:t>Strenz</w:t>
      </w:r>
      <w:proofErr w:type="spellEnd"/>
    </w:p>
    <w:p w14:paraId="6DBC47B3" w14:textId="66448824" w:rsidR="00A60103" w:rsidRDefault="00A60103" w:rsidP="00752581">
      <w:pPr>
        <w:ind w:right="-450"/>
        <w:rPr>
          <w:b/>
          <w:sz w:val="28"/>
          <w:szCs w:val="28"/>
        </w:rPr>
      </w:pPr>
    </w:p>
    <w:p w14:paraId="25F38C8B" w14:textId="77777777" w:rsidR="00D730CA" w:rsidRPr="00D730CA" w:rsidRDefault="00D730CA" w:rsidP="00D730CA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Introductions </w:t>
      </w:r>
    </w:p>
    <w:p w14:paraId="7039798C" w14:textId="1C1A8947" w:rsidR="00B46F8D" w:rsidRDefault="00D730CA" w:rsidP="00B46F8D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Minutes from March 27</w:t>
      </w:r>
      <w:r w:rsidR="00B46F8D">
        <w:rPr>
          <w:rFonts w:ascii="Aptos" w:eastAsia="Times New Roman" w:hAnsi="Aptos" w:cs="Times New Roman"/>
          <w:color w:val="000000"/>
        </w:rPr>
        <w:t xml:space="preserve"> – Accepted as written.  Jim says that Jess LaMontagne’s resolution for this year has not yet been presented</w:t>
      </w:r>
    </w:p>
    <w:p w14:paraId="44B148BA" w14:textId="2D4B6B82" w:rsidR="00B46F8D" w:rsidRPr="00D730CA" w:rsidRDefault="00B46F8D" w:rsidP="00B46F8D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 w:themeColor="text1"/>
        </w:rPr>
      </w:pPr>
      <w:r w:rsidRPr="00D730CA">
        <w:rPr>
          <w:rFonts w:ascii="Aptos" w:eastAsia="Times New Roman" w:hAnsi="Aptos" w:cs="Times New Roman"/>
          <w:color w:val="000000" w:themeColor="text1"/>
        </w:rPr>
        <w:t>Northern NE Student Internship this summer - Ken and guests</w:t>
      </w:r>
    </w:p>
    <w:p w14:paraId="034EE779" w14:textId="77777777" w:rsidR="00D730CA" w:rsidRPr="00D730CA" w:rsidRDefault="00D730CA" w:rsidP="00D730CA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National Issues - Heal Medicare (i.e. fighting Medicare Advantage)</w:t>
      </w:r>
    </w:p>
    <w:p w14:paraId="0512B665" w14:textId="77777777" w:rsidR="00D730CA" w:rsidRPr="00D730CA" w:rsidRDefault="00D730CA" w:rsidP="00D730CA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New PNHP Report</w:t>
      </w:r>
    </w:p>
    <w:p w14:paraId="318E0DE9" w14:textId="71009C27" w:rsidR="00B46F8D" w:rsidRDefault="00D730CA" w:rsidP="00B46F8D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Guests: Julie Schwartzberg and Sarah Shapiro from the  New York City "Cross-union Retirees Organizing Committee"</w:t>
      </w:r>
    </w:p>
    <w:p w14:paraId="3F736979" w14:textId="05EC310C" w:rsidR="00B46F8D" w:rsidRDefault="00B46F8D" w:rsidP="00B46F8D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proofErr w:type="gramStart"/>
      <w:r>
        <w:rPr>
          <w:rFonts w:ascii="Aptos" w:eastAsia="Times New Roman" w:hAnsi="Aptos" w:cs="Times New Roman"/>
          <w:color w:val="000000"/>
        </w:rPr>
        <w:t>3 year</w:t>
      </w:r>
      <w:proofErr w:type="gramEnd"/>
      <w:r>
        <w:rPr>
          <w:rFonts w:ascii="Aptos" w:eastAsia="Times New Roman" w:hAnsi="Aptos" w:cs="Times New Roman"/>
          <w:color w:val="000000"/>
        </w:rPr>
        <w:t xml:space="preserve"> fight to keep access to Traditional Medicare</w:t>
      </w:r>
    </w:p>
    <w:p w14:paraId="51225C6B" w14:textId="679E484B" w:rsidR="00B46F8D" w:rsidRDefault="00B46F8D" w:rsidP="00B46F8D">
      <w:pPr>
        <w:numPr>
          <w:ilvl w:val="2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Lots of work with unions, city council</w:t>
      </w:r>
    </w:p>
    <w:p w14:paraId="3E48636D" w14:textId="416327E0" w:rsidR="00B46F8D" w:rsidRDefault="00B46F8D" w:rsidP="00B46F8D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Ken: NH State retirees are enrolled automatically in an Anthem MA plan</w:t>
      </w:r>
    </w:p>
    <w:p w14:paraId="13FD80A3" w14:textId="28460F21" w:rsidR="00B46F8D" w:rsidRDefault="00B46F8D" w:rsidP="00B46F8D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Ken and Sarah: NY is one of only 4 states with “guaranteed issue” of </w:t>
      </w:r>
      <w:proofErr w:type="spellStart"/>
      <w:r>
        <w:rPr>
          <w:rFonts w:ascii="Aptos" w:eastAsia="Times New Roman" w:hAnsi="Aptos" w:cs="Times New Roman"/>
          <w:color w:val="000000"/>
        </w:rPr>
        <w:t>Medigap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Supplemental plans for MA enrollees who want to switch</w:t>
      </w:r>
    </w:p>
    <w:p w14:paraId="22BF2069" w14:textId="258608A0" w:rsidR="00546FF7" w:rsidRDefault="00546FF7" w:rsidP="00B46F8D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Julie: new organization “National Coalition for Retiree Health Care”</w:t>
      </w:r>
    </w:p>
    <w:p w14:paraId="2205A1E4" w14:textId="09BE8188" w:rsidR="00546FF7" w:rsidRPr="00D730CA" w:rsidRDefault="00546FF7" w:rsidP="00B46F8D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Jim: can PNHP publish something to help people switch out of Medicare Advantage into Traditional Medicare with a Supplemental</w:t>
      </w:r>
    </w:p>
    <w:p w14:paraId="13A75935" w14:textId="77777777" w:rsidR="00D730CA" w:rsidRDefault="00D730CA" w:rsidP="00D730CA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Chapter activities </w:t>
      </w:r>
    </w:p>
    <w:p w14:paraId="6439B30E" w14:textId="77777777" w:rsidR="00D730CA" w:rsidRDefault="00D730CA" w:rsidP="00D730CA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NH Democratic Party resolution for Universal Health Insurance</w:t>
      </w:r>
    </w:p>
    <w:p w14:paraId="35E6721F" w14:textId="45302CF6" w:rsidR="00D730CA" w:rsidRPr="00D730CA" w:rsidRDefault="00D730CA" w:rsidP="00D730CA">
      <w:pPr>
        <w:numPr>
          <w:ilvl w:val="1"/>
          <w:numId w:val="8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NH Legislature</w:t>
      </w:r>
    </w:p>
    <w:p w14:paraId="64B4D6D1" w14:textId="77777777" w:rsidR="00D730CA" w:rsidRPr="00D730CA" w:rsidRDefault="00D730CA" w:rsidP="00D730CA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Follow up of HR23 (Resolution to instruct congressional delegation to support Universal Health Insurance) </w:t>
      </w:r>
    </w:p>
    <w:p w14:paraId="08A1FBAD" w14:textId="696A5DE6" w:rsidR="00D730CA" w:rsidRDefault="00D730CA" w:rsidP="00D730CA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lastRenderedPageBreak/>
        <w:t>Consumer Protection for purchasing Medi</w:t>
      </w:r>
      <w:r w:rsidR="00546FF7">
        <w:rPr>
          <w:rFonts w:ascii="Aptos" w:eastAsia="Times New Roman" w:hAnsi="Aptos" w:cs="Times New Roman"/>
          <w:color w:val="000000"/>
        </w:rPr>
        <w:t>care Supplemental</w:t>
      </w:r>
      <w:r w:rsidRPr="00D730CA">
        <w:rPr>
          <w:rFonts w:ascii="Aptos" w:eastAsia="Times New Roman" w:hAnsi="Aptos" w:cs="Times New Roman"/>
          <w:color w:val="000000"/>
        </w:rPr>
        <w:t xml:space="preserve"> for seniors who return to Traditional Medicare from Medicare Advantage "Guaranteed Issue" </w:t>
      </w:r>
      <w:r w:rsidR="00546FF7">
        <w:rPr>
          <w:rFonts w:ascii="Aptos" w:eastAsia="Times New Roman" w:hAnsi="Aptos" w:cs="Times New Roman"/>
          <w:color w:val="000000"/>
        </w:rPr>
        <w:t>–</w:t>
      </w:r>
      <w:r w:rsidRPr="00D730CA">
        <w:rPr>
          <w:rFonts w:ascii="Aptos" w:eastAsia="Times New Roman" w:hAnsi="Aptos" w:cs="Times New Roman"/>
          <w:color w:val="000000"/>
        </w:rPr>
        <w:t xml:space="preserve"> Ken</w:t>
      </w:r>
    </w:p>
    <w:p w14:paraId="5954FCC7" w14:textId="7938D928" w:rsidR="00546FF7" w:rsidRDefault="00546FF7" w:rsidP="00546FF7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Ken: Per Jenn Coffey, there are six words to change in the Statute that would permit Guaranteed Issue.</w:t>
      </w:r>
    </w:p>
    <w:p w14:paraId="0DFBC199" w14:textId="76013F73" w:rsidR="00546FF7" w:rsidRDefault="00546FF7" w:rsidP="00546FF7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Ken: we could reach out to legislators about changing this statute.</w:t>
      </w:r>
    </w:p>
    <w:p w14:paraId="4DDFF8F6" w14:textId="15BCAF7C" w:rsidR="00546FF7" w:rsidRDefault="00546FF7" w:rsidP="00546FF7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46FF7">
        <w:rPr>
          <w:rFonts w:ascii="Aptos" w:eastAsia="Times New Roman" w:hAnsi="Aptos" w:cs="Times New Roman"/>
          <w:i/>
          <w:color w:val="FF0000"/>
        </w:rPr>
        <w:t>Ken: I will forward the information.</w:t>
      </w:r>
    </w:p>
    <w:p w14:paraId="02A4DE13" w14:textId="4F08EF35" w:rsidR="00546FF7" w:rsidRDefault="00546FF7" w:rsidP="00546FF7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>
        <w:rPr>
          <w:rFonts w:ascii="Aptos" w:eastAsia="Times New Roman" w:hAnsi="Aptos" w:cs="Times New Roman"/>
          <w:i/>
          <w:color w:val="FF0000"/>
        </w:rPr>
        <w:t>Ken: I will reach out to Jenn Coffey about this</w:t>
      </w:r>
    </w:p>
    <w:p w14:paraId="24CD9A80" w14:textId="06C96A29" w:rsidR="00546FF7" w:rsidRPr="00D730CA" w:rsidRDefault="00546FF7" w:rsidP="00546FF7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>
        <w:rPr>
          <w:rFonts w:ascii="Aptos" w:eastAsia="Times New Roman" w:hAnsi="Aptos" w:cs="Times New Roman"/>
          <w:i/>
          <w:color w:val="FF0000"/>
        </w:rPr>
        <w:t>Jim: I will reach out to Jess LaMontagne about this</w:t>
      </w:r>
    </w:p>
    <w:p w14:paraId="4940D6F7" w14:textId="77777777" w:rsidR="00D730CA" w:rsidRPr="00D730CA" w:rsidRDefault="00D730CA" w:rsidP="00D730CA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Bills for 2025?</w:t>
      </w:r>
    </w:p>
    <w:p w14:paraId="5783A7A2" w14:textId="6C7BE178" w:rsidR="00D730CA" w:rsidRDefault="00D730CA" w:rsidP="00D730CA">
      <w:pPr>
        <w:numPr>
          <w:ilvl w:val="2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Promote a Health Care Caucus</w:t>
      </w:r>
    </w:p>
    <w:p w14:paraId="6785B918" w14:textId="02863CAA" w:rsidR="00546FF7" w:rsidRDefault="00546FF7" w:rsidP="00546FF7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Ahmed: Jonah Wheeler not providing any leadership.</w:t>
      </w:r>
    </w:p>
    <w:p w14:paraId="3B0C71FC" w14:textId="4B479F72" w:rsidR="00546FF7" w:rsidRPr="00546FF7" w:rsidRDefault="00546FF7" w:rsidP="00546FF7">
      <w:pPr>
        <w:numPr>
          <w:ilvl w:val="3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46FF7">
        <w:rPr>
          <w:rFonts w:ascii="Aptos" w:eastAsia="Times New Roman" w:hAnsi="Aptos" w:cs="Times New Roman"/>
          <w:i/>
          <w:color w:val="FF0000"/>
        </w:rPr>
        <w:t>Don: David Nagel will follow up with the other interested Reps.  I will f/u with David</w:t>
      </w:r>
    </w:p>
    <w:p w14:paraId="70C2CCE3" w14:textId="7EEBE711" w:rsidR="00D730CA" w:rsidRPr="00D730CA" w:rsidRDefault="00D730CA" w:rsidP="00546FF7">
      <w:pPr>
        <w:numPr>
          <w:ilvl w:val="1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Meetings with Candidates</w:t>
      </w:r>
    </w:p>
    <w:p w14:paraId="7C3B14E6" w14:textId="63A27B41" w:rsidR="00D730CA" w:rsidRPr="00D730CA" w:rsidRDefault="00D730CA" w:rsidP="00D730CA">
      <w:pPr>
        <w:numPr>
          <w:ilvl w:val="2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NH District 2 Congressional </w:t>
      </w:r>
      <w:r w:rsidR="00546FF7">
        <w:rPr>
          <w:rFonts w:ascii="Aptos" w:eastAsia="Times New Roman" w:hAnsi="Aptos" w:cs="Times New Roman"/>
          <w:color w:val="000000"/>
        </w:rPr>
        <w:t>Candidates</w:t>
      </w:r>
    </w:p>
    <w:p w14:paraId="019DC640" w14:textId="77777777" w:rsidR="00D730CA" w:rsidRPr="00D730CA" w:rsidRDefault="00D730CA" w:rsidP="00D730CA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Colin van </w:t>
      </w:r>
      <w:proofErr w:type="spellStart"/>
      <w:r w:rsidRPr="00D730CA">
        <w:rPr>
          <w:rFonts w:ascii="Aptos" w:eastAsia="Times New Roman" w:hAnsi="Aptos" w:cs="Times New Roman"/>
          <w:color w:val="000000"/>
        </w:rPr>
        <w:t>Ostern</w:t>
      </w:r>
      <w:proofErr w:type="spellEnd"/>
    </w:p>
    <w:p w14:paraId="1CCB411F" w14:textId="6B5F682B" w:rsidR="00D730CA" w:rsidRDefault="00D730CA" w:rsidP="00D730CA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Maggie </w:t>
      </w:r>
      <w:proofErr w:type="spellStart"/>
      <w:r w:rsidRPr="00D730CA">
        <w:rPr>
          <w:rFonts w:ascii="Aptos" w:eastAsia="Times New Roman" w:hAnsi="Aptos" w:cs="Times New Roman"/>
          <w:color w:val="000000"/>
        </w:rPr>
        <w:t>Goodlander</w:t>
      </w:r>
      <w:proofErr w:type="spellEnd"/>
    </w:p>
    <w:p w14:paraId="462C279E" w14:textId="319EA7CB" w:rsidR="00546FF7" w:rsidRPr="00546FF7" w:rsidRDefault="00546FF7" w:rsidP="00546FF7">
      <w:pPr>
        <w:numPr>
          <w:ilvl w:val="4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46FF7">
        <w:rPr>
          <w:rFonts w:ascii="Aptos" w:eastAsia="Times New Roman" w:hAnsi="Aptos" w:cs="Times New Roman"/>
          <w:i/>
          <w:color w:val="FF0000"/>
        </w:rPr>
        <w:t>Don: I will invite her to July meeting</w:t>
      </w:r>
    </w:p>
    <w:p w14:paraId="2E97EC3E" w14:textId="65C55179" w:rsidR="00546FF7" w:rsidRPr="00D730CA" w:rsidRDefault="00546FF7" w:rsidP="00546FF7">
      <w:pPr>
        <w:numPr>
          <w:ilvl w:val="4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46FF7">
        <w:rPr>
          <w:rFonts w:ascii="Aptos" w:eastAsia="Times New Roman" w:hAnsi="Aptos" w:cs="Times New Roman"/>
          <w:i/>
          <w:color w:val="FF0000"/>
        </w:rPr>
        <w:t>Ahmed: I will meet her at an event</w:t>
      </w:r>
    </w:p>
    <w:p w14:paraId="3C8DFAC2" w14:textId="77777777" w:rsidR="00D730CA" w:rsidRPr="00D730CA" w:rsidRDefault="00D730CA" w:rsidP="00D730CA">
      <w:pPr>
        <w:numPr>
          <w:ilvl w:val="3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Becky Whitley</w:t>
      </w:r>
    </w:p>
    <w:p w14:paraId="2DD9C82C" w14:textId="77777777" w:rsidR="00D730CA" w:rsidRPr="00D730CA" w:rsidRDefault="00D730CA" w:rsidP="00D730CA">
      <w:pPr>
        <w:numPr>
          <w:ilvl w:val="2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NH Governor</w:t>
      </w:r>
    </w:p>
    <w:p w14:paraId="16E0FA22" w14:textId="4FD76614" w:rsidR="00D730CA" w:rsidRDefault="00D730CA" w:rsidP="00D730CA">
      <w:pPr>
        <w:numPr>
          <w:ilvl w:val="3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proofErr w:type="spellStart"/>
      <w:r w:rsidRPr="00D730CA">
        <w:rPr>
          <w:rFonts w:ascii="Aptos" w:eastAsia="Times New Roman" w:hAnsi="Aptos" w:cs="Times New Roman"/>
          <w:color w:val="000000"/>
        </w:rPr>
        <w:t>Cinde</w:t>
      </w:r>
      <w:proofErr w:type="spellEnd"/>
      <w:r w:rsidRPr="00D730CA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D730CA">
        <w:rPr>
          <w:rFonts w:ascii="Aptos" w:eastAsia="Times New Roman" w:hAnsi="Aptos" w:cs="Times New Roman"/>
          <w:color w:val="000000"/>
        </w:rPr>
        <w:t>Warmington</w:t>
      </w:r>
      <w:proofErr w:type="spellEnd"/>
    </w:p>
    <w:p w14:paraId="1573F44C" w14:textId="5BA75C08" w:rsidR="00546FF7" w:rsidRDefault="00546FF7" w:rsidP="00546FF7">
      <w:pPr>
        <w:numPr>
          <w:ilvl w:val="4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Ken: she is knowledgeable and sympathetic, but has been non-</w:t>
      </w:r>
      <w:proofErr w:type="spellStart"/>
      <w:r>
        <w:rPr>
          <w:rFonts w:ascii="Aptos" w:eastAsia="Times New Roman" w:hAnsi="Aptos" w:cs="Times New Roman"/>
          <w:color w:val="000000"/>
        </w:rPr>
        <w:t>commital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in the past</w:t>
      </w:r>
    </w:p>
    <w:p w14:paraId="3E827C1E" w14:textId="7FC35E57" w:rsidR="00546FF7" w:rsidRPr="00D730CA" w:rsidRDefault="00546FF7" w:rsidP="00546FF7">
      <w:pPr>
        <w:numPr>
          <w:ilvl w:val="4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46FF7">
        <w:rPr>
          <w:rFonts w:ascii="Aptos" w:eastAsia="Times New Roman" w:hAnsi="Aptos" w:cs="Times New Roman"/>
          <w:i/>
          <w:color w:val="FF0000"/>
        </w:rPr>
        <w:t>Don: I will reach out to invite her to meet with us.</w:t>
      </w:r>
    </w:p>
    <w:p w14:paraId="4FE89C07" w14:textId="050724B9" w:rsidR="00D730CA" w:rsidRDefault="00D730CA" w:rsidP="00D730CA">
      <w:pPr>
        <w:numPr>
          <w:ilvl w:val="3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Joyce Craig</w:t>
      </w:r>
    </w:p>
    <w:p w14:paraId="7E187D15" w14:textId="7B11AE0E" w:rsidR="00546FF7" w:rsidRPr="00D730CA" w:rsidRDefault="00546FF7" w:rsidP="00546FF7">
      <w:pPr>
        <w:numPr>
          <w:ilvl w:val="4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46FF7">
        <w:rPr>
          <w:rFonts w:ascii="Aptos" w:eastAsia="Times New Roman" w:hAnsi="Aptos" w:cs="Times New Roman"/>
          <w:i/>
          <w:color w:val="FF0000"/>
        </w:rPr>
        <w:t>Ken or Jim may reach out to invite her</w:t>
      </w:r>
    </w:p>
    <w:p w14:paraId="29B6A2CB" w14:textId="5DD38C63" w:rsidR="00D730CA" w:rsidRDefault="00D730CA" w:rsidP="00D730CA">
      <w:pPr>
        <w:numPr>
          <w:ilvl w:val="3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Kelly Ayotte</w:t>
      </w:r>
    </w:p>
    <w:p w14:paraId="17BD8E5B" w14:textId="6C0D287E" w:rsidR="00546FF7" w:rsidRPr="00D730CA" w:rsidRDefault="00546FF7" w:rsidP="00546FF7">
      <w:pPr>
        <w:numPr>
          <w:ilvl w:val="4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Ahmed: she was rude in the past</w:t>
      </w:r>
    </w:p>
    <w:p w14:paraId="5E900EF3" w14:textId="77777777" w:rsidR="00D730CA" w:rsidRPr="00D730CA" w:rsidRDefault="00D730CA" w:rsidP="00D730CA">
      <w:pPr>
        <w:numPr>
          <w:ilvl w:val="1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Public education events </w:t>
      </w:r>
    </w:p>
    <w:p w14:paraId="579A6BE0" w14:textId="37F1D016" w:rsidR="00D730CA" w:rsidRDefault="00D730CA" w:rsidP="00D730CA">
      <w:pPr>
        <w:numPr>
          <w:ilvl w:val="2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 xml:space="preserve">Eastman/Grantham Adult Education </w:t>
      </w:r>
      <w:r w:rsidR="00546FF7">
        <w:rPr>
          <w:rFonts w:ascii="Aptos" w:eastAsia="Times New Roman" w:hAnsi="Aptos" w:cs="Times New Roman"/>
          <w:color w:val="000000"/>
        </w:rPr>
        <w:t xml:space="preserve">(affiliated with Colby-Sawyer) </w:t>
      </w:r>
      <w:r w:rsidRPr="00D730CA">
        <w:rPr>
          <w:rFonts w:ascii="Aptos" w:eastAsia="Times New Roman" w:hAnsi="Aptos" w:cs="Times New Roman"/>
          <w:color w:val="000000"/>
        </w:rPr>
        <w:t>on Health Care Policy - Ken Dolkart</w:t>
      </w:r>
    </w:p>
    <w:p w14:paraId="2A06E538" w14:textId="56A96B16" w:rsidR="00546FF7" w:rsidRPr="00D730CA" w:rsidRDefault="00546FF7" w:rsidP="00546FF7">
      <w:pPr>
        <w:numPr>
          <w:ilvl w:val="3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Ken: ~20 seniors participated.  Perhaps too condensed.  A number spoke about difficulty of getting off of MA</w:t>
      </w:r>
    </w:p>
    <w:p w14:paraId="5A2943EB" w14:textId="2C729E68" w:rsidR="00D730CA" w:rsidRDefault="00546FF7" w:rsidP="00D730CA">
      <w:pPr>
        <w:numPr>
          <w:ilvl w:val="2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 xml:space="preserve">Don: </w:t>
      </w:r>
      <w:r w:rsidR="00D730CA" w:rsidRPr="00D730CA">
        <w:rPr>
          <w:rFonts w:ascii="Aptos" w:eastAsia="Times New Roman" w:hAnsi="Aptos" w:cs="Times New Roman"/>
          <w:color w:val="000000"/>
        </w:rPr>
        <w:t>Screening "American Hospitals" movie</w:t>
      </w:r>
      <w:r>
        <w:rPr>
          <w:rFonts w:ascii="Aptos" w:eastAsia="Times New Roman" w:hAnsi="Aptos" w:cs="Times New Roman"/>
          <w:color w:val="000000"/>
        </w:rPr>
        <w:t xml:space="preserve"> in Lebanon this fall</w:t>
      </w:r>
    </w:p>
    <w:p w14:paraId="4433D851" w14:textId="3EDA3CB2" w:rsidR="00546FF7" w:rsidRPr="00D730CA" w:rsidRDefault="00546FF7" w:rsidP="00D730CA">
      <w:pPr>
        <w:numPr>
          <w:ilvl w:val="2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Jim: 2 upcoming screenings of the movie in Dover, one at a church, and one at the “Strand” movie theater</w:t>
      </w:r>
      <w:r w:rsidRPr="00546FF7">
        <w:rPr>
          <w:rFonts w:ascii="Aptos" w:eastAsia="Times New Roman" w:hAnsi="Aptos" w:cs="Times New Roman"/>
          <w:i/>
          <w:color w:val="FF0000"/>
        </w:rPr>
        <w:t xml:space="preserve">. </w:t>
      </w:r>
      <w:r w:rsidR="00533530">
        <w:rPr>
          <w:rFonts w:ascii="Aptos" w:eastAsia="Times New Roman" w:hAnsi="Aptos" w:cs="Times New Roman"/>
          <w:i/>
          <w:color w:val="FF0000"/>
        </w:rPr>
        <w:t xml:space="preserve">Jim: </w:t>
      </w:r>
      <w:r w:rsidRPr="00546FF7">
        <w:rPr>
          <w:rFonts w:ascii="Aptos" w:eastAsia="Times New Roman" w:hAnsi="Aptos" w:cs="Times New Roman"/>
          <w:i/>
          <w:color w:val="FF0000"/>
        </w:rPr>
        <w:t xml:space="preserve"> I will publicize.</w:t>
      </w:r>
    </w:p>
    <w:p w14:paraId="3DEA24EB" w14:textId="766202E5" w:rsidR="00546FF7" w:rsidRDefault="00546FF7" w:rsidP="00546FF7">
      <w:pPr>
        <w:numPr>
          <w:ilvl w:val="2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Don: I am reaching out to NH-AARP for gatherings of senior</w:t>
      </w:r>
      <w:r w:rsidR="00533530">
        <w:rPr>
          <w:rFonts w:ascii="Aptos" w:eastAsia="Times New Roman" w:hAnsi="Aptos" w:cs="Times New Roman"/>
          <w:color w:val="000000"/>
        </w:rPr>
        <w:t xml:space="preserve"> at which we can present</w:t>
      </w:r>
    </w:p>
    <w:p w14:paraId="0DBBA5F3" w14:textId="20C1C35D" w:rsidR="00546FF7" w:rsidRPr="00D730CA" w:rsidRDefault="00546FF7" w:rsidP="00546FF7">
      <w:pPr>
        <w:numPr>
          <w:ilvl w:val="2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proofErr w:type="spellStart"/>
      <w:r>
        <w:rPr>
          <w:rFonts w:ascii="Aptos" w:eastAsia="Times New Roman" w:hAnsi="Aptos" w:cs="Times New Roman"/>
          <w:color w:val="000000"/>
        </w:rPr>
        <w:t>Resmiye</w:t>
      </w:r>
      <w:proofErr w:type="spellEnd"/>
      <w:r>
        <w:rPr>
          <w:rFonts w:ascii="Aptos" w:eastAsia="Times New Roman" w:hAnsi="Aptos" w:cs="Times New Roman"/>
          <w:color w:val="000000"/>
        </w:rPr>
        <w:t>: I will reach out to see if UNH would like a screening of the film</w:t>
      </w:r>
    </w:p>
    <w:p w14:paraId="5EF8AE3D" w14:textId="77777777" w:rsidR="00D730CA" w:rsidRPr="00D730CA" w:rsidRDefault="00D730CA" w:rsidP="00D730CA">
      <w:pPr>
        <w:numPr>
          <w:ilvl w:val="1"/>
          <w:numId w:val="13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Letters to the Editor (LTE’s)?</w:t>
      </w:r>
    </w:p>
    <w:p w14:paraId="054155B9" w14:textId="164F383F" w:rsidR="00D730CA" w:rsidRPr="00D730CA" w:rsidRDefault="00D730CA" w:rsidP="00D730CA">
      <w:pPr>
        <w:numPr>
          <w:ilvl w:val="2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lastRenderedPageBreak/>
        <w:t>Ken in the Valley News</w:t>
      </w:r>
      <w:r w:rsidR="00546FF7">
        <w:rPr>
          <w:rFonts w:ascii="Aptos" w:eastAsia="Times New Roman" w:hAnsi="Aptos" w:cs="Times New Roman"/>
          <w:color w:val="000000"/>
        </w:rPr>
        <w:t>: 250word summary of problems with Medicare Advantage.  It is now posted on the PNHP web-site</w:t>
      </w:r>
    </w:p>
    <w:p w14:paraId="3D3083AC" w14:textId="370ACA21" w:rsidR="00D730CA" w:rsidRPr="00D730CA" w:rsidRDefault="00D730CA" w:rsidP="00D730CA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Geisel SNaHP (Students for a National Health Program) -</w:t>
      </w:r>
      <w:r w:rsidR="00546FF7">
        <w:rPr>
          <w:rFonts w:ascii="Aptos" w:eastAsia="Times New Roman" w:hAnsi="Aptos" w:cs="Times New Roman"/>
          <w:color w:val="000000"/>
        </w:rPr>
        <w:t>no update</w:t>
      </w:r>
    </w:p>
    <w:p w14:paraId="09383AD9" w14:textId="21C3C92C" w:rsidR="00D730CA" w:rsidRDefault="00D730CA" w:rsidP="00D730CA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New Business  </w:t>
      </w:r>
      <w:r w:rsidR="00546FF7">
        <w:rPr>
          <w:rFonts w:ascii="Aptos" w:eastAsia="Times New Roman" w:hAnsi="Aptos" w:cs="Times New Roman"/>
          <w:color w:val="000000"/>
        </w:rPr>
        <w:t>- Steering Committee</w:t>
      </w:r>
    </w:p>
    <w:p w14:paraId="6F095780" w14:textId="15880840" w:rsidR="00546FF7" w:rsidRDefault="00546FF7" w:rsidP="00546FF7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Thomas leaving.</w:t>
      </w:r>
    </w:p>
    <w:p w14:paraId="1EB12936" w14:textId="05ECFEF5" w:rsidR="00546FF7" w:rsidRDefault="00546FF7" w:rsidP="00546FF7">
      <w:pPr>
        <w:numPr>
          <w:ilvl w:val="2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Karolinska Institute for grad school in Health Policy</w:t>
      </w:r>
    </w:p>
    <w:p w14:paraId="6FFDB0A0" w14:textId="5D387CF4" w:rsidR="00546FF7" w:rsidRDefault="00546FF7" w:rsidP="00546FF7">
      <w:pPr>
        <w:numPr>
          <w:ilvl w:val="2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We all express our gratitude for his service.</w:t>
      </w:r>
    </w:p>
    <w:p w14:paraId="79308812" w14:textId="4DACDB82" w:rsidR="00546FF7" w:rsidRPr="00546FF7" w:rsidRDefault="00546FF7" w:rsidP="00546FF7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proofErr w:type="spellStart"/>
      <w:r>
        <w:rPr>
          <w:rFonts w:ascii="Aptos" w:eastAsia="Times New Roman" w:hAnsi="Aptos" w:cs="Times New Roman"/>
          <w:color w:val="000000"/>
        </w:rPr>
        <w:t>Samy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has not been able to participate fully.  </w:t>
      </w:r>
      <w:r w:rsidRPr="00546FF7">
        <w:rPr>
          <w:rFonts w:ascii="Aptos" w:eastAsia="Times New Roman" w:hAnsi="Aptos" w:cs="Times New Roman"/>
          <w:i/>
          <w:color w:val="FF0000"/>
        </w:rPr>
        <w:t>Don will reach out to assess his interest</w:t>
      </w:r>
      <w:r w:rsidR="00533530">
        <w:rPr>
          <w:rFonts w:ascii="Aptos" w:eastAsia="Times New Roman" w:hAnsi="Aptos" w:cs="Times New Roman"/>
          <w:i/>
          <w:color w:val="FF0000"/>
        </w:rPr>
        <w:t xml:space="preserve"> in continuing on the Steering Committee</w:t>
      </w:r>
    </w:p>
    <w:p w14:paraId="303DE98D" w14:textId="2CAFDE76" w:rsidR="00546FF7" w:rsidRDefault="00546FF7" w:rsidP="00546FF7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</w:rPr>
        <w:t>Ken, Jim, Ahmed would like to continue</w:t>
      </w:r>
    </w:p>
    <w:p w14:paraId="71F62F3A" w14:textId="16E7FA1F" w:rsidR="00546FF7" w:rsidRPr="00546FF7" w:rsidRDefault="00546FF7" w:rsidP="00546FF7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i/>
          <w:color w:val="FF0000"/>
        </w:rPr>
      </w:pPr>
      <w:r w:rsidRPr="00546FF7">
        <w:rPr>
          <w:rFonts w:ascii="Aptos" w:eastAsia="Times New Roman" w:hAnsi="Aptos" w:cs="Times New Roman"/>
          <w:i/>
          <w:color w:val="FF0000"/>
        </w:rPr>
        <w:t>Don will reach out to Kay to assess her interest</w:t>
      </w:r>
      <w:r w:rsidR="00533530">
        <w:rPr>
          <w:rFonts w:ascii="Aptos" w:eastAsia="Times New Roman" w:hAnsi="Aptos" w:cs="Times New Roman"/>
          <w:i/>
          <w:color w:val="FF0000"/>
        </w:rPr>
        <w:t xml:space="preserve"> in continuing </w:t>
      </w:r>
      <w:proofErr w:type="spellStart"/>
      <w:r w:rsidR="00533530">
        <w:rPr>
          <w:rFonts w:ascii="Aptos" w:eastAsia="Times New Roman" w:hAnsi="Aptos" w:cs="Times New Roman"/>
          <w:i/>
          <w:color w:val="FF0000"/>
        </w:rPr>
        <w:t>n</w:t>
      </w:r>
      <w:proofErr w:type="spellEnd"/>
      <w:r w:rsidR="00533530">
        <w:rPr>
          <w:rFonts w:ascii="Aptos" w:eastAsia="Times New Roman" w:hAnsi="Aptos" w:cs="Times New Roman"/>
          <w:i/>
          <w:color w:val="FF0000"/>
        </w:rPr>
        <w:t xml:space="preserve"> the Steering Committee</w:t>
      </w:r>
      <w:bookmarkStart w:id="0" w:name="_GoBack"/>
      <w:bookmarkEnd w:id="0"/>
    </w:p>
    <w:p w14:paraId="4991A737" w14:textId="4ED8C4DC" w:rsidR="00546FF7" w:rsidRPr="00D730CA" w:rsidRDefault="00546FF7" w:rsidP="00546FF7">
      <w:pPr>
        <w:numPr>
          <w:ilvl w:val="1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proofErr w:type="spellStart"/>
      <w:r>
        <w:rPr>
          <w:rFonts w:ascii="Aptos" w:eastAsia="Times New Roman" w:hAnsi="Aptos" w:cs="Times New Roman"/>
          <w:color w:val="000000"/>
        </w:rPr>
        <w:t>Resmiye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will remain as a “learner” for now.</w:t>
      </w:r>
    </w:p>
    <w:p w14:paraId="4D3656BF" w14:textId="77777777" w:rsidR="00D730CA" w:rsidRPr="00D730CA" w:rsidRDefault="00D730CA" w:rsidP="00D730CA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Treasurer’s Report - $941.03 </w:t>
      </w:r>
    </w:p>
    <w:p w14:paraId="38AAB4E7" w14:textId="77777777" w:rsidR="00D730CA" w:rsidRPr="00D730CA" w:rsidRDefault="00D730CA" w:rsidP="00D730CA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  <w:color w:val="000000"/>
        </w:rPr>
      </w:pPr>
      <w:r w:rsidRPr="00D730CA">
        <w:rPr>
          <w:rFonts w:ascii="Aptos" w:eastAsia="Times New Roman" w:hAnsi="Aptos" w:cs="Times New Roman"/>
          <w:color w:val="000000"/>
        </w:rPr>
        <w:t>Next meeting - July 24</w:t>
      </w:r>
    </w:p>
    <w:p w14:paraId="71344456" w14:textId="7134C5B3" w:rsidR="00477143" w:rsidRPr="00752581" w:rsidRDefault="00477143" w:rsidP="00D730CA">
      <w:pPr>
        <w:shd w:val="clear" w:color="auto" w:fill="FFFFFF"/>
        <w:spacing w:before="100" w:beforeAutospacing="1" w:after="100" w:afterAutospacing="1"/>
      </w:pPr>
    </w:p>
    <w:sectPr w:rsidR="00477143" w:rsidRPr="00752581" w:rsidSect="0000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36C"/>
    <w:multiLevelType w:val="multilevel"/>
    <w:tmpl w:val="B31C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14801"/>
    <w:multiLevelType w:val="multilevel"/>
    <w:tmpl w:val="3E08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D6321"/>
    <w:multiLevelType w:val="multilevel"/>
    <w:tmpl w:val="706E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2">
      <w:startOverride w:val="1"/>
    </w:lvlOverride>
  </w:num>
  <w:num w:numId="3">
    <w:abstractNumId w:val="1"/>
    <w:lvlOverride w:ilvl="2">
      <w:startOverride w:val="1"/>
    </w:lvlOverride>
  </w:num>
  <w:num w:numId="4">
    <w:abstractNumId w:val="1"/>
    <w:lvlOverride w:ilvl="1">
      <w:startOverride w:val="1"/>
    </w:lvlOverride>
    <w:lvlOverride w:ilvl="2"/>
  </w:num>
  <w:num w:numId="5">
    <w:abstractNumId w:val="2"/>
  </w:num>
  <w:num w:numId="6">
    <w:abstractNumId w:val="2"/>
    <w:lvlOverride w:ilvl="2">
      <w:startOverride w:val="1"/>
    </w:lvlOverride>
  </w:num>
  <w:num w:numId="7">
    <w:abstractNumId w:val="2"/>
    <w:lvlOverride w:ilvl="2">
      <w:startOverride w:val="1"/>
    </w:lvlOverride>
  </w:num>
  <w:num w:numId="8">
    <w:abstractNumId w:val="0"/>
  </w:num>
  <w:num w:numId="9">
    <w:abstractNumId w:val="0"/>
    <w:lvlOverride w:ilvl="1">
      <w:startOverride w:val="1"/>
    </w:lvlOverride>
  </w:num>
  <w:num w:numId="10">
    <w:abstractNumId w:val="0"/>
    <w:lvlOverride w:ilvl="1">
      <w:startOverride w:val="2"/>
    </w:lvlOverride>
  </w:num>
  <w:num w:numId="11">
    <w:abstractNumId w:val="0"/>
    <w:lvlOverride w:ilvl="1"/>
    <w:lvlOverride w:ilvl="2">
      <w:startOverride w:val="1"/>
    </w:lvlOverride>
  </w:num>
  <w:num w:numId="12">
    <w:abstractNumId w:val="0"/>
    <w:lvlOverride w:ilvl="1"/>
    <w:lvlOverride w:ilvl="2"/>
    <w:lvlOverride w:ilvl="3">
      <w:startOverride w:val="1"/>
    </w:lvlOverride>
  </w:num>
  <w:num w:numId="13">
    <w:abstractNumId w:val="0"/>
    <w:lvlOverride w:ilvl="1"/>
    <w:lvlOverride w:ilvl="2">
      <w:startOverride w:val="1"/>
    </w:lvlOverride>
    <w:lvlOverride w:ilvl="3"/>
  </w:num>
  <w:num w:numId="14">
    <w:abstractNumId w:val="0"/>
    <w:lvlOverride w:ilvl="1"/>
    <w:lvlOverride w:ilvl="2">
      <w:startOverride w:val="1"/>
    </w:lvlOverride>
    <w:lvlOverride w:ilv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81"/>
    <w:rsid w:val="000014FC"/>
    <w:rsid w:val="0004567A"/>
    <w:rsid w:val="001016A5"/>
    <w:rsid w:val="001A4F9A"/>
    <w:rsid w:val="004140A7"/>
    <w:rsid w:val="00477143"/>
    <w:rsid w:val="00531270"/>
    <w:rsid w:val="00533530"/>
    <w:rsid w:val="00546FF7"/>
    <w:rsid w:val="00553170"/>
    <w:rsid w:val="00582CEE"/>
    <w:rsid w:val="005C7516"/>
    <w:rsid w:val="0073349A"/>
    <w:rsid w:val="00752581"/>
    <w:rsid w:val="00792EF2"/>
    <w:rsid w:val="00827B3C"/>
    <w:rsid w:val="009E2F99"/>
    <w:rsid w:val="00A60103"/>
    <w:rsid w:val="00B46C38"/>
    <w:rsid w:val="00B46F8D"/>
    <w:rsid w:val="00B7005F"/>
    <w:rsid w:val="00C95F30"/>
    <w:rsid w:val="00D730CA"/>
    <w:rsid w:val="00DC7337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E7902"/>
  <w14:defaultImageDpi w14:val="32767"/>
  <w15:chartTrackingRefBased/>
  <w15:docId w15:val="{78DFB33B-7CC8-CB4F-8984-447B102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xui-rich-texttext">
    <w:name w:val="wixui-rich-text__text"/>
    <w:basedOn w:val="DefaultParagraphFont"/>
    <w:rsid w:val="00477143"/>
  </w:style>
  <w:style w:type="character" w:styleId="Hyperlink">
    <w:name w:val="Hyperlink"/>
    <w:basedOn w:val="DefaultParagraphFont"/>
    <w:uiPriority w:val="99"/>
    <w:unhideWhenUsed/>
    <w:rsid w:val="00477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7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6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4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O. Kollisch</dc:creator>
  <cp:keywords/>
  <dc:description/>
  <cp:lastModifiedBy>Donald O. Kollisch</cp:lastModifiedBy>
  <cp:revision>5</cp:revision>
  <dcterms:created xsi:type="dcterms:W3CDTF">2024-06-24T02:38:00Z</dcterms:created>
  <dcterms:modified xsi:type="dcterms:W3CDTF">2024-06-27T16:30:00Z</dcterms:modified>
</cp:coreProperties>
</file>