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761" w:rsidRPr="00621FBB" w:rsidRDefault="001D5761" w:rsidP="00621FBB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Granite State PNHP</w:t>
      </w:r>
    </w:p>
    <w:p w:rsidR="001C0080" w:rsidRDefault="001D5761" w:rsidP="00621FBB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Agenda/Minutes</w:t>
      </w:r>
    </w:p>
    <w:p w:rsidR="001D5761" w:rsidRPr="00621FBB" w:rsidRDefault="00621FBB" w:rsidP="00621FBB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July</w:t>
      </w:r>
      <w:r w:rsidR="001D5761"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2</w:t>
      </w: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3</w:t>
      </w:r>
      <w:r w:rsidR="001D5761"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, 2025</w:t>
      </w:r>
    </w:p>
    <w:p w:rsidR="001D5761" w:rsidRDefault="001D5761" w:rsidP="001D5761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:rsidR="001D5761" w:rsidRDefault="003305DC" w:rsidP="001C008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 w:rsidRPr="003305DC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         </w:t>
      </w:r>
      <w:r w:rsidR="001D5761" w:rsidRPr="001C0080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Attending:</w:t>
      </w:r>
    </w:p>
    <w:p w:rsidR="003305DC" w:rsidRDefault="003305DC" w:rsidP="003305DC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 Dolkart</w:t>
      </w:r>
    </w:p>
    <w:p w:rsidR="003305DC" w:rsidRDefault="003305DC" w:rsidP="003305DC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Jim Fieseher</w:t>
      </w:r>
    </w:p>
    <w:p w:rsidR="003305DC" w:rsidRDefault="003305DC" w:rsidP="003305DC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Kay Hillinger</w:t>
      </w:r>
    </w:p>
    <w:p w:rsidR="003305DC" w:rsidRDefault="003305DC" w:rsidP="003305DC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Don Kollisch</w:t>
      </w:r>
    </w:p>
    <w:p w:rsidR="003305DC" w:rsidRPr="00E80C36" w:rsidRDefault="003305DC" w:rsidP="00E80C36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Ahmed Kutty</w:t>
      </w:r>
    </w:p>
    <w:p w:rsidR="001D5761" w:rsidRDefault="001D5761" w:rsidP="001D5761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:rsidR="001D5761" w:rsidRPr="00621FBB" w:rsidRDefault="001D5761" w:rsidP="00621FBB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>Introductions </w:t>
      </w:r>
    </w:p>
    <w:p w:rsidR="001D5761" w:rsidRPr="006C170C" w:rsidRDefault="001D5761" w:rsidP="00621FBB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Minutes from </w:t>
      </w:r>
      <w:r w:rsidR="00621FBB"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>June 25</w:t>
      </w:r>
    </w:p>
    <w:p w:rsidR="006C170C" w:rsidRPr="006C170C" w:rsidRDefault="006C170C" w:rsidP="006C170C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:sz w:val="20"/>
          <w:szCs w:val="20"/>
          <w14:ligatures w14:val="none"/>
        </w:rPr>
      </w:pPr>
      <w:r w:rsidRPr="006C170C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Don: I’ll send out the summary from New Futures</w:t>
      </w:r>
    </w:p>
    <w:p w:rsidR="006C170C" w:rsidRPr="00BF50F0" w:rsidRDefault="006C170C" w:rsidP="006C170C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Kay: I’ll reach out to Hanover Lions to interest them</w:t>
      </w:r>
      <w:r w:rsidR="006D0731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, but I’ve gotten hints that the discussion may be perceived as “political” and therefore out-of-bounds</w:t>
      </w:r>
    </w:p>
    <w:p w:rsidR="00BF50F0" w:rsidRPr="00BF50F0" w:rsidRDefault="00BF50F0" w:rsidP="006C170C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0"/>
          <w:szCs w:val="20"/>
          <w14:ligatures w14:val="none"/>
        </w:rPr>
      </w:pPr>
      <w:r w:rsidRPr="00BF50F0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Ahmed</w:t>
      </w: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: Health Care Now would be the ideal group to track politicians’ voting records and previously did so.   But they have not updated or responded. I will keep on trying.</w:t>
      </w:r>
    </w:p>
    <w:p w:rsidR="00BF50F0" w:rsidRPr="00BF50F0" w:rsidRDefault="00BF50F0" w:rsidP="006C170C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Ahmed: the two engineer, non-MD members I mentioned were John Swartz and Marc Patneaude</w:t>
      </w:r>
    </w:p>
    <w:p w:rsidR="00621FBB" w:rsidRPr="00621FBB" w:rsidRDefault="001D5761" w:rsidP="00621FBB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>Chapter activities</w:t>
      </w:r>
    </w:p>
    <w:p w:rsidR="001C0080" w:rsidRPr="008F1B69" w:rsidRDefault="001D5761" w:rsidP="001C0080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>Public education events</w:t>
      </w:r>
    </w:p>
    <w:p w:rsidR="008F1B69" w:rsidRPr="008F1B69" w:rsidRDefault="008F1B69" w:rsidP="008F1B69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:sz w:val="20"/>
          <w:szCs w:val="20"/>
          <w14:ligatures w14:val="none"/>
        </w:rPr>
      </w:pPr>
      <w:r w:rsidRPr="008F1B69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Jim: our Seacoast Health</w:t>
      </w:r>
      <w:r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 xml:space="preserve"> Care</w:t>
      </w:r>
      <w:r w:rsidRPr="008F1B69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 xml:space="preserve"> Action </w:t>
      </w:r>
      <w:r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G</w:t>
      </w:r>
      <w:r w:rsidRPr="008F1B69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roup will be posting weekly 1-minute</w:t>
      </w:r>
      <w:r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 xml:space="preserve"> clinical</w:t>
      </w:r>
      <w:r w:rsidRPr="008F1B69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 xml:space="preserve"> videos and posting on Facebook</w:t>
      </w:r>
      <w:r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.   Looking for volunteers</w:t>
      </w:r>
    </w:p>
    <w:p w:rsidR="001D5761" w:rsidRPr="008F1B69" w:rsidRDefault="001D5761" w:rsidP="001C0080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1C0080">
        <w:rPr>
          <w:rFonts w:ascii="Aptos" w:eastAsia="Times New Roman" w:hAnsi="Aptos" w:cs="Times New Roman"/>
          <w:color w:val="212121"/>
          <w:kern w:val="0"/>
          <w14:ligatures w14:val="none"/>
        </w:rPr>
        <w:t>Letters to the Editor and other postings</w:t>
      </w:r>
    </w:p>
    <w:p w:rsidR="008F1B69" w:rsidRPr="001C0080" w:rsidRDefault="008F1B69" w:rsidP="008F1B69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Jim: Rich </w:t>
      </w:r>
      <w:proofErr w:type="spellStart"/>
      <w:r>
        <w:rPr>
          <w:rFonts w:ascii="Aptos" w:eastAsia="Times New Roman" w:hAnsi="Aptos" w:cs="Times New Roman"/>
          <w:color w:val="212121"/>
          <w:kern w:val="0"/>
          <w14:ligatures w14:val="none"/>
        </w:rPr>
        <w:t>DiPentima</w:t>
      </w:r>
      <w:proofErr w:type="spellEnd"/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has had </w:t>
      </w:r>
      <w:proofErr w:type="gramStart"/>
      <w:r>
        <w:rPr>
          <w:rFonts w:ascii="Aptos" w:eastAsia="Times New Roman" w:hAnsi="Aptos" w:cs="Times New Roman"/>
          <w:color w:val="212121"/>
          <w:kern w:val="0"/>
          <w14:ligatures w14:val="none"/>
        </w:rPr>
        <w:t>LTE’s</w:t>
      </w:r>
      <w:proofErr w:type="gramEnd"/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on Lead Paint and vaccines in the Concord Monitor</w:t>
      </w:r>
    </w:p>
    <w:p w:rsidR="001D5761" w:rsidRDefault="001D5761" w:rsidP="00621FBB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Northern NE Medical Student Internship – Ken </w:t>
      </w:r>
      <w:proofErr w:type="spellStart"/>
      <w:r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>Dolkart</w:t>
      </w:r>
      <w:proofErr w:type="spellEnd"/>
      <w:r w:rsidR="008F1B69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</w:p>
    <w:p w:rsidR="001C0080" w:rsidRDefault="001C0080" w:rsidP="001C0080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Progress</w:t>
      </w:r>
      <w:r w:rsidR="00C004F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– it ends this Friday</w:t>
      </w:r>
    </w:p>
    <w:p w:rsidR="001C0080" w:rsidRDefault="001C0080" w:rsidP="001C0080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Money</w:t>
      </w:r>
      <w:r w:rsidR="00C004F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– 3 of the 10 students were funded by Rowen Med School</w:t>
      </w:r>
      <w:r w:rsidR="00BF50F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in New Jersey</w:t>
      </w:r>
      <w:r w:rsidR="00E80C36">
        <w:rPr>
          <w:rFonts w:ascii="Aptos" w:eastAsia="Times New Roman" w:hAnsi="Aptos" w:cs="Times New Roman"/>
          <w:color w:val="212121"/>
          <w:kern w:val="0"/>
          <w14:ligatures w14:val="none"/>
        </w:rPr>
        <w:t>.   Betty Keller is finding out whether PNHP used the $$ from our NH Chapter</w:t>
      </w:r>
    </w:p>
    <w:p w:rsidR="003C3CB5" w:rsidRPr="003C3CB5" w:rsidRDefault="001C0080" w:rsidP="003C3CB5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C170C">
        <w:rPr>
          <w:rFonts w:ascii="Aptos" w:hAnsi="Aptos"/>
          <w:b/>
          <w:bCs/>
          <w:color w:val="212121"/>
        </w:rPr>
        <w:t xml:space="preserve">Strategizing: </w:t>
      </w:r>
      <w:r w:rsidRPr="006C170C">
        <w:rPr>
          <w:rFonts w:ascii="Aptos" w:hAnsi="Aptos"/>
          <w:b/>
          <w:bCs/>
          <w:color w:val="212121"/>
        </w:rPr>
        <w:t xml:space="preserve"> </w:t>
      </w:r>
      <w:r w:rsidRPr="006C170C">
        <w:rPr>
          <w:rFonts w:ascii="Aptos" w:hAnsi="Aptos"/>
          <w:b/>
          <w:bCs/>
          <w:color w:val="212121"/>
        </w:rPr>
        <w:t>What should be our goals and approaches?</w:t>
      </w:r>
    </w:p>
    <w:p w:rsidR="003C3CB5" w:rsidRPr="00026774" w:rsidRDefault="003C3CB5" w:rsidP="003C3CB5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26774">
        <w:rPr>
          <w:rFonts w:ascii="Aptos" w:hAnsi="Aptos"/>
          <w:color w:val="212121"/>
        </w:rPr>
        <w:t>Don: I am looking for ways to engage the many DHMC physicians who we know support Single-Payer.  My goal would primarily be to get them to join PNHP.</w:t>
      </w:r>
    </w:p>
    <w:p w:rsidR="003305DC" w:rsidRPr="00026774" w:rsidRDefault="003305DC" w:rsidP="00E80C36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26774">
        <w:rPr>
          <w:rFonts w:ascii="Aptos" w:hAnsi="Aptos"/>
          <w:color w:val="212121"/>
        </w:rPr>
        <w:t>Kay: physicians are so busy and so disheartened that it is so difficult to get them to join PNHP</w:t>
      </w:r>
    </w:p>
    <w:p w:rsidR="003305DC" w:rsidRPr="00E80C36" w:rsidRDefault="003305DC" w:rsidP="00E80C36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26774">
        <w:rPr>
          <w:rFonts w:ascii="Aptos" w:hAnsi="Aptos"/>
          <w:color w:val="212121"/>
        </w:rPr>
        <w:t>Ken: there are a lot of well-funded forces that we are up against, e.g. AHIP.</w:t>
      </w:r>
      <w:r w:rsidR="00026774" w:rsidRPr="00026774">
        <w:rPr>
          <w:rFonts w:ascii="Aptos" w:hAnsi="Aptos"/>
          <w:color w:val="212121"/>
        </w:rPr>
        <w:t xml:space="preserve">  </w:t>
      </w:r>
      <w:r w:rsidR="00026774" w:rsidRPr="00E80C36">
        <w:rPr>
          <w:rFonts w:ascii="Aptos" w:hAnsi="Aptos"/>
          <w:b/>
          <w:bCs/>
          <w:color w:val="212121"/>
        </w:rPr>
        <w:t>We should be going on strike!</w:t>
      </w:r>
    </w:p>
    <w:p w:rsidR="00E80C36" w:rsidRPr="00E80C36" w:rsidRDefault="00E80C36" w:rsidP="00E80C36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Ken: can we do more Grand Rounds at DHMC, e.g. at Community and Family Medicine?</w:t>
      </w:r>
    </w:p>
    <w:p w:rsidR="00026774" w:rsidRDefault="00026774" w:rsidP="003C3CB5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26774">
        <w:rPr>
          <w:rFonts w:ascii="Aptos" w:eastAsia="Times New Roman" w:hAnsi="Aptos" w:cs="Times New Roman"/>
          <w:color w:val="212121"/>
          <w:kern w:val="0"/>
          <w14:ligatures w14:val="none"/>
        </w:rPr>
        <w:lastRenderedPageBreak/>
        <w:t>Jim: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 What are the questions we need a strategy for?</w:t>
      </w:r>
    </w:p>
    <w:p w:rsidR="00026774" w:rsidRDefault="00026774" w:rsidP="00026774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Jim: How to reach out to physicians who feel isolated and give them a voice?   </w:t>
      </w:r>
    </w:p>
    <w:p w:rsidR="00026774" w:rsidRDefault="00026774" w:rsidP="00026774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Jim: </w:t>
      </w:r>
      <w:r w:rsidRPr="00026774">
        <w:rPr>
          <w:rFonts w:ascii="Aptos" w:eastAsia="Times New Roman" w:hAnsi="Aptos" w:cs="Times New Roman"/>
          <w:color w:val="212121"/>
          <w:kern w:val="0"/>
          <w14:ligatures w14:val="none"/>
        </w:rPr>
        <w:t>Consider having a forum</w:t>
      </w:r>
      <w:proofErr w:type="gramStart"/>
      <w:r w:rsidR="00E80C36">
        <w:rPr>
          <w:rFonts w:ascii="Aptos" w:eastAsia="Times New Roman" w:hAnsi="Aptos" w:cs="Times New Roman"/>
          <w:color w:val="212121"/>
          <w:kern w:val="0"/>
          <w14:ligatures w14:val="none"/>
        </w:rPr>
        <w:t>, ?monthly?,</w:t>
      </w:r>
      <w:proofErr w:type="gramEnd"/>
      <w:r w:rsidR="00E80C36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  <w:r w:rsidRPr="00026774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to let MD’s vent and “chew the fat”</w:t>
      </w:r>
      <w:r w:rsidR="00E80C36">
        <w:rPr>
          <w:rFonts w:ascii="Aptos" w:eastAsia="Times New Roman" w:hAnsi="Aptos" w:cs="Times New Roman"/>
          <w:color w:val="212121"/>
          <w:kern w:val="0"/>
          <w14:ligatures w14:val="none"/>
        </w:rPr>
        <w:t>.  Then encourage them to join PNHP.</w:t>
      </w:r>
    </w:p>
    <w:p w:rsidR="00026774" w:rsidRDefault="00026774" w:rsidP="00026774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Ken: people are motivated or energized when there is an action or a consequence.  When we work for something tangible it is engaging.</w:t>
      </w:r>
    </w:p>
    <w:p w:rsidR="00C004F0" w:rsidRPr="00C004F0" w:rsidRDefault="00C004F0" w:rsidP="00026774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C004F0"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  <w:t>Jim: I will send out a list of questions – short term and long-term - for us to consider at our next meeting</w:t>
      </w:r>
    </w:p>
    <w:p w:rsidR="00C004F0" w:rsidRDefault="00C004F0" w:rsidP="00C004F0">
      <w:pPr>
        <w:pStyle w:val="ListParagraph"/>
        <w:numPr>
          <w:ilvl w:val="3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E.g. How do we keep </w:t>
      </w:r>
      <w:r w:rsidR="00E80C36" w:rsidRPr="00E80C36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ourselves</w:t>
      </w:r>
      <w:r w:rsidR="00E80C36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engaged?</w:t>
      </w:r>
    </w:p>
    <w:p w:rsidR="002B415D" w:rsidRDefault="002B415D" w:rsidP="00C004F0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Ahmed: my physician children do not see the broader social/political issues, e.g. corporatization, as being relevant to their lives, so are not interested in PNHP</w:t>
      </w:r>
    </w:p>
    <w:p w:rsidR="002B415D" w:rsidRPr="00026774" w:rsidRDefault="002B415D" w:rsidP="00C004F0">
      <w:pPr>
        <w:pStyle w:val="ListParagraph"/>
        <w:numPr>
          <w:ilvl w:val="2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Ken: that is “the policy trap”</w:t>
      </w:r>
    </w:p>
    <w:p w:rsidR="001D5761" w:rsidRDefault="001D5761" w:rsidP="006C170C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C170C">
        <w:rPr>
          <w:rFonts w:ascii="Aptos" w:eastAsia="Times New Roman" w:hAnsi="Aptos" w:cs="Times New Roman"/>
          <w:color w:val="212121"/>
          <w:kern w:val="0"/>
          <w14:ligatures w14:val="none"/>
        </w:rPr>
        <w:t>Treasurer’s Report - $935.03</w:t>
      </w:r>
    </w:p>
    <w:p w:rsidR="00BF50F0" w:rsidRDefault="00BF50F0" w:rsidP="00BF50F0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Ken: let’s buy more signs</w:t>
      </w:r>
    </w:p>
    <w:p w:rsidR="00BF50F0" w:rsidRPr="006C170C" w:rsidRDefault="00BF50F0" w:rsidP="00BF50F0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Ahmed: let’s see what signs there are at Saturday’s 11-1 protest</w:t>
      </w:r>
    </w:p>
    <w:p w:rsidR="006C170C" w:rsidRPr="006C170C" w:rsidRDefault="006C170C" w:rsidP="006C170C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6C170C">
        <w:rPr>
          <w:rFonts w:ascii="Aptos" w:eastAsia="Times New Roman" w:hAnsi="Aptos" w:cs="Times New Roman"/>
          <w:color w:val="212121"/>
          <w:kern w:val="0"/>
          <w14:ligatures w14:val="none"/>
        </w:rPr>
        <w:t>New Business</w:t>
      </w:r>
      <w:r w:rsidR="00A25203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- nothing</w:t>
      </w:r>
    </w:p>
    <w:p w:rsidR="001D5761" w:rsidRPr="00621FBB" w:rsidRDefault="001D5761" w:rsidP="00621FBB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Next Meeting – </w:t>
      </w:r>
      <w:r w:rsidR="001C0080">
        <w:rPr>
          <w:rFonts w:ascii="Aptos" w:eastAsia="Times New Roman" w:hAnsi="Aptos" w:cs="Times New Roman"/>
          <w:color w:val="212121"/>
          <w:kern w:val="0"/>
          <w14:ligatures w14:val="none"/>
        </w:rPr>
        <w:t>August</w:t>
      </w:r>
      <w:r w:rsidRPr="00621FB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2</w:t>
      </w:r>
      <w:r w:rsidR="001C0080">
        <w:rPr>
          <w:rFonts w:ascii="Aptos" w:eastAsia="Times New Roman" w:hAnsi="Aptos" w:cs="Times New Roman"/>
          <w:color w:val="212121"/>
          <w:kern w:val="0"/>
          <w14:ligatures w14:val="none"/>
        </w:rPr>
        <w:t>7</w:t>
      </w:r>
    </w:p>
    <w:p w:rsidR="00542B7A" w:rsidRDefault="00542B7A"/>
    <w:sectPr w:rsidR="00542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5D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6F0C70"/>
    <w:multiLevelType w:val="multilevel"/>
    <w:tmpl w:val="8CF620C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340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C66209"/>
    <w:multiLevelType w:val="multilevel"/>
    <w:tmpl w:val="646E6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23BFF"/>
    <w:multiLevelType w:val="multilevel"/>
    <w:tmpl w:val="ACDCF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C7E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F311A9A"/>
    <w:multiLevelType w:val="multilevel"/>
    <w:tmpl w:val="5938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D3875"/>
    <w:multiLevelType w:val="multilevel"/>
    <w:tmpl w:val="429A6A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5456F"/>
    <w:multiLevelType w:val="multilevel"/>
    <w:tmpl w:val="ECBC99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F27AB"/>
    <w:multiLevelType w:val="hybridMultilevel"/>
    <w:tmpl w:val="E9645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F03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5218D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9464F3"/>
    <w:multiLevelType w:val="hybridMultilevel"/>
    <w:tmpl w:val="85C44346"/>
    <w:lvl w:ilvl="0" w:tplc="5D121860">
      <w:start w:val="1"/>
      <w:numFmt w:val="decimal"/>
      <w:lvlText w:val="%1."/>
      <w:lvlJc w:val="left"/>
      <w:pPr>
        <w:ind w:left="1060" w:hanging="40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312874332">
    <w:abstractNumId w:val="8"/>
  </w:num>
  <w:num w:numId="2" w16cid:durableId="1686711234">
    <w:abstractNumId w:val="3"/>
  </w:num>
  <w:num w:numId="3" w16cid:durableId="1547259139">
    <w:abstractNumId w:val="7"/>
  </w:num>
  <w:num w:numId="4" w16cid:durableId="671612933">
    <w:abstractNumId w:val="1"/>
  </w:num>
  <w:num w:numId="5" w16cid:durableId="1473138711">
    <w:abstractNumId w:val="6"/>
  </w:num>
  <w:num w:numId="6" w16cid:durableId="461657357">
    <w:abstractNumId w:val="4"/>
  </w:num>
  <w:num w:numId="7" w16cid:durableId="1753701014">
    <w:abstractNumId w:val="10"/>
  </w:num>
  <w:num w:numId="8" w16cid:durableId="193463404">
    <w:abstractNumId w:val="5"/>
  </w:num>
  <w:num w:numId="9" w16cid:durableId="1514954877">
    <w:abstractNumId w:val="11"/>
  </w:num>
  <w:num w:numId="10" w16cid:durableId="1023945437">
    <w:abstractNumId w:val="2"/>
  </w:num>
  <w:num w:numId="11" w16cid:durableId="2138642840">
    <w:abstractNumId w:val="0"/>
  </w:num>
  <w:num w:numId="12" w16cid:durableId="1135830956">
    <w:abstractNumId w:val="9"/>
  </w:num>
  <w:num w:numId="13" w16cid:durableId="647437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61"/>
    <w:rsid w:val="0001386E"/>
    <w:rsid w:val="00026774"/>
    <w:rsid w:val="00117F48"/>
    <w:rsid w:val="001A155A"/>
    <w:rsid w:val="001C0080"/>
    <w:rsid w:val="001D5761"/>
    <w:rsid w:val="002B415D"/>
    <w:rsid w:val="003305DC"/>
    <w:rsid w:val="003C3CB5"/>
    <w:rsid w:val="00542B7A"/>
    <w:rsid w:val="00621FBB"/>
    <w:rsid w:val="006B0B26"/>
    <w:rsid w:val="006C170C"/>
    <w:rsid w:val="006D0731"/>
    <w:rsid w:val="0074720F"/>
    <w:rsid w:val="008C2A82"/>
    <w:rsid w:val="008D4B80"/>
    <w:rsid w:val="008F1B69"/>
    <w:rsid w:val="00A25203"/>
    <w:rsid w:val="00A35E72"/>
    <w:rsid w:val="00A37B64"/>
    <w:rsid w:val="00A653D3"/>
    <w:rsid w:val="00AD3867"/>
    <w:rsid w:val="00B863D9"/>
    <w:rsid w:val="00BF50F0"/>
    <w:rsid w:val="00C004F0"/>
    <w:rsid w:val="00C7363E"/>
    <w:rsid w:val="00C8633B"/>
    <w:rsid w:val="00CC020C"/>
    <w:rsid w:val="00D6769B"/>
    <w:rsid w:val="00DA37D4"/>
    <w:rsid w:val="00E80C36"/>
    <w:rsid w:val="00EF53A2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9AD8D"/>
  <w15:chartTrackingRefBased/>
  <w15:docId w15:val="{CFAB8987-E117-0F4A-A798-FB1BC4B0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5761"/>
    <w:pPr>
      <w:spacing w:before="100" w:beforeAutospacing="1" w:after="144" w:line="276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western">
    <w:name w:val="western"/>
    <w:basedOn w:val="Normal"/>
    <w:rsid w:val="001D5761"/>
    <w:pPr>
      <w:spacing w:before="100" w:beforeAutospacing="1" w:after="144" w:line="276" w:lineRule="auto"/>
    </w:pPr>
    <w:rPr>
      <w:rFonts w:ascii="Aptos" w:eastAsia="Times New Roman" w:hAnsi="Aptos" w:cs="Times New Roman"/>
      <w:color w:val="000000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D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452</Words>
  <Characters>2115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Kollisch</dc:creator>
  <cp:keywords/>
  <dc:description/>
  <cp:lastModifiedBy>Donald Kollisch</cp:lastModifiedBy>
  <cp:revision>6</cp:revision>
  <dcterms:created xsi:type="dcterms:W3CDTF">2025-07-23T21:16:00Z</dcterms:created>
  <dcterms:modified xsi:type="dcterms:W3CDTF">2025-08-05T17:31:00Z</dcterms:modified>
</cp:coreProperties>
</file>